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3F" w:rsidRDefault="00AE28C8" w:rsidP="00AE28C8">
      <w:pPr>
        <w:jc w:val="center"/>
      </w:pPr>
      <w:r w:rsidRPr="00AE28C8">
        <w:rPr>
          <w:noProof/>
        </w:rPr>
        <w:drawing>
          <wp:inline distT="0" distB="0" distL="0" distR="0">
            <wp:extent cx="647700" cy="828675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63F" w:rsidRPr="00A636FE" w:rsidRDefault="00EA763F" w:rsidP="00EA763F">
      <w:pPr>
        <w:jc w:val="center"/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>СОВЕТ НАРОДНЫХ ДЕПУТАТОВ</w:t>
      </w:r>
    </w:p>
    <w:p w:rsidR="00EA763F" w:rsidRPr="00A636FE" w:rsidRDefault="00AE28C8" w:rsidP="00EA763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МОНАСТЫРЩИНСКОГО</w:t>
      </w:r>
      <w:r w:rsidR="00EA763F" w:rsidRPr="00A636FE">
        <w:rPr>
          <w:b/>
          <w:szCs w:val="28"/>
        </w:rPr>
        <w:t xml:space="preserve">  СЕЛЬСКОГО  ПОСЕЛЕНИЯ</w:t>
      </w:r>
    </w:p>
    <w:p w:rsidR="00EA763F" w:rsidRPr="00A636FE" w:rsidRDefault="00EA763F" w:rsidP="00EA763F">
      <w:pPr>
        <w:pStyle w:val="a3"/>
        <w:jc w:val="center"/>
        <w:rPr>
          <w:b/>
          <w:szCs w:val="28"/>
        </w:rPr>
      </w:pPr>
      <w:r w:rsidRPr="00A636FE">
        <w:rPr>
          <w:b/>
          <w:szCs w:val="28"/>
        </w:rPr>
        <w:t xml:space="preserve">БОГУЧАРСКОГО МУНИЦИПАЛЬНОГО  РАЙОНА  </w:t>
      </w:r>
    </w:p>
    <w:p w:rsidR="00EA763F" w:rsidRDefault="00EA763F" w:rsidP="00EA763F">
      <w:pPr>
        <w:pStyle w:val="a3"/>
        <w:jc w:val="center"/>
        <w:rPr>
          <w:b/>
          <w:szCs w:val="28"/>
        </w:rPr>
      </w:pPr>
      <w:r w:rsidRPr="00A636FE">
        <w:rPr>
          <w:b/>
          <w:szCs w:val="28"/>
        </w:rPr>
        <w:t>ВОРОНЕЖСКОЙ  ОБЛАСТИ</w:t>
      </w:r>
    </w:p>
    <w:p w:rsidR="00EA763F" w:rsidRPr="00A636FE" w:rsidRDefault="00EA763F" w:rsidP="00EA763F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417AF4">
        <w:rPr>
          <w:szCs w:val="28"/>
        </w:rPr>
        <w:t xml:space="preserve">   </w:t>
      </w:r>
      <w:r w:rsidR="007632E2">
        <w:rPr>
          <w:szCs w:val="28"/>
        </w:rPr>
        <w:t>РЕШЕНИЕ</w:t>
      </w:r>
      <w:r>
        <w:rPr>
          <w:szCs w:val="28"/>
        </w:rPr>
        <w:t xml:space="preserve">    </w:t>
      </w:r>
      <w:r w:rsidR="009126E5">
        <w:rPr>
          <w:szCs w:val="28"/>
        </w:rPr>
        <w:t xml:space="preserve"> </w:t>
      </w:r>
      <w:r w:rsidR="00DD721E">
        <w:rPr>
          <w:szCs w:val="28"/>
        </w:rPr>
        <w:t xml:space="preserve">                         </w:t>
      </w:r>
      <w:r w:rsidR="009126E5">
        <w:rPr>
          <w:szCs w:val="28"/>
        </w:rPr>
        <w:t xml:space="preserve">                     </w:t>
      </w:r>
      <w:r>
        <w:rPr>
          <w:szCs w:val="28"/>
        </w:rPr>
        <w:t xml:space="preserve">                           </w:t>
      </w:r>
    </w:p>
    <w:p w:rsidR="00EA763F" w:rsidRPr="000E274A" w:rsidRDefault="00EA763F" w:rsidP="00EA763F"/>
    <w:p w:rsidR="00EA763F" w:rsidRPr="008902F5" w:rsidRDefault="00EA763F" w:rsidP="00EA763F">
      <w:pPr>
        <w:rPr>
          <w:sz w:val="28"/>
          <w:szCs w:val="28"/>
        </w:rPr>
      </w:pPr>
    </w:p>
    <w:p w:rsidR="00127F22" w:rsidRDefault="00127F22" w:rsidP="00127F22">
      <w:pPr>
        <w:pStyle w:val="af1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от «</w:t>
      </w:r>
      <w:r w:rsidR="00A4719B">
        <w:rPr>
          <w:rFonts w:ascii="Times New Roman" w:hAnsi="Times New Roman"/>
          <w:i w:val="0"/>
          <w:iCs w:val="0"/>
          <w:color w:val="auto"/>
          <w:sz w:val="28"/>
          <w:szCs w:val="28"/>
        </w:rPr>
        <w:t>17</w:t>
      </w: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» </w:t>
      </w:r>
      <w:r w:rsidR="005A43C7">
        <w:rPr>
          <w:rFonts w:ascii="Times New Roman" w:hAnsi="Times New Roman"/>
          <w:i w:val="0"/>
          <w:iCs w:val="0"/>
          <w:color w:val="auto"/>
          <w:sz w:val="28"/>
          <w:szCs w:val="28"/>
        </w:rPr>
        <w:t>марта</w:t>
      </w: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202</w:t>
      </w:r>
      <w:r w:rsidR="007B33A2">
        <w:rPr>
          <w:rFonts w:ascii="Times New Roman" w:hAnsi="Times New Roman"/>
          <w:i w:val="0"/>
          <w:iCs w:val="0"/>
          <w:color w:val="auto"/>
          <w:sz w:val="28"/>
          <w:szCs w:val="28"/>
        </w:rPr>
        <w:t>3</w:t>
      </w: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года  № </w:t>
      </w:r>
      <w:r w:rsidR="005A43C7">
        <w:rPr>
          <w:rFonts w:ascii="Times New Roman" w:hAnsi="Times New Roman"/>
          <w:i w:val="0"/>
          <w:iCs w:val="0"/>
          <w:color w:val="auto"/>
          <w:sz w:val="28"/>
          <w:szCs w:val="28"/>
        </w:rPr>
        <w:t>165</w:t>
      </w: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                                                     </w:t>
      </w:r>
    </w:p>
    <w:p w:rsidR="00127F22" w:rsidRDefault="00127F22" w:rsidP="00127F22">
      <w:pPr>
        <w:pStyle w:val="af1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. Монастырщина</w:t>
      </w:r>
    </w:p>
    <w:p w:rsidR="00EA763F" w:rsidRPr="008548EC" w:rsidRDefault="00EA763F" w:rsidP="00EA763F">
      <w:pPr>
        <w:jc w:val="both"/>
        <w:rPr>
          <w:noProof/>
        </w:rPr>
      </w:pPr>
    </w:p>
    <w:p w:rsidR="00EA763F" w:rsidRPr="00A636FE" w:rsidRDefault="00EA763F" w:rsidP="00127F22">
      <w:pPr>
        <w:ind w:right="5018"/>
        <w:jc w:val="both"/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О внесении изменений в решение </w:t>
      </w:r>
    </w:p>
    <w:p w:rsidR="00EA763F" w:rsidRPr="00A636FE" w:rsidRDefault="00127F22" w:rsidP="00127F22">
      <w:pPr>
        <w:ind w:right="50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  <w:r w:rsidR="00AE28C8">
        <w:rPr>
          <w:b/>
          <w:sz w:val="28"/>
          <w:szCs w:val="28"/>
        </w:rPr>
        <w:t>Монастырщинского</w:t>
      </w:r>
      <w:r w:rsidR="00EA763F" w:rsidRPr="00A636FE">
        <w:rPr>
          <w:b/>
          <w:sz w:val="28"/>
          <w:szCs w:val="28"/>
        </w:rPr>
        <w:t xml:space="preserve"> сельского поселения  от  2</w:t>
      </w:r>
      <w:r w:rsidR="00DD721E">
        <w:rPr>
          <w:b/>
          <w:sz w:val="28"/>
          <w:szCs w:val="28"/>
        </w:rPr>
        <w:t>8.12.202</w:t>
      </w:r>
      <w:r w:rsidR="007B33A2">
        <w:rPr>
          <w:b/>
          <w:sz w:val="28"/>
          <w:szCs w:val="28"/>
        </w:rPr>
        <w:t>2</w:t>
      </w:r>
      <w:r w:rsidR="00EA763F" w:rsidRPr="00A636FE">
        <w:rPr>
          <w:b/>
          <w:sz w:val="28"/>
          <w:szCs w:val="28"/>
        </w:rPr>
        <w:t xml:space="preserve">  № </w:t>
      </w:r>
      <w:r w:rsidR="00306A84">
        <w:rPr>
          <w:b/>
          <w:sz w:val="28"/>
          <w:szCs w:val="28"/>
        </w:rPr>
        <w:t>148</w:t>
      </w:r>
      <w:r w:rsidR="00EA763F" w:rsidRPr="00A636FE">
        <w:rPr>
          <w:b/>
          <w:sz w:val="28"/>
          <w:szCs w:val="28"/>
        </w:rPr>
        <w:t xml:space="preserve"> «О бюджете </w:t>
      </w:r>
      <w:proofErr w:type="spellStart"/>
      <w:r w:rsidR="00AE28C8">
        <w:rPr>
          <w:b/>
          <w:sz w:val="28"/>
          <w:szCs w:val="28"/>
        </w:rPr>
        <w:t>Монастырщинского</w:t>
      </w:r>
      <w:proofErr w:type="spellEnd"/>
      <w:r w:rsidR="00EA763F" w:rsidRPr="00A636FE">
        <w:rPr>
          <w:b/>
          <w:sz w:val="28"/>
          <w:szCs w:val="28"/>
        </w:rPr>
        <w:t xml:space="preserve"> сельского поселения </w:t>
      </w:r>
      <w:proofErr w:type="spellStart"/>
      <w:r w:rsidR="00EA763F" w:rsidRPr="00A636FE"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</w:t>
      </w:r>
      <w:r w:rsidR="00EA763F" w:rsidRPr="00A636FE">
        <w:rPr>
          <w:b/>
          <w:sz w:val="28"/>
          <w:szCs w:val="28"/>
        </w:rPr>
        <w:t xml:space="preserve">муниципального района </w:t>
      </w:r>
      <w:r w:rsidR="00EA763F">
        <w:rPr>
          <w:b/>
          <w:sz w:val="28"/>
          <w:szCs w:val="28"/>
        </w:rPr>
        <w:t>Воронежской области</w:t>
      </w:r>
      <w:r w:rsidR="00EA763F" w:rsidRPr="00A636FE">
        <w:rPr>
          <w:b/>
          <w:sz w:val="28"/>
          <w:szCs w:val="28"/>
        </w:rPr>
        <w:t xml:space="preserve"> </w:t>
      </w:r>
      <w:r w:rsidR="00EA763F">
        <w:rPr>
          <w:b/>
          <w:sz w:val="28"/>
          <w:szCs w:val="28"/>
        </w:rPr>
        <w:t xml:space="preserve">на </w:t>
      </w:r>
      <w:r w:rsidR="00DD721E">
        <w:rPr>
          <w:b/>
          <w:sz w:val="28"/>
          <w:szCs w:val="28"/>
        </w:rPr>
        <w:t>202</w:t>
      </w:r>
      <w:r w:rsidR="007B33A2">
        <w:rPr>
          <w:b/>
          <w:sz w:val="28"/>
          <w:szCs w:val="28"/>
        </w:rPr>
        <w:t>3</w:t>
      </w:r>
      <w:r w:rsidR="00EA763F" w:rsidRPr="00A636FE">
        <w:rPr>
          <w:b/>
          <w:sz w:val="28"/>
          <w:szCs w:val="28"/>
        </w:rPr>
        <w:t xml:space="preserve"> год</w:t>
      </w:r>
      <w:r w:rsidR="00DD721E">
        <w:rPr>
          <w:b/>
          <w:sz w:val="28"/>
          <w:szCs w:val="28"/>
        </w:rPr>
        <w:t xml:space="preserve"> и на плановый период 202</w:t>
      </w:r>
      <w:r w:rsidR="007B33A2">
        <w:rPr>
          <w:b/>
          <w:sz w:val="28"/>
          <w:szCs w:val="28"/>
        </w:rPr>
        <w:t>4</w:t>
      </w:r>
      <w:r w:rsidR="00DD721E">
        <w:rPr>
          <w:b/>
          <w:sz w:val="28"/>
          <w:szCs w:val="28"/>
        </w:rPr>
        <w:t xml:space="preserve"> и 202</w:t>
      </w:r>
      <w:r w:rsidR="007B33A2">
        <w:rPr>
          <w:b/>
          <w:sz w:val="28"/>
          <w:szCs w:val="28"/>
        </w:rPr>
        <w:t>5</w:t>
      </w:r>
      <w:r w:rsidR="00EA763F">
        <w:rPr>
          <w:b/>
          <w:sz w:val="28"/>
          <w:szCs w:val="28"/>
        </w:rPr>
        <w:t xml:space="preserve"> годов</w:t>
      </w:r>
      <w:r w:rsidR="00EA763F" w:rsidRPr="00A636FE">
        <w:rPr>
          <w:b/>
          <w:sz w:val="28"/>
          <w:szCs w:val="28"/>
        </w:rPr>
        <w:t>»</w:t>
      </w:r>
    </w:p>
    <w:p w:rsidR="00EA763F" w:rsidRPr="00A636FE" w:rsidRDefault="00EA763F" w:rsidP="00EA763F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 </w:t>
      </w:r>
    </w:p>
    <w:p w:rsidR="00EA763F" w:rsidRPr="008902F5" w:rsidRDefault="00EA763F" w:rsidP="004700B9">
      <w:pPr>
        <w:jc w:val="both"/>
        <w:rPr>
          <w:bCs/>
          <w:iCs/>
          <w:sz w:val="28"/>
          <w:szCs w:val="28"/>
        </w:rPr>
      </w:pPr>
      <w:r>
        <w:t xml:space="preserve">          </w:t>
      </w:r>
      <w:proofErr w:type="gramStart"/>
      <w:r w:rsidRPr="004700B9">
        <w:rPr>
          <w:sz w:val="28"/>
          <w:szCs w:val="28"/>
        </w:rPr>
        <w:t>Руководствуясь  Федеральным законом</w:t>
      </w:r>
      <w:r w:rsidR="00302CE6" w:rsidRPr="004700B9">
        <w:rPr>
          <w:sz w:val="28"/>
          <w:szCs w:val="28"/>
        </w:rPr>
        <w:t xml:space="preserve"> </w:t>
      </w:r>
      <w:r w:rsidRPr="004700B9">
        <w:rPr>
          <w:sz w:val="28"/>
          <w:szCs w:val="28"/>
        </w:rPr>
        <w:t xml:space="preserve"> от  06.10.2003  № 131 – ФЗ «Об общих принципах организации местного самоуправления в Российской Федерации», Бюджетным кодексом Российской Федерации</w:t>
      </w:r>
      <w:r w:rsidR="00DD721E" w:rsidRPr="004700B9">
        <w:rPr>
          <w:sz w:val="28"/>
          <w:szCs w:val="28"/>
        </w:rPr>
        <w:t xml:space="preserve"> от 31.07.1998 № 145-ФЗ</w:t>
      </w:r>
      <w:r w:rsidRPr="004700B9">
        <w:rPr>
          <w:sz w:val="28"/>
          <w:szCs w:val="28"/>
        </w:rPr>
        <w:t xml:space="preserve">, Уставом </w:t>
      </w:r>
      <w:r w:rsidR="00AE28C8" w:rsidRPr="004700B9">
        <w:rPr>
          <w:sz w:val="28"/>
          <w:szCs w:val="28"/>
        </w:rPr>
        <w:t>Монастырщинского</w:t>
      </w:r>
      <w:r w:rsidRPr="004700B9">
        <w:rPr>
          <w:sz w:val="28"/>
          <w:szCs w:val="28"/>
        </w:rPr>
        <w:t xml:space="preserve"> сельского поселения, заслушав информацию </w:t>
      </w:r>
      <w:r w:rsidR="004700B9">
        <w:rPr>
          <w:sz w:val="28"/>
          <w:szCs w:val="28"/>
        </w:rPr>
        <w:t xml:space="preserve">бухгалтера </w:t>
      </w:r>
      <w:r w:rsidR="004D0AC6" w:rsidRPr="004D0AC6">
        <w:rPr>
          <w:sz w:val="28"/>
          <w:szCs w:val="28"/>
        </w:rPr>
        <w:t>МКУ «ЦБУИО Богучарского района»</w:t>
      </w:r>
      <w:r w:rsidR="004700B9">
        <w:rPr>
          <w:sz w:val="28"/>
          <w:szCs w:val="28"/>
        </w:rPr>
        <w:t xml:space="preserve"> </w:t>
      </w:r>
      <w:r w:rsidR="00AE28C8">
        <w:rPr>
          <w:sz w:val="28"/>
          <w:szCs w:val="28"/>
        </w:rPr>
        <w:t>Подлипаев</w:t>
      </w:r>
      <w:r>
        <w:rPr>
          <w:sz w:val="28"/>
          <w:szCs w:val="28"/>
        </w:rPr>
        <w:t xml:space="preserve">ой </w:t>
      </w:r>
      <w:r w:rsidR="00AE28C8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AE28C8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D80B63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</w:t>
      </w:r>
      <w:r w:rsidRPr="00D80B63">
        <w:rPr>
          <w:sz w:val="28"/>
          <w:szCs w:val="28"/>
        </w:rPr>
        <w:t xml:space="preserve">в бюджет </w:t>
      </w:r>
      <w:r w:rsidR="00AE28C8">
        <w:rPr>
          <w:sz w:val="28"/>
          <w:szCs w:val="28"/>
        </w:rPr>
        <w:t>Монастырщинского</w:t>
      </w:r>
      <w:r w:rsidRPr="00D80B63">
        <w:rPr>
          <w:color w:val="FF0000"/>
          <w:sz w:val="28"/>
          <w:szCs w:val="28"/>
        </w:rPr>
        <w:t xml:space="preserve"> </w:t>
      </w:r>
      <w:r w:rsidRPr="00D80B6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Богучарского муниципального района Воронежской области</w:t>
      </w:r>
      <w:r w:rsidRPr="00D80B6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D80B63">
        <w:rPr>
          <w:sz w:val="28"/>
          <w:szCs w:val="28"/>
        </w:rPr>
        <w:t>20</w:t>
      </w:r>
      <w:r w:rsidR="00DD721E">
        <w:rPr>
          <w:sz w:val="28"/>
          <w:szCs w:val="28"/>
        </w:rPr>
        <w:t>2</w:t>
      </w:r>
      <w:r w:rsidR="007B33A2">
        <w:rPr>
          <w:sz w:val="28"/>
          <w:szCs w:val="28"/>
        </w:rPr>
        <w:t>3</w:t>
      </w:r>
      <w:r w:rsidRPr="00D80B63">
        <w:rPr>
          <w:sz w:val="28"/>
          <w:szCs w:val="28"/>
        </w:rPr>
        <w:t xml:space="preserve"> год</w:t>
      </w:r>
      <w:r w:rsidR="00DD721E">
        <w:rPr>
          <w:sz w:val="28"/>
          <w:szCs w:val="28"/>
        </w:rPr>
        <w:t xml:space="preserve"> и на плановый период  202</w:t>
      </w:r>
      <w:r w:rsidR="007B33A2">
        <w:rPr>
          <w:sz w:val="28"/>
          <w:szCs w:val="28"/>
        </w:rPr>
        <w:t>4</w:t>
      </w:r>
      <w:r w:rsidR="00DD721E">
        <w:rPr>
          <w:sz w:val="28"/>
          <w:szCs w:val="28"/>
        </w:rPr>
        <w:t xml:space="preserve"> и 202</w:t>
      </w:r>
      <w:r w:rsidR="007B33A2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годов, </w:t>
      </w:r>
      <w:r w:rsidRPr="008902F5">
        <w:rPr>
          <w:bCs/>
          <w:iCs/>
          <w:sz w:val="28"/>
          <w:szCs w:val="28"/>
        </w:rPr>
        <w:t xml:space="preserve">Совет народных депутатов </w:t>
      </w:r>
      <w:r w:rsidR="00AE28C8">
        <w:rPr>
          <w:bCs/>
          <w:iCs/>
          <w:sz w:val="28"/>
          <w:szCs w:val="28"/>
        </w:rPr>
        <w:t>Монастырщинского</w:t>
      </w:r>
      <w:r w:rsidRPr="008902F5">
        <w:rPr>
          <w:bCs/>
          <w:iCs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99306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Pr="00C13474">
        <w:rPr>
          <w:b/>
          <w:bCs/>
          <w:iCs/>
          <w:sz w:val="28"/>
          <w:szCs w:val="28"/>
        </w:rPr>
        <w:t>р</w:t>
      </w:r>
      <w:proofErr w:type="spellEnd"/>
      <w:proofErr w:type="gramEnd"/>
      <w:r w:rsidR="00950E71">
        <w:rPr>
          <w:b/>
          <w:bCs/>
          <w:iCs/>
          <w:sz w:val="28"/>
          <w:szCs w:val="28"/>
        </w:rPr>
        <w:t xml:space="preserve"> </w:t>
      </w:r>
      <w:r w:rsidRPr="00C13474">
        <w:rPr>
          <w:b/>
          <w:bCs/>
          <w:iCs/>
          <w:sz w:val="28"/>
          <w:szCs w:val="28"/>
        </w:rPr>
        <w:t>е</w:t>
      </w:r>
      <w:r w:rsidR="00950E71">
        <w:rPr>
          <w:b/>
          <w:bCs/>
          <w:iCs/>
          <w:sz w:val="28"/>
          <w:szCs w:val="28"/>
        </w:rPr>
        <w:t xml:space="preserve"> </w:t>
      </w:r>
      <w:proofErr w:type="spellStart"/>
      <w:r w:rsidRPr="00C13474">
        <w:rPr>
          <w:b/>
          <w:bCs/>
          <w:iCs/>
          <w:sz w:val="28"/>
          <w:szCs w:val="28"/>
        </w:rPr>
        <w:t>ш</w:t>
      </w:r>
      <w:proofErr w:type="spellEnd"/>
      <w:r w:rsidR="00950E71">
        <w:rPr>
          <w:b/>
          <w:bCs/>
          <w:iCs/>
          <w:sz w:val="28"/>
          <w:szCs w:val="28"/>
        </w:rPr>
        <w:t xml:space="preserve"> </w:t>
      </w:r>
      <w:r w:rsidRPr="00C13474">
        <w:rPr>
          <w:b/>
          <w:bCs/>
          <w:iCs/>
          <w:sz w:val="28"/>
          <w:szCs w:val="28"/>
        </w:rPr>
        <w:t>и</w:t>
      </w:r>
      <w:r w:rsidR="00950E71">
        <w:rPr>
          <w:b/>
          <w:bCs/>
          <w:iCs/>
          <w:sz w:val="28"/>
          <w:szCs w:val="28"/>
        </w:rPr>
        <w:t xml:space="preserve"> </w:t>
      </w:r>
      <w:r w:rsidRPr="00C13474">
        <w:rPr>
          <w:b/>
          <w:bCs/>
          <w:iCs/>
          <w:sz w:val="28"/>
          <w:szCs w:val="28"/>
        </w:rPr>
        <w:t>л</w:t>
      </w:r>
      <w:r>
        <w:rPr>
          <w:b/>
          <w:bCs/>
          <w:iCs/>
          <w:sz w:val="28"/>
          <w:szCs w:val="28"/>
        </w:rPr>
        <w:t>:</w:t>
      </w:r>
      <w:r w:rsidRPr="008902F5">
        <w:rPr>
          <w:bCs/>
          <w:iCs/>
          <w:sz w:val="28"/>
          <w:szCs w:val="28"/>
        </w:rPr>
        <w:t xml:space="preserve">                                         </w:t>
      </w:r>
    </w:p>
    <w:p w:rsidR="00422DD5" w:rsidRDefault="00EA763F" w:rsidP="00422DD5">
      <w:pPr>
        <w:pStyle w:val="21"/>
        <w:shd w:val="clear" w:color="auto" w:fill="FFFFFF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902F5">
        <w:rPr>
          <w:sz w:val="28"/>
          <w:szCs w:val="28"/>
        </w:rPr>
        <w:t xml:space="preserve">1. Внести в  решение Совета народных депутатов </w:t>
      </w:r>
      <w:r w:rsidR="00AE28C8">
        <w:rPr>
          <w:sz w:val="28"/>
          <w:szCs w:val="28"/>
        </w:rPr>
        <w:t>Монастырщинского</w:t>
      </w:r>
      <w:r w:rsidR="005A43C7">
        <w:rPr>
          <w:sz w:val="28"/>
          <w:szCs w:val="28"/>
        </w:rPr>
        <w:t xml:space="preserve"> сельского поселения от 28.12.</w:t>
      </w:r>
      <w:r w:rsidR="00DD721E">
        <w:rPr>
          <w:sz w:val="28"/>
          <w:szCs w:val="28"/>
        </w:rPr>
        <w:t>202</w:t>
      </w:r>
      <w:r w:rsidR="007B33A2">
        <w:rPr>
          <w:sz w:val="28"/>
          <w:szCs w:val="28"/>
        </w:rPr>
        <w:t>2</w:t>
      </w:r>
      <w:r w:rsidR="00DD721E">
        <w:rPr>
          <w:sz w:val="28"/>
          <w:szCs w:val="28"/>
        </w:rPr>
        <w:t xml:space="preserve">  № </w:t>
      </w:r>
      <w:r w:rsidR="00306A84">
        <w:rPr>
          <w:sz w:val="28"/>
          <w:szCs w:val="28"/>
        </w:rPr>
        <w:t>148</w:t>
      </w:r>
      <w:r>
        <w:rPr>
          <w:sz w:val="28"/>
          <w:szCs w:val="28"/>
        </w:rPr>
        <w:t xml:space="preserve"> </w:t>
      </w:r>
      <w:r w:rsidRPr="008902F5">
        <w:rPr>
          <w:sz w:val="28"/>
          <w:szCs w:val="28"/>
        </w:rPr>
        <w:t xml:space="preserve">«О бюджете </w:t>
      </w:r>
      <w:proofErr w:type="spellStart"/>
      <w:r w:rsidR="00AE28C8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 w:rsidRPr="00A80E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</w:t>
      </w:r>
      <w:r w:rsidR="00DD721E">
        <w:rPr>
          <w:sz w:val="28"/>
          <w:szCs w:val="28"/>
        </w:rPr>
        <w:t>йона Воронежской области на 202</w:t>
      </w:r>
      <w:r w:rsidR="00306A84">
        <w:rPr>
          <w:sz w:val="28"/>
          <w:szCs w:val="28"/>
        </w:rPr>
        <w:t>3</w:t>
      </w:r>
      <w:r w:rsidRPr="00D80B63">
        <w:rPr>
          <w:sz w:val="28"/>
          <w:szCs w:val="28"/>
        </w:rPr>
        <w:t xml:space="preserve"> </w:t>
      </w:r>
      <w:r w:rsidR="00DD721E">
        <w:rPr>
          <w:sz w:val="28"/>
          <w:szCs w:val="28"/>
        </w:rPr>
        <w:t>год и на плановый период 202</w:t>
      </w:r>
      <w:r w:rsidR="00306A84">
        <w:rPr>
          <w:sz w:val="28"/>
          <w:szCs w:val="28"/>
        </w:rPr>
        <w:t>4</w:t>
      </w:r>
      <w:r w:rsidR="00DD721E">
        <w:rPr>
          <w:sz w:val="28"/>
          <w:szCs w:val="28"/>
        </w:rPr>
        <w:t xml:space="preserve"> и 202</w:t>
      </w:r>
      <w:r w:rsidR="00306A8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следующие изменения:</w:t>
      </w:r>
      <w:r w:rsidR="00422DD5" w:rsidRPr="00422DD5">
        <w:rPr>
          <w:sz w:val="28"/>
          <w:szCs w:val="28"/>
        </w:rPr>
        <w:t xml:space="preserve"> </w:t>
      </w:r>
    </w:p>
    <w:p w:rsidR="004D0AC6" w:rsidRPr="00385378" w:rsidRDefault="00422DD5" w:rsidP="00B656C5">
      <w:pPr>
        <w:pStyle w:val="21"/>
        <w:shd w:val="clear" w:color="auto" w:fill="FFFFFF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0AC6" w:rsidRPr="00385378">
        <w:rPr>
          <w:sz w:val="28"/>
          <w:szCs w:val="28"/>
        </w:rPr>
        <w:t>1.</w:t>
      </w:r>
      <w:r w:rsidR="00B656C5">
        <w:rPr>
          <w:sz w:val="28"/>
          <w:szCs w:val="28"/>
        </w:rPr>
        <w:t>1</w:t>
      </w:r>
      <w:r w:rsidR="004D0AC6" w:rsidRPr="00385378">
        <w:rPr>
          <w:sz w:val="28"/>
          <w:szCs w:val="28"/>
        </w:rPr>
        <w:t xml:space="preserve">. </w:t>
      </w:r>
      <w:r w:rsidR="004D0AC6" w:rsidRPr="004D0AC6">
        <w:rPr>
          <w:sz w:val="28"/>
          <w:szCs w:val="28"/>
        </w:rPr>
        <w:t>Пункты 1,2,3 части</w:t>
      </w:r>
      <w:r w:rsidR="004D0AC6" w:rsidRPr="00385378">
        <w:rPr>
          <w:sz w:val="28"/>
          <w:szCs w:val="28"/>
        </w:rPr>
        <w:t xml:space="preserve"> 1 статьи 1 изложить в следующей редакции:</w:t>
      </w:r>
    </w:p>
    <w:p w:rsidR="004D0AC6" w:rsidRPr="00385378" w:rsidRDefault="004D0AC6" w:rsidP="004D0AC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85378">
        <w:rPr>
          <w:sz w:val="28"/>
          <w:szCs w:val="28"/>
        </w:rPr>
        <w:t xml:space="preserve">«1. Утвердить основные характеристики бюджета </w:t>
      </w:r>
      <w:r w:rsidRPr="004D0AC6">
        <w:rPr>
          <w:sz w:val="28"/>
          <w:szCs w:val="28"/>
        </w:rPr>
        <w:t>Монастырщинского</w:t>
      </w:r>
      <w:r w:rsidRPr="00385378">
        <w:rPr>
          <w:sz w:val="28"/>
          <w:szCs w:val="28"/>
        </w:rPr>
        <w:t xml:space="preserve"> сельского поселения на 202</w:t>
      </w:r>
      <w:r w:rsidR="00306A84">
        <w:rPr>
          <w:sz w:val="28"/>
          <w:szCs w:val="28"/>
        </w:rPr>
        <w:t>3</w:t>
      </w:r>
      <w:r w:rsidRPr="00385378">
        <w:rPr>
          <w:sz w:val="28"/>
          <w:szCs w:val="28"/>
        </w:rPr>
        <w:t xml:space="preserve"> год:</w:t>
      </w:r>
    </w:p>
    <w:p w:rsidR="004D0AC6" w:rsidRPr="00385378" w:rsidRDefault="00306A84" w:rsidP="004D0AC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прогнозируемый общий объём доходов бюджета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льского поселения в сумме 4370,2 </w:t>
      </w:r>
      <w:r w:rsidRPr="00373ED3">
        <w:rPr>
          <w:sz w:val="28"/>
          <w:szCs w:val="28"/>
        </w:rPr>
        <w:t xml:space="preserve">тыс. рублей, в том числе безвозмездные поступления из </w:t>
      </w:r>
      <w:r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>
        <w:rPr>
          <w:sz w:val="28"/>
          <w:szCs w:val="28"/>
        </w:rPr>
        <w:t>113,3</w:t>
      </w:r>
      <w:r w:rsidRPr="00373ED3">
        <w:rPr>
          <w:sz w:val="28"/>
          <w:szCs w:val="28"/>
        </w:rPr>
        <w:t xml:space="preserve"> тыс. рублей, из  районного бюджета в сумме </w:t>
      </w:r>
      <w:r>
        <w:rPr>
          <w:sz w:val="28"/>
          <w:szCs w:val="28"/>
        </w:rPr>
        <w:t>2413,9</w:t>
      </w:r>
      <w:r w:rsidRPr="00373ED3">
        <w:rPr>
          <w:sz w:val="28"/>
          <w:szCs w:val="28"/>
        </w:rPr>
        <w:t xml:space="preserve"> тыс. рублей; </w:t>
      </w:r>
      <w:r w:rsidR="004D0AC6" w:rsidRPr="00385378">
        <w:rPr>
          <w:sz w:val="28"/>
          <w:szCs w:val="28"/>
        </w:rPr>
        <w:t xml:space="preserve"> </w:t>
      </w:r>
    </w:p>
    <w:p w:rsidR="004D0AC6" w:rsidRPr="00385378" w:rsidRDefault="004D0AC6" w:rsidP="004D0AC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378">
        <w:rPr>
          <w:sz w:val="28"/>
          <w:szCs w:val="28"/>
        </w:rPr>
        <w:lastRenderedPageBreak/>
        <w:t xml:space="preserve">общий объём расходов бюджета </w:t>
      </w:r>
      <w:r w:rsidRPr="004D0AC6">
        <w:rPr>
          <w:sz w:val="28"/>
          <w:szCs w:val="28"/>
        </w:rPr>
        <w:t>Монастырщинского</w:t>
      </w:r>
      <w:r w:rsidRPr="00385378">
        <w:rPr>
          <w:sz w:val="28"/>
          <w:szCs w:val="28"/>
        </w:rPr>
        <w:t xml:space="preserve"> сельского поселения в сумме </w:t>
      </w:r>
      <w:r w:rsidR="00306A84">
        <w:rPr>
          <w:sz w:val="28"/>
          <w:szCs w:val="28"/>
        </w:rPr>
        <w:t>5250,8</w:t>
      </w:r>
      <w:r w:rsidRPr="00385378">
        <w:rPr>
          <w:sz w:val="28"/>
          <w:szCs w:val="28"/>
        </w:rPr>
        <w:t xml:space="preserve"> тыс. рублей.</w:t>
      </w:r>
    </w:p>
    <w:p w:rsidR="00EA763F" w:rsidRDefault="00EA763F" w:rsidP="00EA763F">
      <w:pPr>
        <w:jc w:val="both"/>
        <w:rPr>
          <w:sz w:val="28"/>
          <w:szCs w:val="28"/>
        </w:rPr>
      </w:pPr>
      <w:r w:rsidRPr="008548E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8548EC">
        <w:rPr>
          <w:sz w:val="28"/>
          <w:szCs w:val="28"/>
        </w:rPr>
        <w:t>3) прогнозиру</w:t>
      </w:r>
      <w:r>
        <w:rPr>
          <w:sz w:val="28"/>
          <w:szCs w:val="28"/>
        </w:rPr>
        <w:t xml:space="preserve">емый </w:t>
      </w:r>
      <w:r w:rsidR="00306A84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 местного бюджета в сумме </w:t>
      </w:r>
      <w:r w:rsidR="00417503">
        <w:rPr>
          <w:sz w:val="28"/>
          <w:szCs w:val="28"/>
        </w:rPr>
        <w:t>8,6</w:t>
      </w:r>
      <w:r>
        <w:rPr>
          <w:sz w:val="28"/>
          <w:szCs w:val="28"/>
        </w:rPr>
        <w:t xml:space="preserve"> тыс. рублей».</w:t>
      </w:r>
    </w:p>
    <w:p w:rsidR="000F721B" w:rsidRPr="00300DDB" w:rsidRDefault="002B374B" w:rsidP="000F7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B656C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F721B">
        <w:rPr>
          <w:sz w:val="28"/>
          <w:szCs w:val="28"/>
        </w:rPr>
        <w:t xml:space="preserve">Приложения </w:t>
      </w:r>
      <w:r w:rsidR="00B577C4">
        <w:rPr>
          <w:sz w:val="28"/>
          <w:szCs w:val="28"/>
        </w:rPr>
        <w:t xml:space="preserve">1, </w:t>
      </w:r>
      <w:r w:rsidR="004D0AC6">
        <w:rPr>
          <w:sz w:val="28"/>
          <w:szCs w:val="28"/>
        </w:rPr>
        <w:t xml:space="preserve">2, </w:t>
      </w:r>
      <w:r w:rsidR="00DC3CFC">
        <w:rPr>
          <w:sz w:val="28"/>
          <w:szCs w:val="28"/>
        </w:rPr>
        <w:t>3</w:t>
      </w:r>
      <w:r w:rsidR="000F721B">
        <w:rPr>
          <w:sz w:val="28"/>
          <w:szCs w:val="28"/>
        </w:rPr>
        <w:t xml:space="preserve">, </w:t>
      </w:r>
      <w:r w:rsidR="00DC3CFC">
        <w:rPr>
          <w:sz w:val="28"/>
          <w:szCs w:val="28"/>
        </w:rPr>
        <w:t>4</w:t>
      </w:r>
      <w:r w:rsidR="000F721B">
        <w:rPr>
          <w:sz w:val="28"/>
          <w:szCs w:val="28"/>
        </w:rPr>
        <w:t xml:space="preserve">, </w:t>
      </w:r>
      <w:r w:rsidR="00DC3CFC">
        <w:rPr>
          <w:sz w:val="28"/>
          <w:szCs w:val="28"/>
        </w:rPr>
        <w:t>5</w:t>
      </w:r>
      <w:r w:rsidR="00807F39">
        <w:rPr>
          <w:sz w:val="28"/>
          <w:szCs w:val="28"/>
        </w:rPr>
        <w:t xml:space="preserve"> </w:t>
      </w:r>
      <w:r w:rsidR="000F721B" w:rsidRPr="00300DDB">
        <w:rPr>
          <w:sz w:val="28"/>
          <w:szCs w:val="28"/>
        </w:rPr>
        <w:t>к решению изложить в новой</w:t>
      </w:r>
      <w:r w:rsidR="000F721B">
        <w:rPr>
          <w:sz w:val="28"/>
          <w:szCs w:val="28"/>
        </w:rPr>
        <w:t xml:space="preserve"> редакции согласно приложениям 1, </w:t>
      </w:r>
      <w:r w:rsidR="000F721B" w:rsidRPr="00300DDB">
        <w:rPr>
          <w:sz w:val="28"/>
          <w:szCs w:val="28"/>
        </w:rPr>
        <w:t xml:space="preserve">2, 3, </w:t>
      </w:r>
      <w:r w:rsidR="004D0AC6">
        <w:rPr>
          <w:sz w:val="28"/>
          <w:szCs w:val="28"/>
        </w:rPr>
        <w:t>4</w:t>
      </w:r>
      <w:r w:rsidR="00B577C4">
        <w:rPr>
          <w:sz w:val="28"/>
          <w:szCs w:val="28"/>
        </w:rPr>
        <w:t>, 5</w:t>
      </w:r>
      <w:r w:rsidR="004D0AC6">
        <w:rPr>
          <w:sz w:val="28"/>
          <w:szCs w:val="28"/>
        </w:rPr>
        <w:t xml:space="preserve"> </w:t>
      </w:r>
      <w:r w:rsidR="000F721B" w:rsidRPr="00300DDB">
        <w:rPr>
          <w:sz w:val="28"/>
          <w:szCs w:val="28"/>
        </w:rPr>
        <w:t>к настоящему решению.</w:t>
      </w:r>
    </w:p>
    <w:p w:rsidR="00EA763F" w:rsidRPr="00300DDB" w:rsidRDefault="00EA763F" w:rsidP="00EA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300DDB">
        <w:rPr>
          <w:sz w:val="28"/>
          <w:szCs w:val="28"/>
        </w:rPr>
        <w:t xml:space="preserve">. </w:t>
      </w:r>
      <w:proofErr w:type="gramStart"/>
      <w:r w:rsidRPr="00300DDB">
        <w:rPr>
          <w:sz w:val="28"/>
          <w:szCs w:val="28"/>
        </w:rPr>
        <w:t>Контроль за</w:t>
      </w:r>
      <w:proofErr w:type="gramEnd"/>
      <w:r w:rsidRPr="00300DDB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r w:rsidR="009F729A">
        <w:rPr>
          <w:sz w:val="28"/>
          <w:szCs w:val="28"/>
        </w:rPr>
        <w:t>Сыкалова Л.В</w:t>
      </w:r>
      <w:r w:rsidRPr="00300DDB">
        <w:rPr>
          <w:sz w:val="28"/>
          <w:szCs w:val="28"/>
        </w:rPr>
        <w:t xml:space="preserve">.) и главу </w:t>
      </w:r>
      <w:r w:rsidR="00AE28C8">
        <w:rPr>
          <w:sz w:val="28"/>
          <w:szCs w:val="28"/>
        </w:rPr>
        <w:t>Монастырщинского</w:t>
      </w:r>
      <w:r w:rsidRPr="00300DDB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F729A">
        <w:rPr>
          <w:sz w:val="28"/>
          <w:szCs w:val="28"/>
        </w:rPr>
        <w:t>Сывороткина Ю.Н</w:t>
      </w:r>
      <w:r w:rsidRPr="00300DDB">
        <w:rPr>
          <w:sz w:val="28"/>
          <w:szCs w:val="28"/>
        </w:rPr>
        <w:t>.</w:t>
      </w:r>
    </w:p>
    <w:p w:rsidR="00EA763F" w:rsidRDefault="00EA763F" w:rsidP="00EA763F">
      <w:pPr>
        <w:jc w:val="both"/>
        <w:rPr>
          <w:sz w:val="28"/>
          <w:szCs w:val="28"/>
        </w:rPr>
      </w:pPr>
    </w:p>
    <w:p w:rsidR="00EA763F" w:rsidRDefault="00EA763F" w:rsidP="005A43C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A43C7" w:rsidRDefault="00EA763F" w:rsidP="00EA763F">
      <w:pPr>
        <w:jc w:val="both"/>
        <w:rPr>
          <w:sz w:val="28"/>
          <w:szCs w:val="28"/>
        </w:rPr>
      </w:pPr>
      <w:r w:rsidRPr="008902F5">
        <w:rPr>
          <w:sz w:val="28"/>
          <w:szCs w:val="28"/>
        </w:rPr>
        <w:t xml:space="preserve">Глава </w:t>
      </w:r>
      <w:r w:rsidR="00AE28C8">
        <w:rPr>
          <w:sz w:val="28"/>
          <w:szCs w:val="28"/>
        </w:rPr>
        <w:t>Монастырщинского</w:t>
      </w:r>
      <w:r w:rsidRPr="008902F5">
        <w:rPr>
          <w:sz w:val="28"/>
          <w:szCs w:val="28"/>
        </w:rPr>
        <w:t xml:space="preserve"> </w:t>
      </w:r>
    </w:p>
    <w:p w:rsidR="00EA763F" w:rsidRPr="008902F5" w:rsidRDefault="00EA763F" w:rsidP="00EA763F">
      <w:pPr>
        <w:jc w:val="both"/>
        <w:rPr>
          <w:sz w:val="28"/>
          <w:szCs w:val="28"/>
        </w:rPr>
      </w:pPr>
      <w:r w:rsidRPr="008902F5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</w:t>
      </w:r>
      <w:r w:rsidR="005A43C7">
        <w:rPr>
          <w:sz w:val="28"/>
          <w:szCs w:val="28"/>
        </w:rPr>
        <w:t xml:space="preserve">                                              </w:t>
      </w:r>
      <w:r w:rsidRPr="008902F5">
        <w:rPr>
          <w:sz w:val="28"/>
          <w:szCs w:val="28"/>
        </w:rPr>
        <w:t xml:space="preserve"> </w:t>
      </w:r>
      <w:r w:rsidR="009F729A">
        <w:rPr>
          <w:sz w:val="28"/>
          <w:szCs w:val="28"/>
        </w:rPr>
        <w:t>Ю.Н.Сывороткин</w:t>
      </w:r>
    </w:p>
    <w:p w:rsidR="00127F22" w:rsidRDefault="00127F22">
      <w:pPr>
        <w:sectPr w:rsidR="00127F22" w:rsidSect="00A4719B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EA763F" w:rsidRDefault="00EA763F"/>
    <w:p w:rsidR="00700154" w:rsidRDefault="00700154" w:rsidP="00B577C4">
      <w:pPr>
        <w:spacing w:after="120"/>
        <w:ind w:left="283" w:firstLine="4253"/>
        <w:jc w:val="right"/>
        <w:rPr>
          <w:sz w:val="22"/>
          <w:szCs w:val="22"/>
        </w:rPr>
      </w:pPr>
    </w:p>
    <w:p w:rsidR="00EE42F9" w:rsidRPr="00633FBA" w:rsidRDefault="00B577C4" w:rsidP="00EE42F9">
      <w:pPr>
        <w:ind w:left="6237"/>
        <w:jc w:val="right"/>
      </w:pPr>
      <w:r w:rsidRPr="00B577C4">
        <w:rPr>
          <w:sz w:val="22"/>
          <w:szCs w:val="22"/>
        </w:rPr>
        <w:t>Приложение  1</w:t>
      </w:r>
      <w:r w:rsidRPr="00B577C4">
        <w:rPr>
          <w:sz w:val="22"/>
          <w:szCs w:val="22"/>
        </w:rPr>
        <w:br/>
      </w:r>
      <w:r w:rsidR="00EE42F9" w:rsidRPr="00633FBA">
        <w:rPr>
          <w:sz w:val="22"/>
          <w:szCs w:val="22"/>
        </w:rPr>
        <w:t>к  решени</w:t>
      </w:r>
      <w:r w:rsidR="00EE42F9">
        <w:rPr>
          <w:sz w:val="22"/>
          <w:szCs w:val="22"/>
        </w:rPr>
        <w:t>ю</w:t>
      </w:r>
      <w:r w:rsidR="00EE42F9" w:rsidRPr="00633FBA">
        <w:rPr>
          <w:sz w:val="22"/>
          <w:szCs w:val="22"/>
        </w:rPr>
        <w:t xml:space="preserve"> Совета народных депутатов</w:t>
      </w:r>
    </w:p>
    <w:p w:rsidR="00EE42F9" w:rsidRPr="00633FBA" w:rsidRDefault="00EE42F9" w:rsidP="00EE42F9">
      <w:pPr>
        <w:ind w:left="6237"/>
        <w:jc w:val="right"/>
      </w:pPr>
      <w:proofErr w:type="spellStart"/>
      <w:r w:rsidRPr="00633FBA">
        <w:rPr>
          <w:sz w:val="22"/>
          <w:szCs w:val="22"/>
        </w:rPr>
        <w:t>Монастырщинского</w:t>
      </w:r>
      <w:proofErr w:type="spellEnd"/>
      <w:r w:rsidRPr="00633FBA">
        <w:rPr>
          <w:sz w:val="22"/>
          <w:szCs w:val="22"/>
        </w:rPr>
        <w:t xml:space="preserve"> сельского поселения</w:t>
      </w:r>
    </w:p>
    <w:p w:rsidR="00EE42F9" w:rsidRDefault="00EE42F9" w:rsidP="00EE42F9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B577C4">
        <w:rPr>
          <w:sz w:val="22"/>
          <w:szCs w:val="22"/>
        </w:rPr>
        <w:t xml:space="preserve">от </w:t>
      </w:r>
      <w:r>
        <w:rPr>
          <w:sz w:val="22"/>
          <w:szCs w:val="22"/>
        </w:rPr>
        <w:t>17.03.2023 № 165</w:t>
      </w:r>
    </w:p>
    <w:p w:rsidR="00B577C4" w:rsidRPr="00B577C4" w:rsidRDefault="00B577C4" w:rsidP="00B577C4">
      <w:pPr>
        <w:spacing w:after="120"/>
        <w:ind w:left="283" w:firstLine="4253"/>
        <w:jc w:val="right"/>
      </w:pPr>
    </w:p>
    <w:p w:rsidR="00B577C4" w:rsidRPr="00B577C4" w:rsidRDefault="00B577C4" w:rsidP="00B577C4">
      <w:pPr>
        <w:spacing w:after="120"/>
        <w:ind w:left="283" w:firstLine="4253"/>
        <w:jc w:val="right"/>
      </w:pPr>
    </w:p>
    <w:p w:rsidR="00B577C4" w:rsidRPr="00B577C4" w:rsidRDefault="00B577C4" w:rsidP="00B577C4">
      <w:pPr>
        <w:spacing w:after="120"/>
        <w:ind w:left="283" w:firstLine="4253"/>
        <w:jc w:val="right"/>
      </w:pPr>
    </w:p>
    <w:p w:rsidR="00B577C4" w:rsidRPr="00B577C4" w:rsidRDefault="00B577C4" w:rsidP="00B577C4">
      <w:pPr>
        <w:spacing w:after="120"/>
        <w:ind w:left="283" w:firstLine="4253"/>
        <w:jc w:val="right"/>
      </w:pPr>
    </w:p>
    <w:p w:rsidR="00B577C4" w:rsidRPr="00B577C4" w:rsidRDefault="00B577C4" w:rsidP="00B577C4">
      <w:pPr>
        <w:jc w:val="center"/>
        <w:rPr>
          <w:b/>
        </w:rPr>
      </w:pPr>
      <w:r w:rsidRPr="00B577C4">
        <w:rPr>
          <w:b/>
          <w:sz w:val="22"/>
          <w:szCs w:val="22"/>
        </w:rPr>
        <w:t xml:space="preserve">ИСТОЧНИКИ ВНУТРЕННЕГО ФИНАНСИРОВАНИЯ </w:t>
      </w:r>
    </w:p>
    <w:p w:rsidR="00B577C4" w:rsidRPr="00B577C4" w:rsidRDefault="00700154" w:rsidP="00B577C4">
      <w:pPr>
        <w:jc w:val="center"/>
        <w:rPr>
          <w:b/>
        </w:rPr>
      </w:pPr>
      <w:r>
        <w:rPr>
          <w:b/>
          <w:sz w:val="22"/>
          <w:szCs w:val="22"/>
        </w:rPr>
        <w:t>ПРО</w:t>
      </w:r>
      <w:r w:rsidR="00B577C4" w:rsidRPr="00B577C4">
        <w:rPr>
          <w:b/>
          <w:sz w:val="22"/>
          <w:szCs w:val="22"/>
        </w:rPr>
        <w:t xml:space="preserve">ФИЦИТА МЕСТНОГО БЮДЖЕТА </w:t>
      </w:r>
    </w:p>
    <w:p w:rsidR="00B577C4" w:rsidRPr="00B577C4" w:rsidRDefault="00B577C4" w:rsidP="00B577C4">
      <w:pPr>
        <w:jc w:val="center"/>
        <w:rPr>
          <w:b/>
          <w:sz w:val="22"/>
          <w:szCs w:val="22"/>
        </w:rPr>
      </w:pPr>
      <w:r w:rsidRPr="00B577C4">
        <w:rPr>
          <w:b/>
        </w:rPr>
        <w:t>НА 202</w:t>
      </w:r>
      <w:r w:rsidR="00306A84">
        <w:rPr>
          <w:b/>
        </w:rPr>
        <w:t>3</w:t>
      </w:r>
      <w:r w:rsidRPr="00B577C4">
        <w:rPr>
          <w:b/>
        </w:rPr>
        <w:t xml:space="preserve"> ГОД И НА ПЛАНОВЫЙ ПЕРИОД 202</w:t>
      </w:r>
      <w:r w:rsidR="00306A84">
        <w:rPr>
          <w:b/>
        </w:rPr>
        <w:t>4</w:t>
      </w:r>
      <w:proofErr w:type="gramStart"/>
      <w:r w:rsidRPr="00B577C4">
        <w:rPr>
          <w:b/>
        </w:rPr>
        <w:t xml:space="preserve"> И</w:t>
      </w:r>
      <w:proofErr w:type="gramEnd"/>
      <w:r w:rsidRPr="00B577C4">
        <w:rPr>
          <w:b/>
        </w:rPr>
        <w:t xml:space="preserve"> 202</w:t>
      </w:r>
      <w:r w:rsidR="00306A84">
        <w:rPr>
          <w:b/>
        </w:rPr>
        <w:t>5</w:t>
      </w:r>
      <w:r w:rsidRPr="00B577C4">
        <w:rPr>
          <w:b/>
        </w:rPr>
        <w:t xml:space="preserve"> ГОДОВ</w:t>
      </w:r>
    </w:p>
    <w:p w:rsidR="00B577C4" w:rsidRPr="00B577C4" w:rsidRDefault="00B577C4" w:rsidP="00B577C4"/>
    <w:p w:rsidR="00B577C4" w:rsidRPr="00B577C4" w:rsidRDefault="00B577C4" w:rsidP="00B577C4">
      <w:pPr>
        <w:jc w:val="center"/>
        <w:rPr>
          <w:bCs/>
        </w:rPr>
      </w:pPr>
      <w:r w:rsidRPr="00B577C4">
        <w:rPr>
          <w:bCs/>
          <w:sz w:val="22"/>
          <w:szCs w:val="22"/>
        </w:rPr>
        <w:t xml:space="preserve">                                                                                                                           Сумма   (тыс. рублей)</w:t>
      </w:r>
    </w:p>
    <w:p w:rsidR="002B374B" w:rsidRDefault="002B374B"/>
    <w:tbl>
      <w:tblPr>
        <w:tblpPr w:leftFromText="180" w:rightFromText="180" w:vertAnchor="text" w:horzAnchor="margin" w:tblpY="329"/>
        <w:tblW w:w="45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8"/>
        <w:gridCol w:w="2658"/>
        <w:gridCol w:w="1118"/>
        <w:gridCol w:w="1118"/>
        <w:gridCol w:w="1085"/>
      </w:tblGrid>
      <w:tr w:rsidR="00BF7286" w:rsidRPr="00321DB8" w:rsidTr="003A3D0C">
        <w:trPr>
          <w:trHeight w:val="20"/>
        </w:trPr>
        <w:tc>
          <w:tcPr>
            <w:tcW w:w="1594" w:type="pct"/>
          </w:tcPr>
          <w:p w:rsidR="00BF7286" w:rsidRPr="00264DD2" w:rsidRDefault="00BF7286" w:rsidP="003A3D0C">
            <w:pPr>
              <w:rPr>
                <w:b/>
              </w:rPr>
            </w:pPr>
            <w:r w:rsidRPr="00264DD2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14" w:type="pct"/>
          </w:tcPr>
          <w:p w:rsidR="00BF7286" w:rsidRPr="00264DD2" w:rsidRDefault="00BF7286" w:rsidP="003A3D0C">
            <w:pPr>
              <w:rPr>
                <w:b/>
              </w:rPr>
            </w:pPr>
            <w:r w:rsidRPr="00264DD2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637" w:type="pct"/>
          </w:tcPr>
          <w:p w:rsidR="00BF7286" w:rsidRPr="00264DD2" w:rsidRDefault="00BF7286" w:rsidP="003A3D0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264DD2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637" w:type="pct"/>
          </w:tcPr>
          <w:p w:rsidR="00BF7286" w:rsidRPr="00264DD2" w:rsidRDefault="00BF7286" w:rsidP="003A3D0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264DD2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618" w:type="pct"/>
          </w:tcPr>
          <w:p w:rsidR="00BF7286" w:rsidRPr="00264DD2" w:rsidRDefault="00BF7286" w:rsidP="003A3D0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264DD2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F7286" w:rsidRPr="00321DB8" w:rsidTr="003A3D0C">
        <w:trPr>
          <w:trHeight w:val="20"/>
        </w:trPr>
        <w:tc>
          <w:tcPr>
            <w:tcW w:w="1594" w:type="pct"/>
          </w:tcPr>
          <w:p w:rsidR="00BF7286" w:rsidRPr="00264DD2" w:rsidRDefault="00BF7286" w:rsidP="003A3D0C">
            <w:pPr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t xml:space="preserve">                       2</w:t>
            </w:r>
          </w:p>
        </w:tc>
        <w:tc>
          <w:tcPr>
            <w:tcW w:w="1514" w:type="pct"/>
          </w:tcPr>
          <w:p w:rsidR="00BF7286" w:rsidRPr="00264DD2" w:rsidRDefault="00BF7286" w:rsidP="003A3D0C">
            <w:pPr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t xml:space="preserve">                        3</w:t>
            </w:r>
          </w:p>
        </w:tc>
        <w:tc>
          <w:tcPr>
            <w:tcW w:w="637" w:type="pct"/>
          </w:tcPr>
          <w:p w:rsidR="00BF7286" w:rsidRPr="00264DD2" w:rsidRDefault="00BF7286" w:rsidP="003A3D0C">
            <w:pPr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t xml:space="preserve">      4          </w:t>
            </w:r>
          </w:p>
        </w:tc>
        <w:tc>
          <w:tcPr>
            <w:tcW w:w="637" w:type="pct"/>
          </w:tcPr>
          <w:p w:rsidR="00BF7286" w:rsidRPr="00264DD2" w:rsidRDefault="00BF7286" w:rsidP="003A3D0C">
            <w:pPr>
              <w:jc w:val="center"/>
            </w:pPr>
            <w:r w:rsidRPr="00264DD2">
              <w:rPr>
                <w:sz w:val="22"/>
                <w:szCs w:val="22"/>
              </w:rPr>
              <w:t>5</w:t>
            </w:r>
          </w:p>
        </w:tc>
        <w:tc>
          <w:tcPr>
            <w:tcW w:w="618" w:type="pct"/>
          </w:tcPr>
          <w:p w:rsidR="00BF7286" w:rsidRPr="00264DD2" w:rsidRDefault="00BF7286" w:rsidP="003A3D0C">
            <w:pPr>
              <w:jc w:val="center"/>
            </w:pPr>
            <w:r w:rsidRPr="00264DD2">
              <w:rPr>
                <w:sz w:val="22"/>
                <w:szCs w:val="22"/>
              </w:rPr>
              <w:t>6</w:t>
            </w:r>
          </w:p>
        </w:tc>
      </w:tr>
      <w:tr w:rsidR="00BF7286" w:rsidRPr="00321DB8" w:rsidTr="003A3D0C">
        <w:trPr>
          <w:trHeight w:val="20"/>
        </w:trPr>
        <w:tc>
          <w:tcPr>
            <w:tcW w:w="1594" w:type="pct"/>
          </w:tcPr>
          <w:p w:rsidR="00BF7286" w:rsidRPr="00264DD2" w:rsidRDefault="00BF7286" w:rsidP="003A3D0C">
            <w:pPr>
              <w:rPr>
                <w:b/>
                <w:bCs/>
                <w:lang w:eastAsia="en-US"/>
              </w:rPr>
            </w:pPr>
            <w:r w:rsidRPr="00264DD2"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дефицита </w:t>
            </w:r>
          </w:p>
          <w:p w:rsidR="00BF7286" w:rsidRPr="00264DD2" w:rsidRDefault="00BF7286" w:rsidP="003A3D0C">
            <w:pPr>
              <w:rPr>
                <w:lang w:eastAsia="en-US"/>
              </w:rPr>
            </w:pPr>
            <w:r w:rsidRPr="00264DD2">
              <w:rPr>
                <w:b/>
                <w:bCs/>
                <w:sz w:val="22"/>
                <w:szCs w:val="22"/>
              </w:rPr>
              <w:t>бюджета</w:t>
            </w:r>
          </w:p>
        </w:tc>
        <w:tc>
          <w:tcPr>
            <w:tcW w:w="1514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</w:p>
          <w:p w:rsidR="00BF7286" w:rsidRPr="00264DD2" w:rsidRDefault="00BF7286" w:rsidP="003A3D0C">
            <w:pPr>
              <w:jc w:val="center"/>
            </w:pPr>
          </w:p>
          <w:p w:rsidR="00BF7286" w:rsidRPr="00264DD2" w:rsidRDefault="00BF7286" w:rsidP="003A3D0C">
            <w:pPr>
              <w:jc w:val="center"/>
              <w:rPr>
                <w:lang w:val="en-US" w:eastAsia="en-US"/>
              </w:rPr>
            </w:pPr>
            <w:r w:rsidRPr="00264DD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637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</w:p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</w:p>
          <w:p w:rsidR="00BF7286" w:rsidRPr="00264DD2" w:rsidRDefault="005B3928" w:rsidP="003A3D0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-880,6</w:t>
            </w:r>
          </w:p>
        </w:tc>
        <w:tc>
          <w:tcPr>
            <w:tcW w:w="637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  <w:r w:rsidRPr="00264DD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8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  <w:r w:rsidRPr="00264DD2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F7286" w:rsidRPr="00321DB8" w:rsidTr="003A3D0C">
        <w:trPr>
          <w:trHeight w:val="20"/>
        </w:trPr>
        <w:tc>
          <w:tcPr>
            <w:tcW w:w="1594" w:type="pct"/>
          </w:tcPr>
          <w:p w:rsidR="00BF7286" w:rsidRPr="00264DD2" w:rsidRDefault="00BF7286" w:rsidP="003A3D0C">
            <w:pPr>
              <w:rPr>
                <w:b/>
                <w:lang w:eastAsia="en-US"/>
              </w:rPr>
            </w:pPr>
            <w:r w:rsidRPr="00264DD2">
              <w:rPr>
                <w:b/>
                <w:sz w:val="22"/>
                <w:szCs w:val="22"/>
              </w:rPr>
              <w:t>Изменение остатков средств на счетах по  учету средств бюджета</w:t>
            </w:r>
          </w:p>
        </w:tc>
        <w:tc>
          <w:tcPr>
            <w:tcW w:w="1514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</w:p>
          <w:p w:rsidR="00BF7286" w:rsidRPr="00264DD2" w:rsidRDefault="00BF7286" w:rsidP="003A3D0C">
            <w:pPr>
              <w:jc w:val="center"/>
              <w:rPr>
                <w:lang w:val="en-US" w:eastAsia="en-US"/>
              </w:rPr>
            </w:pPr>
            <w:r w:rsidRPr="00264DD2">
              <w:rPr>
                <w:sz w:val="22"/>
                <w:szCs w:val="22"/>
              </w:rPr>
              <w:t>01 05 00 00 00 0000 000</w:t>
            </w:r>
          </w:p>
        </w:tc>
        <w:tc>
          <w:tcPr>
            <w:tcW w:w="637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</w:p>
          <w:p w:rsidR="00BF7286" w:rsidRPr="00264DD2" w:rsidRDefault="005B3928" w:rsidP="003A3D0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-880,6</w:t>
            </w:r>
          </w:p>
        </w:tc>
        <w:tc>
          <w:tcPr>
            <w:tcW w:w="637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  <w:r w:rsidRPr="00264DD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8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  <w:r w:rsidRPr="00264DD2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F7286" w:rsidRPr="00321DB8" w:rsidTr="003A3D0C">
        <w:trPr>
          <w:trHeight w:val="596"/>
        </w:trPr>
        <w:tc>
          <w:tcPr>
            <w:tcW w:w="1594" w:type="pct"/>
          </w:tcPr>
          <w:p w:rsidR="00BF7286" w:rsidRPr="00264DD2" w:rsidRDefault="00BF7286" w:rsidP="003A3D0C">
            <w:pPr>
              <w:rPr>
                <w:b/>
                <w:lang w:eastAsia="en-US"/>
              </w:rPr>
            </w:pPr>
            <w:r w:rsidRPr="00264DD2">
              <w:rPr>
                <w:b/>
                <w:sz w:val="22"/>
                <w:szCs w:val="22"/>
              </w:rPr>
              <w:t>Увеличение  остатков средств бюджетов</w:t>
            </w:r>
          </w:p>
          <w:p w:rsidR="00BF7286" w:rsidRPr="00264DD2" w:rsidRDefault="00BF7286" w:rsidP="003A3D0C">
            <w:pPr>
              <w:rPr>
                <w:b/>
                <w:lang w:eastAsia="en-US"/>
              </w:rPr>
            </w:pPr>
          </w:p>
        </w:tc>
        <w:tc>
          <w:tcPr>
            <w:tcW w:w="1514" w:type="pct"/>
          </w:tcPr>
          <w:p w:rsidR="00BF7286" w:rsidRPr="00264DD2" w:rsidRDefault="00BF7286" w:rsidP="003A3D0C">
            <w:pPr>
              <w:jc w:val="center"/>
              <w:rPr>
                <w:lang w:val="en-US" w:eastAsia="en-US"/>
              </w:rPr>
            </w:pPr>
            <w:r w:rsidRPr="00264DD2">
              <w:rPr>
                <w:sz w:val="22"/>
                <w:szCs w:val="22"/>
              </w:rPr>
              <w:t>01 05 00 00 00 0000 500</w:t>
            </w:r>
          </w:p>
        </w:tc>
        <w:tc>
          <w:tcPr>
            <w:tcW w:w="637" w:type="pct"/>
          </w:tcPr>
          <w:p w:rsidR="00BF7286" w:rsidRPr="00264DD2" w:rsidRDefault="00BF7286" w:rsidP="003A3D0C">
            <w:pPr>
              <w:jc w:val="center"/>
              <w:rPr>
                <w:lang w:val="en-US" w:eastAsia="en-US"/>
              </w:rPr>
            </w:pPr>
            <w:r w:rsidRPr="00264DD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4370,2</w:t>
            </w:r>
          </w:p>
        </w:tc>
        <w:tc>
          <w:tcPr>
            <w:tcW w:w="637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  <w:r w:rsidRPr="00264DD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2244,4</w:t>
            </w:r>
          </w:p>
        </w:tc>
        <w:tc>
          <w:tcPr>
            <w:tcW w:w="618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-2271,6</w:t>
            </w:r>
          </w:p>
        </w:tc>
      </w:tr>
      <w:tr w:rsidR="00BF7286" w:rsidRPr="00321DB8" w:rsidTr="003A3D0C">
        <w:trPr>
          <w:trHeight w:val="596"/>
        </w:trPr>
        <w:tc>
          <w:tcPr>
            <w:tcW w:w="1594" w:type="pct"/>
          </w:tcPr>
          <w:p w:rsidR="00BF7286" w:rsidRPr="00264DD2" w:rsidRDefault="00BF7286" w:rsidP="003A3D0C">
            <w:pPr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t>Увеличение прочих остатков средств бюджетов</w:t>
            </w:r>
          </w:p>
          <w:p w:rsidR="00BF7286" w:rsidRPr="00264DD2" w:rsidRDefault="00BF7286" w:rsidP="003A3D0C"/>
        </w:tc>
        <w:tc>
          <w:tcPr>
            <w:tcW w:w="1514" w:type="pct"/>
          </w:tcPr>
          <w:p w:rsidR="00BF7286" w:rsidRPr="00264DD2" w:rsidRDefault="00BF7286" w:rsidP="003A3D0C">
            <w:pPr>
              <w:jc w:val="center"/>
            </w:pPr>
            <w:r w:rsidRPr="00264DD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637" w:type="pct"/>
          </w:tcPr>
          <w:p w:rsidR="00BF7286" w:rsidRPr="00264DD2" w:rsidRDefault="00BF7286" w:rsidP="003A3D0C">
            <w:pPr>
              <w:jc w:val="center"/>
              <w:rPr>
                <w:lang w:val="en-US" w:eastAsia="en-US"/>
              </w:rPr>
            </w:pPr>
            <w:r w:rsidRPr="00264DD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4370,2</w:t>
            </w:r>
          </w:p>
        </w:tc>
        <w:tc>
          <w:tcPr>
            <w:tcW w:w="637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  <w:r w:rsidRPr="00264DD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2244,4</w:t>
            </w:r>
          </w:p>
        </w:tc>
        <w:tc>
          <w:tcPr>
            <w:tcW w:w="618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-2271,6</w:t>
            </w:r>
          </w:p>
        </w:tc>
      </w:tr>
      <w:tr w:rsidR="00BF7286" w:rsidRPr="00321DB8" w:rsidTr="003A3D0C">
        <w:trPr>
          <w:trHeight w:val="596"/>
        </w:trPr>
        <w:tc>
          <w:tcPr>
            <w:tcW w:w="1594" w:type="pct"/>
          </w:tcPr>
          <w:p w:rsidR="00BF7286" w:rsidRPr="00782EDD" w:rsidRDefault="00BF7286" w:rsidP="003A3D0C">
            <w:pPr>
              <w:rPr>
                <w:lang w:eastAsia="en-US"/>
              </w:rPr>
            </w:pPr>
            <w:r w:rsidRPr="00782EDD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  <w:p w:rsidR="00BF7286" w:rsidRPr="00782EDD" w:rsidRDefault="00BF7286" w:rsidP="003A3D0C"/>
        </w:tc>
        <w:tc>
          <w:tcPr>
            <w:tcW w:w="1514" w:type="pct"/>
          </w:tcPr>
          <w:p w:rsidR="00BF7286" w:rsidRPr="00782EDD" w:rsidRDefault="00BF7286" w:rsidP="003A3D0C">
            <w:pPr>
              <w:jc w:val="center"/>
            </w:pPr>
            <w:r w:rsidRPr="00782EDD">
              <w:t>01 05 02 01 00 0000 510</w:t>
            </w:r>
          </w:p>
        </w:tc>
        <w:tc>
          <w:tcPr>
            <w:tcW w:w="637" w:type="pct"/>
          </w:tcPr>
          <w:p w:rsidR="00BF7286" w:rsidRPr="00264DD2" w:rsidRDefault="00BF7286" w:rsidP="003A3D0C">
            <w:pPr>
              <w:jc w:val="center"/>
              <w:rPr>
                <w:lang w:val="en-US" w:eastAsia="en-US"/>
              </w:rPr>
            </w:pPr>
            <w:r w:rsidRPr="00264DD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4370,2</w:t>
            </w:r>
          </w:p>
        </w:tc>
        <w:tc>
          <w:tcPr>
            <w:tcW w:w="637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  <w:r w:rsidRPr="00264DD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2244,4</w:t>
            </w:r>
          </w:p>
        </w:tc>
        <w:tc>
          <w:tcPr>
            <w:tcW w:w="618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-2271,6</w:t>
            </w:r>
          </w:p>
        </w:tc>
      </w:tr>
      <w:tr w:rsidR="00BF7286" w:rsidRPr="00321DB8" w:rsidTr="003A3D0C">
        <w:trPr>
          <w:trHeight w:val="20"/>
        </w:trPr>
        <w:tc>
          <w:tcPr>
            <w:tcW w:w="1594" w:type="pct"/>
          </w:tcPr>
          <w:p w:rsidR="00BF7286" w:rsidRPr="00264DD2" w:rsidRDefault="00BF7286" w:rsidP="003A3D0C">
            <w:pPr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514" w:type="pct"/>
          </w:tcPr>
          <w:p w:rsidR="00BF7286" w:rsidRPr="00264DD2" w:rsidRDefault="00BF7286" w:rsidP="003A3D0C">
            <w:pPr>
              <w:jc w:val="center"/>
              <w:rPr>
                <w:lang w:val="en-US" w:eastAsia="en-US"/>
              </w:rPr>
            </w:pPr>
            <w:r w:rsidRPr="00264DD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637" w:type="pct"/>
          </w:tcPr>
          <w:p w:rsidR="00BF7286" w:rsidRPr="00264DD2" w:rsidRDefault="00BF7286" w:rsidP="003A3D0C">
            <w:pPr>
              <w:jc w:val="center"/>
              <w:rPr>
                <w:lang w:val="en-US" w:eastAsia="en-US"/>
              </w:rPr>
            </w:pPr>
            <w:r w:rsidRPr="00264DD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4370,2</w:t>
            </w:r>
            <w:bookmarkStart w:id="0" w:name="_GoBack"/>
            <w:bookmarkEnd w:id="0"/>
          </w:p>
        </w:tc>
        <w:tc>
          <w:tcPr>
            <w:tcW w:w="637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  <w:r w:rsidRPr="00264DD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2244,4</w:t>
            </w:r>
          </w:p>
        </w:tc>
        <w:tc>
          <w:tcPr>
            <w:tcW w:w="618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-2271,6</w:t>
            </w:r>
          </w:p>
        </w:tc>
      </w:tr>
      <w:tr w:rsidR="005B3928" w:rsidRPr="00321DB8" w:rsidTr="003A3D0C">
        <w:trPr>
          <w:trHeight w:val="639"/>
        </w:trPr>
        <w:tc>
          <w:tcPr>
            <w:tcW w:w="1594" w:type="pct"/>
          </w:tcPr>
          <w:p w:rsidR="005B3928" w:rsidRPr="00264DD2" w:rsidRDefault="005B3928" w:rsidP="005B3928">
            <w:pPr>
              <w:rPr>
                <w:b/>
                <w:lang w:eastAsia="en-US"/>
              </w:rPr>
            </w:pPr>
            <w:r w:rsidRPr="00264DD2">
              <w:rPr>
                <w:b/>
                <w:sz w:val="22"/>
                <w:szCs w:val="22"/>
              </w:rPr>
              <w:t>Уменьшение остатков средств  бюджетов</w:t>
            </w:r>
          </w:p>
          <w:p w:rsidR="005B3928" w:rsidRPr="00264DD2" w:rsidRDefault="005B3928" w:rsidP="005B3928">
            <w:pPr>
              <w:rPr>
                <w:lang w:eastAsia="en-US"/>
              </w:rPr>
            </w:pPr>
          </w:p>
        </w:tc>
        <w:tc>
          <w:tcPr>
            <w:tcW w:w="1514" w:type="pct"/>
          </w:tcPr>
          <w:p w:rsidR="005B3928" w:rsidRPr="00264DD2" w:rsidRDefault="005B3928" w:rsidP="005B3928">
            <w:pPr>
              <w:jc w:val="center"/>
              <w:rPr>
                <w:lang w:val="en-US" w:eastAsia="en-US"/>
              </w:rPr>
            </w:pPr>
            <w:r w:rsidRPr="00264DD2">
              <w:rPr>
                <w:sz w:val="22"/>
                <w:szCs w:val="22"/>
              </w:rPr>
              <w:t>01 05 00 00 00 0000 600</w:t>
            </w:r>
          </w:p>
        </w:tc>
        <w:tc>
          <w:tcPr>
            <w:tcW w:w="637" w:type="pct"/>
          </w:tcPr>
          <w:p w:rsidR="005B3928" w:rsidRPr="00264DD2" w:rsidRDefault="005B3928" w:rsidP="005B392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5250,8</w:t>
            </w:r>
          </w:p>
        </w:tc>
        <w:tc>
          <w:tcPr>
            <w:tcW w:w="637" w:type="pct"/>
          </w:tcPr>
          <w:p w:rsidR="005B3928" w:rsidRPr="00264DD2" w:rsidRDefault="005B3928" w:rsidP="005B392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2244,4</w:t>
            </w:r>
          </w:p>
        </w:tc>
        <w:tc>
          <w:tcPr>
            <w:tcW w:w="618" w:type="pct"/>
          </w:tcPr>
          <w:p w:rsidR="005B3928" w:rsidRPr="00264DD2" w:rsidRDefault="005B3928" w:rsidP="005B392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2271,6</w:t>
            </w:r>
          </w:p>
        </w:tc>
      </w:tr>
      <w:tr w:rsidR="005B3928" w:rsidRPr="00321DB8" w:rsidTr="003A3D0C">
        <w:trPr>
          <w:trHeight w:val="639"/>
        </w:trPr>
        <w:tc>
          <w:tcPr>
            <w:tcW w:w="1594" w:type="pct"/>
          </w:tcPr>
          <w:p w:rsidR="005B3928" w:rsidRPr="00264DD2" w:rsidRDefault="005B3928" w:rsidP="005B3928">
            <w:pPr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t>Уменьшение прочих остатков средств  бюджетов</w:t>
            </w:r>
          </w:p>
          <w:p w:rsidR="005B3928" w:rsidRPr="00264DD2" w:rsidRDefault="005B3928" w:rsidP="005B3928">
            <w:pPr>
              <w:rPr>
                <w:lang w:eastAsia="en-US"/>
              </w:rPr>
            </w:pPr>
          </w:p>
        </w:tc>
        <w:tc>
          <w:tcPr>
            <w:tcW w:w="1514" w:type="pct"/>
          </w:tcPr>
          <w:p w:rsidR="005B3928" w:rsidRPr="00264DD2" w:rsidRDefault="005B3928" w:rsidP="005B3928">
            <w:pPr>
              <w:jc w:val="center"/>
              <w:rPr>
                <w:lang w:val="en-US" w:eastAsia="en-US"/>
              </w:rPr>
            </w:pPr>
            <w:r w:rsidRPr="00264DD2">
              <w:rPr>
                <w:sz w:val="22"/>
                <w:szCs w:val="22"/>
              </w:rPr>
              <w:t>01 05 02 00 00 0000 600</w:t>
            </w:r>
          </w:p>
        </w:tc>
        <w:tc>
          <w:tcPr>
            <w:tcW w:w="637" w:type="pct"/>
          </w:tcPr>
          <w:p w:rsidR="005B3928" w:rsidRPr="00264DD2" w:rsidRDefault="005B3928" w:rsidP="005B392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5250,8</w:t>
            </w:r>
          </w:p>
        </w:tc>
        <w:tc>
          <w:tcPr>
            <w:tcW w:w="637" w:type="pct"/>
          </w:tcPr>
          <w:p w:rsidR="005B3928" w:rsidRPr="00264DD2" w:rsidRDefault="005B3928" w:rsidP="005B392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2244,4</w:t>
            </w:r>
          </w:p>
        </w:tc>
        <w:tc>
          <w:tcPr>
            <w:tcW w:w="618" w:type="pct"/>
          </w:tcPr>
          <w:p w:rsidR="005B3928" w:rsidRPr="00264DD2" w:rsidRDefault="005B3928" w:rsidP="005B392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2271,6</w:t>
            </w:r>
          </w:p>
        </w:tc>
      </w:tr>
      <w:tr w:rsidR="005B3928" w:rsidRPr="00321DB8" w:rsidTr="003A3D0C">
        <w:trPr>
          <w:trHeight w:val="639"/>
        </w:trPr>
        <w:tc>
          <w:tcPr>
            <w:tcW w:w="1594" w:type="pct"/>
          </w:tcPr>
          <w:p w:rsidR="005B3928" w:rsidRPr="00782EDD" w:rsidRDefault="005B3928" w:rsidP="005B3928">
            <w:r w:rsidRPr="00782ED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14" w:type="pct"/>
            <w:vAlign w:val="center"/>
          </w:tcPr>
          <w:p w:rsidR="005B3928" w:rsidRPr="00782EDD" w:rsidRDefault="005B3928" w:rsidP="005B3928">
            <w:pPr>
              <w:jc w:val="center"/>
            </w:pPr>
            <w:r w:rsidRPr="00782ED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637" w:type="pct"/>
          </w:tcPr>
          <w:p w:rsidR="005B3928" w:rsidRPr="00264DD2" w:rsidRDefault="005B3928" w:rsidP="005B392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5250,8</w:t>
            </w:r>
          </w:p>
        </w:tc>
        <w:tc>
          <w:tcPr>
            <w:tcW w:w="637" w:type="pct"/>
          </w:tcPr>
          <w:p w:rsidR="005B3928" w:rsidRPr="00264DD2" w:rsidRDefault="005B3928" w:rsidP="005B392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2244,4</w:t>
            </w:r>
          </w:p>
        </w:tc>
        <w:tc>
          <w:tcPr>
            <w:tcW w:w="618" w:type="pct"/>
          </w:tcPr>
          <w:p w:rsidR="005B3928" w:rsidRPr="00264DD2" w:rsidRDefault="005B3928" w:rsidP="005B392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2271,6</w:t>
            </w:r>
          </w:p>
        </w:tc>
      </w:tr>
      <w:tr w:rsidR="00BF7286" w:rsidRPr="00321DB8" w:rsidTr="003A3D0C">
        <w:trPr>
          <w:trHeight w:val="1217"/>
        </w:trPr>
        <w:tc>
          <w:tcPr>
            <w:tcW w:w="1594" w:type="pct"/>
          </w:tcPr>
          <w:p w:rsidR="00BF7286" w:rsidRPr="00264DD2" w:rsidRDefault="00BF7286" w:rsidP="003A3D0C">
            <w:pPr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lastRenderedPageBreak/>
              <w:t>Уменьшение прочих остатков денежных средств бюджетов сельских поселений</w:t>
            </w:r>
          </w:p>
          <w:p w:rsidR="00BF7286" w:rsidRPr="00264DD2" w:rsidRDefault="00BF7286" w:rsidP="003A3D0C">
            <w:pPr>
              <w:rPr>
                <w:lang w:eastAsia="en-US"/>
              </w:rPr>
            </w:pPr>
          </w:p>
        </w:tc>
        <w:tc>
          <w:tcPr>
            <w:tcW w:w="1514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37" w:type="pct"/>
          </w:tcPr>
          <w:p w:rsidR="00BF7286" w:rsidRPr="00264DD2" w:rsidRDefault="005B3928" w:rsidP="003A3D0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5250,8</w:t>
            </w:r>
          </w:p>
        </w:tc>
        <w:tc>
          <w:tcPr>
            <w:tcW w:w="637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2244,4</w:t>
            </w:r>
          </w:p>
        </w:tc>
        <w:tc>
          <w:tcPr>
            <w:tcW w:w="618" w:type="pct"/>
          </w:tcPr>
          <w:p w:rsidR="00BF7286" w:rsidRPr="00264DD2" w:rsidRDefault="00BF7286" w:rsidP="003A3D0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2271,6</w:t>
            </w:r>
          </w:p>
        </w:tc>
      </w:tr>
    </w:tbl>
    <w:p w:rsidR="002B374B" w:rsidRDefault="002B374B"/>
    <w:p w:rsidR="002B374B" w:rsidRDefault="002B374B"/>
    <w:p w:rsidR="002B374B" w:rsidRDefault="002B374B"/>
    <w:p w:rsidR="002B374B" w:rsidRDefault="002B374B"/>
    <w:p w:rsidR="002B374B" w:rsidRDefault="002B374B"/>
    <w:p w:rsidR="002B374B" w:rsidRDefault="002B374B"/>
    <w:p w:rsidR="002B374B" w:rsidRDefault="002B374B"/>
    <w:p w:rsidR="002B374B" w:rsidRDefault="002B374B"/>
    <w:p w:rsidR="002B374B" w:rsidRDefault="002B374B"/>
    <w:p w:rsidR="002B374B" w:rsidRDefault="002B374B"/>
    <w:p w:rsidR="002B374B" w:rsidRDefault="002B374B"/>
    <w:p w:rsidR="002B374B" w:rsidRDefault="002B374B"/>
    <w:p w:rsidR="002B374B" w:rsidRDefault="002B374B"/>
    <w:p w:rsidR="002B374B" w:rsidRDefault="002B374B"/>
    <w:p w:rsidR="002B374B" w:rsidRDefault="002B374B"/>
    <w:p w:rsidR="002B374B" w:rsidRDefault="002B374B"/>
    <w:p w:rsidR="002B374B" w:rsidRDefault="002B374B"/>
    <w:p w:rsidR="002B374B" w:rsidRDefault="002B374B"/>
    <w:p w:rsidR="002B374B" w:rsidRDefault="002B374B"/>
    <w:p w:rsidR="002B374B" w:rsidRDefault="002B374B"/>
    <w:p w:rsidR="002B374B" w:rsidRDefault="002B374B"/>
    <w:p w:rsidR="00DC3CFC" w:rsidRDefault="00DC3CFC" w:rsidP="002B374B">
      <w:pPr>
        <w:pStyle w:val="a6"/>
        <w:ind w:firstLine="4253"/>
        <w:jc w:val="right"/>
        <w:rPr>
          <w:sz w:val="22"/>
          <w:szCs w:val="22"/>
        </w:rPr>
      </w:pPr>
    </w:p>
    <w:p w:rsidR="00DC3CFC" w:rsidRDefault="00DC3CFC" w:rsidP="002B374B">
      <w:pPr>
        <w:pStyle w:val="a6"/>
        <w:ind w:firstLine="4253"/>
        <w:jc w:val="right"/>
        <w:rPr>
          <w:sz w:val="22"/>
          <w:szCs w:val="22"/>
        </w:rPr>
      </w:pPr>
    </w:p>
    <w:p w:rsidR="00DC3CFC" w:rsidRDefault="00DC3CFC" w:rsidP="002B374B">
      <w:pPr>
        <w:pStyle w:val="a6"/>
        <w:ind w:firstLine="4253"/>
        <w:jc w:val="right"/>
        <w:rPr>
          <w:sz w:val="22"/>
          <w:szCs w:val="22"/>
        </w:rPr>
      </w:pPr>
    </w:p>
    <w:p w:rsidR="00DC3CFC" w:rsidRDefault="00DC3CFC" w:rsidP="002B374B">
      <w:pPr>
        <w:pStyle w:val="a6"/>
        <w:ind w:firstLine="4253"/>
        <w:jc w:val="right"/>
        <w:rPr>
          <w:sz w:val="22"/>
          <w:szCs w:val="22"/>
        </w:rPr>
      </w:pPr>
    </w:p>
    <w:p w:rsidR="00A4008C" w:rsidRDefault="00A4008C" w:rsidP="002B374B">
      <w:pPr>
        <w:pStyle w:val="a6"/>
        <w:ind w:firstLine="4253"/>
        <w:jc w:val="right"/>
        <w:rPr>
          <w:sz w:val="22"/>
          <w:szCs w:val="22"/>
        </w:rPr>
      </w:pPr>
    </w:p>
    <w:p w:rsidR="00A4008C" w:rsidRDefault="00A4008C" w:rsidP="002B374B">
      <w:pPr>
        <w:pStyle w:val="a6"/>
        <w:ind w:firstLine="4253"/>
        <w:jc w:val="right"/>
        <w:rPr>
          <w:sz w:val="22"/>
          <w:szCs w:val="22"/>
        </w:rPr>
      </w:pPr>
    </w:p>
    <w:p w:rsidR="00A4008C" w:rsidRDefault="00A4008C" w:rsidP="002B374B">
      <w:pPr>
        <w:pStyle w:val="a6"/>
        <w:ind w:firstLine="4253"/>
        <w:jc w:val="right"/>
        <w:rPr>
          <w:sz w:val="22"/>
          <w:szCs w:val="22"/>
        </w:rPr>
      </w:pPr>
    </w:p>
    <w:p w:rsidR="00B577C4" w:rsidRDefault="00B577C4" w:rsidP="00B577C4">
      <w:pPr>
        <w:tabs>
          <w:tab w:val="left" w:pos="5145"/>
          <w:tab w:val="left" w:pos="79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577C4" w:rsidRDefault="00B577C4" w:rsidP="00B577C4">
      <w:pPr>
        <w:tabs>
          <w:tab w:val="left" w:pos="5145"/>
        </w:tabs>
        <w:jc w:val="right"/>
        <w:rPr>
          <w:sz w:val="22"/>
          <w:szCs w:val="22"/>
        </w:rPr>
      </w:pPr>
    </w:p>
    <w:p w:rsidR="00B577C4" w:rsidRDefault="00B577C4" w:rsidP="00B577C4">
      <w:pPr>
        <w:tabs>
          <w:tab w:val="left" w:pos="5145"/>
        </w:tabs>
        <w:jc w:val="right"/>
        <w:rPr>
          <w:sz w:val="22"/>
          <w:szCs w:val="22"/>
        </w:rPr>
      </w:pPr>
    </w:p>
    <w:p w:rsidR="00B577C4" w:rsidRDefault="00B577C4" w:rsidP="00B577C4">
      <w:pPr>
        <w:tabs>
          <w:tab w:val="left" w:pos="5145"/>
        </w:tabs>
        <w:jc w:val="right"/>
        <w:rPr>
          <w:sz w:val="22"/>
          <w:szCs w:val="22"/>
        </w:rPr>
      </w:pPr>
    </w:p>
    <w:p w:rsidR="00B577C4" w:rsidRDefault="00B577C4" w:rsidP="00B577C4">
      <w:pPr>
        <w:tabs>
          <w:tab w:val="left" w:pos="5145"/>
        </w:tabs>
        <w:jc w:val="right"/>
        <w:rPr>
          <w:sz w:val="22"/>
          <w:szCs w:val="22"/>
        </w:rPr>
      </w:pPr>
    </w:p>
    <w:p w:rsidR="00B577C4" w:rsidRDefault="00B577C4" w:rsidP="00B577C4">
      <w:pPr>
        <w:tabs>
          <w:tab w:val="left" w:pos="5145"/>
        </w:tabs>
        <w:jc w:val="right"/>
        <w:rPr>
          <w:sz w:val="22"/>
          <w:szCs w:val="22"/>
        </w:rPr>
      </w:pPr>
    </w:p>
    <w:p w:rsidR="00B577C4" w:rsidRDefault="00B577C4" w:rsidP="00B577C4">
      <w:pPr>
        <w:tabs>
          <w:tab w:val="left" w:pos="5145"/>
        </w:tabs>
        <w:jc w:val="right"/>
        <w:rPr>
          <w:sz w:val="22"/>
          <w:szCs w:val="22"/>
        </w:rPr>
      </w:pPr>
    </w:p>
    <w:p w:rsidR="00B577C4" w:rsidRDefault="00B577C4" w:rsidP="00B577C4">
      <w:pPr>
        <w:tabs>
          <w:tab w:val="left" w:pos="5145"/>
        </w:tabs>
        <w:jc w:val="right"/>
        <w:rPr>
          <w:sz w:val="22"/>
          <w:szCs w:val="22"/>
        </w:rPr>
      </w:pPr>
    </w:p>
    <w:p w:rsidR="00B577C4" w:rsidRDefault="00B577C4" w:rsidP="00B577C4">
      <w:pPr>
        <w:tabs>
          <w:tab w:val="left" w:pos="5145"/>
        </w:tabs>
        <w:jc w:val="right"/>
        <w:rPr>
          <w:sz w:val="22"/>
          <w:szCs w:val="22"/>
        </w:rPr>
      </w:pPr>
    </w:p>
    <w:p w:rsidR="00B577C4" w:rsidRDefault="00B577C4" w:rsidP="00B577C4">
      <w:pPr>
        <w:tabs>
          <w:tab w:val="left" w:pos="5145"/>
        </w:tabs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Default="00EE42F9" w:rsidP="00EE42F9">
      <w:pPr>
        <w:ind w:left="6237"/>
        <w:jc w:val="right"/>
        <w:rPr>
          <w:sz w:val="22"/>
          <w:szCs w:val="22"/>
        </w:rPr>
      </w:pPr>
    </w:p>
    <w:p w:rsidR="00EE42F9" w:rsidRPr="00633FBA" w:rsidRDefault="00B577C4" w:rsidP="00EE42F9">
      <w:pPr>
        <w:ind w:left="6237"/>
        <w:jc w:val="right"/>
      </w:pPr>
      <w:r>
        <w:rPr>
          <w:sz w:val="22"/>
          <w:szCs w:val="22"/>
        </w:rPr>
        <w:t>Приложение  2</w:t>
      </w:r>
      <w:r w:rsidRPr="00264DD2">
        <w:rPr>
          <w:sz w:val="22"/>
          <w:szCs w:val="22"/>
        </w:rPr>
        <w:br/>
      </w:r>
      <w:r w:rsidR="00EE42F9" w:rsidRPr="00633FBA">
        <w:rPr>
          <w:sz w:val="22"/>
          <w:szCs w:val="22"/>
        </w:rPr>
        <w:t>к  решени</w:t>
      </w:r>
      <w:r w:rsidR="00EE42F9">
        <w:rPr>
          <w:sz w:val="22"/>
          <w:szCs w:val="22"/>
        </w:rPr>
        <w:t>ю</w:t>
      </w:r>
      <w:r w:rsidR="00EE42F9" w:rsidRPr="00633FBA">
        <w:rPr>
          <w:sz w:val="22"/>
          <w:szCs w:val="22"/>
        </w:rPr>
        <w:t xml:space="preserve"> Совета народных депутатов</w:t>
      </w:r>
      <w:r w:rsidR="00EE42F9">
        <w:t xml:space="preserve"> </w:t>
      </w:r>
      <w:proofErr w:type="spellStart"/>
      <w:r w:rsidR="00EE42F9" w:rsidRPr="00633FBA">
        <w:rPr>
          <w:sz w:val="22"/>
          <w:szCs w:val="22"/>
        </w:rPr>
        <w:t>Монастырщинского</w:t>
      </w:r>
      <w:proofErr w:type="spellEnd"/>
      <w:r w:rsidR="00EE42F9" w:rsidRPr="00633FBA">
        <w:rPr>
          <w:sz w:val="22"/>
          <w:szCs w:val="22"/>
        </w:rPr>
        <w:t xml:space="preserve"> сельского поселения</w:t>
      </w:r>
    </w:p>
    <w:p w:rsidR="00EE42F9" w:rsidRDefault="00EE42F9" w:rsidP="00EE42F9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B577C4">
        <w:rPr>
          <w:sz w:val="22"/>
          <w:szCs w:val="22"/>
        </w:rPr>
        <w:t xml:space="preserve">от </w:t>
      </w:r>
      <w:r>
        <w:rPr>
          <w:sz w:val="22"/>
          <w:szCs w:val="22"/>
        </w:rPr>
        <w:t>17.03.2023 № 165</w:t>
      </w:r>
    </w:p>
    <w:p w:rsidR="00B577C4" w:rsidRDefault="00B577C4" w:rsidP="00633FBA">
      <w:pPr>
        <w:tabs>
          <w:tab w:val="left" w:pos="5145"/>
        </w:tabs>
        <w:jc w:val="right"/>
      </w:pPr>
    </w:p>
    <w:p w:rsidR="00B577C4" w:rsidRPr="00070416" w:rsidRDefault="00B577C4" w:rsidP="00B57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416">
        <w:rPr>
          <w:rFonts w:ascii="Times New Roman" w:hAnsi="Times New Roman" w:cs="Times New Roman"/>
          <w:sz w:val="24"/>
          <w:szCs w:val="24"/>
        </w:rPr>
        <w:t>ПОСТУПЛЕНИЕ ДОХОДОВ БЮДЖЕТА</w:t>
      </w:r>
    </w:p>
    <w:p w:rsidR="00B577C4" w:rsidRPr="00070416" w:rsidRDefault="00B577C4" w:rsidP="00B57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МОНАСТЫРЩИНСКОГО</w:t>
      </w:r>
      <w:r w:rsidRPr="000704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577C4" w:rsidRPr="00070416" w:rsidRDefault="00B577C4" w:rsidP="00B57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416">
        <w:rPr>
          <w:rFonts w:ascii="Times New Roman" w:hAnsi="Times New Roman" w:cs="Times New Roman"/>
          <w:sz w:val="24"/>
          <w:szCs w:val="24"/>
        </w:rPr>
        <w:t xml:space="preserve">  ПО КОДАМ ВИДОВ ДОХОДОВ, ПОДВИДОВ</w:t>
      </w:r>
    </w:p>
    <w:p w:rsidR="00B577C4" w:rsidRPr="00070416" w:rsidRDefault="00B577C4" w:rsidP="00B57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ДОХОДОВ НА 202</w:t>
      </w:r>
      <w:r w:rsidR="00633F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33FBA"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3FBA">
        <w:rPr>
          <w:rFonts w:ascii="Times New Roman" w:hAnsi="Times New Roman" w:cs="Times New Roman"/>
          <w:sz w:val="24"/>
          <w:szCs w:val="24"/>
        </w:rPr>
        <w:t>5</w:t>
      </w:r>
      <w:r w:rsidRPr="00070416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577C4" w:rsidRPr="00070416" w:rsidRDefault="00B577C4" w:rsidP="00B577C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0416">
        <w:rPr>
          <w:rFonts w:ascii="Times New Roman" w:hAnsi="Times New Roman" w:cs="Times New Roman"/>
          <w:b w:val="0"/>
          <w:sz w:val="24"/>
          <w:szCs w:val="24"/>
        </w:rPr>
        <w:t>Сумма (тыс. рублей)</w:t>
      </w:r>
    </w:p>
    <w:p w:rsidR="00A4008C" w:rsidRDefault="00A4008C" w:rsidP="002B374B">
      <w:pPr>
        <w:pStyle w:val="a6"/>
        <w:ind w:firstLine="4253"/>
        <w:jc w:val="right"/>
        <w:rPr>
          <w:sz w:val="22"/>
          <w:szCs w:val="2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31"/>
        <w:gridCol w:w="3402"/>
        <w:gridCol w:w="993"/>
        <w:gridCol w:w="993"/>
        <w:gridCol w:w="991"/>
      </w:tblGrid>
      <w:tr w:rsidR="00BF7286" w:rsidRPr="00070416" w:rsidTr="003A3D0C">
        <w:trPr>
          <w:trHeight w:val="57"/>
        </w:trPr>
        <w:tc>
          <w:tcPr>
            <w:tcW w:w="1749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F7286" w:rsidRPr="00070416" w:rsidRDefault="00BF7286" w:rsidP="003A3D0C">
            <w:pPr>
              <w:ind w:left="-609"/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Код показателя</w:t>
            </w:r>
          </w:p>
        </w:tc>
        <w:tc>
          <w:tcPr>
            <w:tcW w:w="173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F7286" w:rsidRPr="00070416" w:rsidRDefault="00BF7286" w:rsidP="003A3D0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 показателя</w:t>
            </w:r>
          </w:p>
        </w:tc>
        <w:tc>
          <w:tcPr>
            <w:tcW w:w="506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F7286" w:rsidRPr="00070416" w:rsidRDefault="00BF7286" w:rsidP="003A3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6" w:type="pct"/>
          </w:tcPr>
          <w:p w:rsidR="00BF7286" w:rsidRPr="00070416" w:rsidRDefault="00BF7286" w:rsidP="003A3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5" w:type="pct"/>
          </w:tcPr>
          <w:p w:rsidR="00BF7286" w:rsidRPr="00070416" w:rsidRDefault="00BF7286" w:rsidP="003A3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070416">
              <w:rPr>
                <w:b/>
                <w:bCs/>
              </w:rPr>
              <w:t xml:space="preserve"> год</w:t>
            </w:r>
          </w:p>
        </w:tc>
      </w:tr>
      <w:tr w:rsidR="00BF7286" w:rsidRPr="00070416" w:rsidTr="003A3D0C">
        <w:trPr>
          <w:trHeight w:val="170"/>
          <w:tblHeader/>
        </w:trPr>
        <w:tc>
          <w:tcPr>
            <w:tcW w:w="1749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F7286" w:rsidRPr="00070416" w:rsidRDefault="00BF7286" w:rsidP="003A3D0C">
            <w:pPr>
              <w:jc w:val="center"/>
              <w:rPr>
                <w:b/>
                <w:bCs/>
              </w:rPr>
            </w:pPr>
            <w:bookmarkStart w:id="1" w:name="P1013"/>
            <w:bookmarkEnd w:id="1"/>
            <w:r w:rsidRPr="00070416">
              <w:rPr>
                <w:b/>
                <w:bCs/>
              </w:rPr>
              <w:t>1</w:t>
            </w:r>
          </w:p>
        </w:tc>
        <w:tc>
          <w:tcPr>
            <w:tcW w:w="173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F7286" w:rsidRPr="00070416" w:rsidRDefault="00BF7286" w:rsidP="003A3D0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2</w:t>
            </w:r>
          </w:p>
        </w:tc>
        <w:tc>
          <w:tcPr>
            <w:tcW w:w="506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F7286" w:rsidRPr="00070416" w:rsidRDefault="00BF7286" w:rsidP="003A3D0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3</w:t>
            </w:r>
          </w:p>
        </w:tc>
        <w:tc>
          <w:tcPr>
            <w:tcW w:w="506" w:type="pct"/>
          </w:tcPr>
          <w:p w:rsidR="00BF7286" w:rsidRPr="00070416" w:rsidRDefault="00BF7286" w:rsidP="003A3D0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4</w:t>
            </w:r>
          </w:p>
        </w:tc>
        <w:tc>
          <w:tcPr>
            <w:tcW w:w="505" w:type="pct"/>
          </w:tcPr>
          <w:p w:rsidR="00BF7286" w:rsidRPr="00070416" w:rsidRDefault="00BF7286" w:rsidP="003A3D0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5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000 8 50 00000 00 0000 000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Доходы бюджета - Всего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  <w:rPr>
                <w:b/>
              </w:rPr>
            </w:pPr>
            <w:r>
              <w:rPr>
                <w:b/>
              </w:rPr>
              <w:t>4370,2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2244,4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2271,6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000 1 00 00000 00 0000 000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НАЛОГОВЫЕ И НЕНАЛГОВЫЕ ДОХОДЫ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</w:pPr>
            <w:r>
              <w:t>1835,0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1849,0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1865,0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000 1 01 00000 00 0000 000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НАЛОГИ НА ПРИБЫЛЬ, ДОХОДЫ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127</w:t>
            </w:r>
            <w:r w:rsidRPr="00070416">
              <w:rPr>
                <w:bCs/>
              </w:rPr>
              <w:t>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141</w:t>
            </w:r>
            <w:r w:rsidRPr="00070416">
              <w:rPr>
                <w:bCs/>
              </w:rPr>
              <w:t>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157</w:t>
            </w:r>
            <w:r w:rsidRPr="00070416">
              <w:rPr>
                <w:bCs/>
              </w:rPr>
              <w:t>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000 1 01 02000 01 0000 110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Налог на доходы физических лиц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127</w:t>
            </w:r>
            <w:r w:rsidRPr="00070416">
              <w:rPr>
                <w:bCs/>
              </w:rPr>
              <w:t>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141</w:t>
            </w:r>
            <w:r w:rsidRPr="00070416">
              <w:rPr>
                <w:bCs/>
              </w:rPr>
              <w:t>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157</w:t>
            </w:r>
            <w:r w:rsidRPr="00070416">
              <w:rPr>
                <w:bCs/>
              </w:rPr>
              <w:t>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000 1 01 02010 01 0000 110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127</w:t>
            </w:r>
            <w:r w:rsidRPr="00070416">
              <w:rPr>
                <w:bCs/>
              </w:rPr>
              <w:t>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141</w:t>
            </w:r>
            <w:r w:rsidRPr="00070416">
              <w:rPr>
                <w:bCs/>
              </w:rPr>
              <w:t>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157</w:t>
            </w:r>
            <w:r w:rsidRPr="00070416">
              <w:rPr>
                <w:bCs/>
              </w:rPr>
              <w:t>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000 1 05 00000 00 0000 000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НАЛОГИ НА СОВОКУПНЫЙ ДОХОД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</w:pPr>
            <w:r>
              <w:t>333</w:t>
            </w:r>
            <w:r w:rsidRPr="00070416">
              <w:t>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</w:pPr>
            <w:r>
              <w:t>333</w:t>
            </w:r>
            <w:r w:rsidRPr="00070416">
              <w:t>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</w:pPr>
            <w:r>
              <w:t>333</w:t>
            </w:r>
            <w:r w:rsidRPr="00070416">
              <w:t>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000 1 05 03000 01 0000 110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Единый сельскохозяйственный налог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</w:pPr>
            <w:r w:rsidRPr="00CC0395">
              <w:t>333,0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</w:pPr>
            <w:r w:rsidRPr="00CC0395">
              <w:t>333,0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</w:pPr>
            <w:r w:rsidRPr="00CC0395">
              <w:t>333,0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000 1 05 03010 01 0000 110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Единый сельскохозяйственный налог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</w:pPr>
            <w:r w:rsidRPr="00CC0395">
              <w:t>333,0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</w:pPr>
            <w:r w:rsidRPr="00CC0395">
              <w:t>333,0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</w:pPr>
            <w:r w:rsidRPr="00CC0395">
              <w:t>333,0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000 1 06 00000 00 0000 000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НАЛОГИ НА ИМУЩЕСТВО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</w:pPr>
            <w:r>
              <w:t>1368,0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1368</w:t>
            </w:r>
            <w:r w:rsidRPr="00070416">
              <w:rPr>
                <w:bCs/>
              </w:rPr>
              <w:t>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1368</w:t>
            </w:r>
            <w:r w:rsidRPr="00070416">
              <w:rPr>
                <w:bCs/>
              </w:rPr>
              <w:t>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000 1 06 01000 00 0000 110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Налог на имущество физических лиц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</w:pPr>
            <w:r>
              <w:t>90</w:t>
            </w:r>
            <w:r w:rsidRPr="00070416">
              <w:t>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</w:pPr>
            <w:r>
              <w:t>90</w:t>
            </w:r>
            <w:r w:rsidRPr="00070416">
              <w:t>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</w:pPr>
            <w:r>
              <w:t>90</w:t>
            </w:r>
            <w:r w:rsidRPr="00070416">
              <w:t>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000 1 06 01030 10 0000 110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</w:pPr>
            <w:r w:rsidRPr="00CC0395">
              <w:t>90,0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</w:pPr>
            <w:r w:rsidRPr="00CC0395">
              <w:t>90,0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</w:pPr>
            <w:r w:rsidRPr="00CC0395">
              <w:t>90,0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000 1 06 06000 00 0000 110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Земельный налог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</w:pPr>
            <w:r>
              <w:t>1278,0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  <w:r w:rsidRPr="00CC0395">
              <w:rPr>
                <w:bCs/>
              </w:rPr>
              <w:t>1278,</w:t>
            </w:r>
            <w:r w:rsidRPr="00070416">
              <w:rPr>
                <w:bCs/>
              </w:rPr>
              <w:t>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  <w:r w:rsidRPr="00CC0395">
              <w:rPr>
                <w:bCs/>
              </w:rPr>
              <w:t>1278,</w:t>
            </w:r>
            <w:r w:rsidRPr="00070416">
              <w:rPr>
                <w:bCs/>
              </w:rPr>
              <w:t>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lastRenderedPageBreak/>
              <w:t>000 1 06 06030 03 0000 110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Земельный налог с организаций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</w:pPr>
            <w:r>
              <w:t>490,0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</w:pPr>
            <w:r>
              <w:t>490,0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</w:pPr>
            <w:r>
              <w:t>490,0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000 1 06 06033 10 0000 110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</w:pPr>
            <w:r>
              <w:t>490,0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</w:pPr>
            <w:r>
              <w:t>490,0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</w:pPr>
            <w:r>
              <w:t>490,0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000 1 06 06040 00 0000 110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Земельный налог с физических лиц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</w:pPr>
            <w:r>
              <w:t>788</w:t>
            </w:r>
            <w:r w:rsidRPr="00070416">
              <w:t>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</w:pPr>
            <w:r>
              <w:t>788</w:t>
            </w:r>
            <w:r w:rsidRPr="00070416">
              <w:t>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</w:pPr>
            <w:r>
              <w:t>788</w:t>
            </w:r>
            <w:r w:rsidRPr="00070416">
              <w:t>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000 1 06 06043 10 0000 110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</w:pPr>
            <w:r>
              <w:t>788</w:t>
            </w:r>
            <w:r w:rsidRPr="00070416">
              <w:t>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</w:pPr>
            <w:r>
              <w:t>788</w:t>
            </w:r>
            <w:r w:rsidRPr="00070416">
              <w:t>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</w:pPr>
            <w:r>
              <w:t>788</w:t>
            </w:r>
            <w:r w:rsidRPr="00070416">
              <w:t>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000 1 08 00000 00 0000 000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ГОСУДАРСТВЕННАЯ ПОШЛИНА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>
              <w:t>5</w:t>
            </w:r>
            <w:r w:rsidRPr="00070416">
              <w:t>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000 1 08 04000 01 0000 110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>
              <w:t>5</w:t>
            </w:r>
            <w:r w:rsidRPr="00070416">
              <w:t>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</w:tr>
      <w:tr w:rsidR="00BF7286" w:rsidRPr="00070416" w:rsidTr="003A3D0C">
        <w:trPr>
          <w:trHeight w:val="1928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000 1 08 04020 01 0000 110</w:t>
            </w:r>
          </w:p>
          <w:p w:rsidR="00BF7286" w:rsidRPr="00070416" w:rsidRDefault="00BF7286" w:rsidP="003A3D0C">
            <w:pPr>
              <w:jc w:val="center"/>
            </w:pP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>
              <w:t>5</w:t>
            </w:r>
            <w:r w:rsidRPr="00070416">
              <w:t>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Default="00BF7286" w:rsidP="003A3D0C">
            <w:pPr>
              <w:jc w:val="center"/>
            </w:pPr>
            <w:r w:rsidRPr="00E46727">
              <w:t>000 1 13 00000 00 0000 000</w:t>
            </w:r>
          </w:p>
          <w:p w:rsidR="00BF7286" w:rsidRDefault="00BF7286" w:rsidP="003A3D0C">
            <w:pPr>
              <w:jc w:val="center"/>
            </w:pPr>
          </w:p>
          <w:p w:rsidR="00BF7286" w:rsidRPr="00E46727" w:rsidRDefault="00BF7286" w:rsidP="003A3D0C">
            <w:pPr>
              <w:jc w:val="center"/>
            </w:pP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E46727" w:rsidRDefault="00BF7286" w:rsidP="003A3D0C">
            <w:r w:rsidRPr="00E46727">
              <w:t>ДОХОДЫ ОТ ОКАЗАНИЯ ПЛАТНЫХ УСЛУГ (РАБОТ) И КОМПЕНСАЦИИ ЗАТРАТ ГОСУДАРСТВА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Default="00BF7286" w:rsidP="003A3D0C">
            <w:pPr>
              <w:jc w:val="right"/>
            </w:pPr>
            <w:r>
              <w:t>2,0</w:t>
            </w:r>
          </w:p>
        </w:tc>
        <w:tc>
          <w:tcPr>
            <w:tcW w:w="506" w:type="pct"/>
            <w:vAlign w:val="bottom"/>
          </w:tcPr>
          <w:p w:rsidR="00BF728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505" w:type="pct"/>
            <w:vAlign w:val="bottom"/>
          </w:tcPr>
          <w:p w:rsidR="00BF728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Default="00BF7286" w:rsidP="003A3D0C">
            <w:pPr>
              <w:jc w:val="center"/>
            </w:pPr>
            <w:r w:rsidRPr="00E46727">
              <w:t>000 1 13 01000 00 0000 130</w:t>
            </w:r>
          </w:p>
          <w:p w:rsidR="00BF7286" w:rsidRPr="00E46727" w:rsidRDefault="00BF7286" w:rsidP="003A3D0C">
            <w:pPr>
              <w:jc w:val="center"/>
            </w:pP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E46727" w:rsidRDefault="00BF7286" w:rsidP="003A3D0C">
            <w:r w:rsidRPr="00E46727">
              <w:t>Доходы от оказания платных услуг (работ)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Default="00BF7286" w:rsidP="003A3D0C">
            <w:pPr>
              <w:jc w:val="right"/>
            </w:pPr>
            <w:r>
              <w:t>2,0</w:t>
            </w:r>
          </w:p>
        </w:tc>
        <w:tc>
          <w:tcPr>
            <w:tcW w:w="506" w:type="pct"/>
            <w:vAlign w:val="bottom"/>
          </w:tcPr>
          <w:p w:rsidR="00BF728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505" w:type="pct"/>
            <w:vAlign w:val="bottom"/>
          </w:tcPr>
          <w:p w:rsidR="00BF728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E46727" w:rsidRDefault="00BF7286" w:rsidP="003A3D0C">
            <w:pPr>
              <w:jc w:val="center"/>
            </w:pPr>
            <w:r w:rsidRPr="00E46727">
              <w:t>000 1 13 01990 00 0000 130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E46727" w:rsidRDefault="00BF7286" w:rsidP="003A3D0C">
            <w:r w:rsidRPr="00E46727">
              <w:t>Прочие доходы от оказания платных услуг (работ)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Default="00BF7286" w:rsidP="003A3D0C">
            <w:pPr>
              <w:jc w:val="right"/>
            </w:pPr>
            <w:r>
              <w:t>2,0</w:t>
            </w:r>
          </w:p>
        </w:tc>
        <w:tc>
          <w:tcPr>
            <w:tcW w:w="506" w:type="pct"/>
            <w:vAlign w:val="bottom"/>
          </w:tcPr>
          <w:p w:rsidR="00BF728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505" w:type="pct"/>
            <w:vAlign w:val="bottom"/>
          </w:tcPr>
          <w:p w:rsidR="00BF728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E46727" w:rsidRDefault="00BF7286" w:rsidP="003A3D0C">
            <w:pPr>
              <w:jc w:val="center"/>
            </w:pPr>
            <w:r w:rsidRPr="00E46727">
              <w:t>000 1 13 01995 10 0000 130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E46727" w:rsidRDefault="00BF7286" w:rsidP="003A3D0C">
            <w:r w:rsidRPr="00E46727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Default="00BF7286" w:rsidP="003A3D0C">
            <w:pPr>
              <w:jc w:val="right"/>
            </w:pPr>
            <w:r>
              <w:t>2,0</w:t>
            </w:r>
          </w:p>
        </w:tc>
        <w:tc>
          <w:tcPr>
            <w:tcW w:w="506" w:type="pct"/>
            <w:vAlign w:val="bottom"/>
          </w:tcPr>
          <w:p w:rsidR="00BF728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505" w:type="pct"/>
            <w:vAlign w:val="bottom"/>
          </w:tcPr>
          <w:p w:rsidR="00BF728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000 2 02 00000 00 0000 000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  <w:rPr>
                <w:lang w:val="en-US"/>
              </w:rPr>
            </w:pPr>
            <w:r>
              <w:t>2535,2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395,4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406,6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000 2 02 10000 00 0000 15</w:t>
            </w:r>
            <w:r>
              <w:t>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 xml:space="preserve">Дотации бюджетам субъектов </w:t>
            </w:r>
            <w:r w:rsidRPr="00070416">
              <w:lastRenderedPageBreak/>
              <w:t>Российской Федерации и муниципальных образований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</w:pPr>
            <w:r>
              <w:lastRenderedPageBreak/>
              <w:t>320,7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253,8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</w:p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253,8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F7286" w:rsidRDefault="00BF7286" w:rsidP="003A3D0C">
            <w:pPr>
              <w:jc w:val="center"/>
            </w:pPr>
            <w:r w:rsidRPr="0042598E">
              <w:lastRenderedPageBreak/>
              <w:t>000 2 02 15001 00 0000 150</w:t>
            </w:r>
          </w:p>
          <w:p w:rsidR="00BF7286" w:rsidRPr="00070416" w:rsidRDefault="00BF7286" w:rsidP="003A3D0C">
            <w:pPr>
              <w:jc w:val="center"/>
            </w:pP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Дотации на выравнивание бюджетной обеспеченности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>
              <w:t>281,3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center"/>
              <w:rPr>
                <w:bCs/>
              </w:rPr>
            </w:pPr>
          </w:p>
          <w:p w:rsidR="00BF7286" w:rsidRPr="0007041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237,6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center"/>
              <w:rPr>
                <w:bCs/>
              </w:rPr>
            </w:pPr>
          </w:p>
          <w:p w:rsidR="00BF7286" w:rsidRPr="0007041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244,5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Default="00BF7286" w:rsidP="003A3D0C">
            <w:pPr>
              <w:jc w:val="center"/>
            </w:pPr>
            <w:r w:rsidRPr="00070416">
              <w:t>000 2 02 15001 10 0000 15</w:t>
            </w:r>
            <w:r>
              <w:t>0</w:t>
            </w:r>
          </w:p>
          <w:p w:rsidR="00BF7286" w:rsidRPr="00070416" w:rsidRDefault="00BF7286" w:rsidP="003A3D0C">
            <w:pPr>
              <w:jc w:val="center"/>
            </w:pP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>
              <w:t>281,3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center"/>
              <w:rPr>
                <w:bCs/>
              </w:rPr>
            </w:pPr>
          </w:p>
          <w:p w:rsidR="00BF7286" w:rsidRPr="0007041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237,6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center"/>
              <w:rPr>
                <w:bCs/>
              </w:rPr>
            </w:pPr>
          </w:p>
          <w:p w:rsidR="00BF7286" w:rsidRPr="0007041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244,5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>
              <w:t>000 2 02 16001 00 000 150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>
              <w:t>Дотации на выравнивание бюджетной обеспеченности из бюджетов муниципальных районов</w:t>
            </w:r>
            <w:proofErr w:type="gramStart"/>
            <w:r>
              <w:t xml:space="preserve"> ,</w:t>
            </w:r>
            <w:proofErr w:type="gramEnd"/>
            <w:r>
              <w:t>городских округов с внутригородским делением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Default="00BF7286" w:rsidP="003A3D0C">
            <w:pPr>
              <w:jc w:val="center"/>
            </w:pPr>
            <w:r>
              <w:t>39,4</w:t>
            </w:r>
          </w:p>
        </w:tc>
        <w:tc>
          <w:tcPr>
            <w:tcW w:w="506" w:type="pct"/>
            <w:vAlign w:val="bottom"/>
          </w:tcPr>
          <w:p w:rsidR="00BF728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39,4</w:t>
            </w:r>
          </w:p>
        </w:tc>
        <w:tc>
          <w:tcPr>
            <w:tcW w:w="505" w:type="pct"/>
            <w:vAlign w:val="bottom"/>
          </w:tcPr>
          <w:p w:rsidR="00BF728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39,4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Default="00BF7286" w:rsidP="003A3D0C">
            <w:pPr>
              <w:jc w:val="center"/>
            </w:pPr>
            <w:r w:rsidRPr="002A69B3">
              <w:t xml:space="preserve">000 2 02 16001 </w:t>
            </w:r>
            <w:r>
              <w:t>1</w:t>
            </w:r>
            <w:r w:rsidRPr="002A69B3">
              <w:t>0 000 150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Default="00BF7286" w:rsidP="003A3D0C">
            <w:r w:rsidRPr="002A69B3"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Default="00BF7286" w:rsidP="003A3D0C">
            <w:pPr>
              <w:jc w:val="center"/>
            </w:pPr>
            <w:r>
              <w:t>39,4</w:t>
            </w:r>
          </w:p>
        </w:tc>
        <w:tc>
          <w:tcPr>
            <w:tcW w:w="506" w:type="pct"/>
            <w:vAlign w:val="bottom"/>
          </w:tcPr>
          <w:p w:rsidR="00BF728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39,4</w:t>
            </w:r>
          </w:p>
        </w:tc>
        <w:tc>
          <w:tcPr>
            <w:tcW w:w="505" w:type="pct"/>
            <w:vAlign w:val="bottom"/>
          </w:tcPr>
          <w:p w:rsidR="00BF7286" w:rsidRDefault="00BF7286" w:rsidP="003A3D0C">
            <w:pPr>
              <w:jc w:val="center"/>
              <w:rPr>
                <w:bCs/>
              </w:rPr>
            </w:pPr>
            <w:r>
              <w:rPr>
                <w:bCs/>
              </w:rPr>
              <w:t>39,4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>
              <w:t>000 2 0 2 40014 10 0000150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>
              <w:t>М</w:t>
            </w:r>
            <w:r w:rsidRPr="00070416">
              <w:t xml:space="preserve">ежбюджетные </w:t>
            </w:r>
            <w:proofErr w:type="gramStart"/>
            <w:r w:rsidRPr="00070416">
              <w:t>трансферты</w:t>
            </w:r>
            <w:proofErr w:type="gramEnd"/>
            <w:r w:rsidRPr="00070416">
              <w:t xml:space="preserve"> передаваемые бюджетам сельских поселений</w:t>
            </w:r>
            <w: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Default="00BF7286" w:rsidP="003A3D0C">
            <w:pPr>
              <w:jc w:val="right"/>
            </w:pPr>
            <w:r>
              <w:t>8,0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000 2 02 49999 00 0000 15</w:t>
            </w:r>
            <w:r>
              <w:t>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Прочие межбюджетные трансферты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</w:pPr>
            <w:r w:rsidRPr="00AE4871">
              <w:t>2093,2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  <w:r w:rsidRPr="00070416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  <w:r w:rsidRPr="00070416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000 2 02 49999 10 0000 15</w:t>
            </w:r>
            <w:r>
              <w:t>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Прочие межбюджетные трансферты, передаваемые бюджетам сельских поселений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</w:pPr>
            <w:r>
              <w:t>2093,2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000 2 02 30000 00 0000 15</w:t>
            </w:r>
            <w:r>
              <w:t>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</w:pPr>
            <w:r>
              <w:t>113,3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118,4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122,7</w:t>
            </w:r>
          </w:p>
        </w:tc>
      </w:tr>
      <w:tr w:rsidR="00BF7286" w:rsidRPr="00070416" w:rsidTr="003A3D0C">
        <w:trPr>
          <w:trHeight w:val="1082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000 2 02 35000 00 0000 15</w:t>
            </w:r>
            <w:r>
              <w:t>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</w:pPr>
            <w:r>
              <w:t>113,3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118,4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122,7</w:t>
            </w:r>
          </w:p>
        </w:tc>
      </w:tr>
      <w:tr w:rsidR="00BF7286" w:rsidRPr="00070416" w:rsidTr="003A3D0C">
        <w:trPr>
          <w:trHeight w:val="20"/>
        </w:trPr>
        <w:tc>
          <w:tcPr>
            <w:tcW w:w="174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center"/>
            </w:pPr>
            <w:r w:rsidRPr="00070416">
              <w:t>000 2 02 35118 00 0000 15</w:t>
            </w:r>
            <w:r>
              <w:t>0</w:t>
            </w:r>
          </w:p>
        </w:tc>
        <w:tc>
          <w:tcPr>
            <w:tcW w:w="17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r w:rsidRPr="00070416"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F7286" w:rsidRPr="00070416" w:rsidRDefault="00BF7286" w:rsidP="003A3D0C">
            <w:pPr>
              <w:jc w:val="right"/>
            </w:pPr>
            <w:r>
              <w:t>113,3</w:t>
            </w:r>
          </w:p>
        </w:tc>
        <w:tc>
          <w:tcPr>
            <w:tcW w:w="506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118,4</w:t>
            </w:r>
          </w:p>
        </w:tc>
        <w:tc>
          <w:tcPr>
            <w:tcW w:w="505" w:type="pct"/>
            <w:vAlign w:val="bottom"/>
          </w:tcPr>
          <w:p w:rsidR="00BF7286" w:rsidRPr="00070416" w:rsidRDefault="00BF7286" w:rsidP="003A3D0C">
            <w:pPr>
              <w:jc w:val="right"/>
              <w:rPr>
                <w:bCs/>
              </w:rPr>
            </w:pPr>
            <w:r>
              <w:rPr>
                <w:bCs/>
              </w:rPr>
              <w:t>122,7</w:t>
            </w:r>
          </w:p>
        </w:tc>
      </w:tr>
    </w:tbl>
    <w:p w:rsidR="00A4008C" w:rsidRDefault="00A4008C" w:rsidP="002B374B">
      <w:pPr>
        <w:pStyle w:val="a6"/>
        <w:ind w:firstLine="4253"/>
        <w:jc w:val="right"/>
        <w:rPr>
          <w:sz w:val="22"/>
          <w:szCs w:val="22"/>
        </w:rPr>
      </w:pPr>
    </w:p>
    <w:p w:rsidR="00A4008C" w:rsidRDefault="00A4008C" w:rsidP="002B374B">
      <w:pPr>
        <w:pStyle w:val="a6"/>
        <w:ind w:firstLine="4253"/>
        <w:jc w:val="right"/>
        <w:rPr>
          <w:sz w:val="22"/>
          <w:szCs w:val="22"/>
        </w:rPr>
      </w:pPr>
    </w:p>
    <w:p w:rsidR="00A4008C" w:rsidRDefault="00A4008C" w:rsidP="002B374B">
      <w:pPr>
        <w:pStyle w:val="a6"/>
        <w:ind w:firstLine="4253"/>
        <w:jc w:val="right"/>
        <w:rPr>
          <w:sz w:val="22"/>
          <w:szCs w:val="22"/>
        </w:rPr>
      </w:pPr>
    </w:p>
    <w:p w:rsidR="00AB40F7" w:rsidRDefault="00AB40F7" w:rsidP="002B374B">
      <w:pPr>
        <w:pStyle w:val="a6"/>
        <w:ind w:firstLine="4253"/>
        <w:jc w:val="right"/>
        <w:rPr>
          <w:sz w:val="22"/>
          <w:szCs w:val="22"/>
        </w:rPr>
      </w:pPr>
    </w:p>
    <w:p w:rsidR="00AB40F7" w:rsidRDefault="00AB40F7" w:rsidP="002B374B">
      <w:pPr>
        <w:pStyle w:val="a6"/>
        <w:ind w:firstLine="4253"/>
        <w:jc w:val="right"/>
        <w:rPr>
          <w:sz w:val="22"/>
          <w:szCs w:val="22"/>
        </w:rPr>
      </w:pPr>
    </w:p>
    <w:p w:rsidR="00AB40F7" w:rsidRDefault="00AB40F7" w:rsidP="002B374B">
      <w:pPr>
        <w:pStyle w:val="a6"/>
        <w:ind w:firstLine="4253"/>
        <w:jc w:val="right"/>
        <w:rPr>
          <w:sz w:val="22"/>
          <w:szCs w:val="22"/>
        </w:rPr>
      </w:pPr>
    </w:p>
    <w:p w:rsidR="00AB40F7" w:rsidRDefault="00AB40F7" w:rsidP="002B374B">
      <w:pPr>
        <w:pStyle w:val="a6"/>
        <w:ind w:firstLine="4253"/>
        <w:jc w:val="right"/>
        <w:rPr>
          <w:sz w:val="22"/>
          <w:szCs w:val="22"/>
        </w:rPr>
      </w:pPr>
    </w:p>
    <w:p w:rsidR="00AB40F7" w:rsidRDefault="00AB40F7" w:rsidP="002B374B">
      <w:pPr>
        <w:pStyle w:val="a6"/>
        <w:ind w:firstLine="4253"/>
        <w:jc w:val="right"/>
        <w:rPr>
          <w:sz w:val="22"/>
          <w:szCs w:val="22"/>
        </w:rPr>
      </w:pPr>
    </w:p>
    <w:p w:rsidR="00AB40F7" w:rsidRDefault="00AB40F7" w:rsidP="002B374B">
      <w:pPr>
        <w:pStyle w:val="a6"/>
        <w:ind w:firstLine="4253"/>
        <w:jc w:val="right"/>
        <w:rPr>
          <w:sz w:val="22"/>
          <w:szCs w:val="22"/>
        </w:rPr>
      </w:pPr>
    </w:p>
    <w:p w:rsidR="00AB40F7" w:rsidRDefault="00AB40F7" w:rsidP="002B374B">
      <w:pPr>
        <w:pStyle w:val="a6"/>
        <w:ind w:firstLine="4253"/>
        <w:jc w:val="right"/>
        <w:rPr>
          <w:sz w:val="22"/>
          <w:szCs w:val="22"/>
        </w:rPr>
      </w:pPr>
    </w:p>
    <w:p w:rsidR="00EE42F9" w:rsidRPr="00633FBA" w:rsidRDefault="002B374B" w:rsidP="00EE42F9">
      <w:pPr>
        <w:ind w:left="6237"/>
        <w:jc w:val="right"/>
      </w:pPr>
      <w:r w:rsidRPr="00321DB8">
        <w:rPr>
          <w:sz w:val="22"/>
          <w:szCs w:val="22"/>
        </w:rPr>
        <w:t xml:space="preserve">Приложение  </w:t>
      </w:r>
      <w:r w:rsidR="00B577C4">
        <w:rPr>
          <w:sz w:val="22"/>
          <w:szCs w:val="22"/>
        </w:rPr>
        <w:t>3</w:t>
      </w:r>
      <w:r w:rsidRPr="00321DB8">
        <w:rPr>
          <w:sz w:val="22"/>
          <w:szCs w:val="22"/>
        </w:rPr>
        <w:br/>
      </w:r>
      <w:r w:rsidR="00EE42F9" w:rsidRPr="00633FBA">
        <w:rPr>
          <w:sz w:val="22"/>
          <w:szCs w:val="22"/>
        </w:rPr>
        <w:t>к  решени</w:t>
      </w:r>
      <w:r w:rsidR="00EE42F9">
        <w:rPr>
          <w:sz w:val="22"/>
          <w:szCs w:val="22"/>
        </w:rPr>
        <w:t>ю</w:t>
      </w:r>
      <w:r w:rsidR="00EE42F9" w:rsidRPr="00633FBA">
        <w:rPr>
          <w:sz w:val="22"/>
          <w:szCs w:val="22"/>
        </w:rPr>
        <w:t xml:space="preserve"> Совета народных депутатов</w:t>
      </w:r>
      <w:r w:rsidR="00EE42F9">
        <w:t xml:space="preserve"> </w:t>
      </w:r>
      <w:proofErr w:type="spellStart"/>
      <w:r w:rsidR="00EE42F9" w:rsidRPr="00633FBA">
        <w:rPr>
          <w:sz w:val="22"/>
          <w:szCs w:val="22"/>
        </w:rPr>
        <w:t>Монастырщинского</w:t>
      </w:r>
      <w:proofErr w:type="spellEnd"/>
      <w:r w:rsidR="00EE42F9" w:rsidRPr="00633FBA">
        <w:rPr>
          <w:sz w:val="22"/>
          <w:szCs w:val="22"/>
        </w:rPr>
        <w:t xml:space="preserve"> сельского поселения</w:t>
      </w:r>
    </w:p>
    <w:p w:rsidR="00EE42F9" w:rsidRDefault="00EE42F9" w:rsidP="00EE42F9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B577C4">
        <w:rPr>
          <w:sz w:val="22"/>
          <w:szCs w:val="22"/>
        </w:rPr>
        <w:t xml:space="preserve">от </w:t>
      </w:r>
      <w:r>
        <w:rPr>
          <w:sz w:val="22"/>
          <w:szCs w:val="22"/>
        </w:rPr>
        <w:t>17.03.2023 № 165</w:t>
      </w:r>
    </w:p>
    <w:p w:rsidR="002B374B" w:rsidRPr="00321DB8" w:rsidRDefault="002B374B" w:rsidP="002B374B">
      <w:pPr>
        <w:pStyle w:val="a6"/>
        <w:ind w:firstLine="4253"/>
        <w:jc w:val="right"/>
        <w:rPr>
          <w:sz w:val="22"/>
          <w:szCs w:val="22"/>
        </w:rPr>
      </w:pPr>
    </w:p>
    <w:p w:rsidR="002B374B" w:rsidRPr="00321DB8" w:rsidRDefault="002B374B" w:rsidP="002B374B">
      <w:pPr>
        <w:pStyle w:val="a6"/>
        <w:ind w:firstLine="4253"/>
        <w:jc w:val="right"/>
        <w:rPr>
          <w:sz w:val="22"/>
          <w:szCs w:val="22"/>
        </w:rPr>
      </w:pPr>
    </w:p>
    <w:tbl>
      <w:tblPr>
        <w:tblW w:w="10029" w:type="dxa"/>
        <w:tblInd w:w="2" w:type="dxa"/>
        <w:tblLayout w:type="fixed"/>
        <w:tblLook w:val="0000"/>
      </w:tblPr>
      <w:tblGrid>
        <w:gridCol w:w="106"/>
        <w:gridCol w:w="709"/>
        <w:gridCol w:w="3544"/>
        <w:gridCol w:w="992"/>
        <w:gridCol w:w="709"/>
        <w:gridCol w:w="567"/>
        <w:gridCol w:w="567"/>
        <w:gridCol w:w="992"/>
        <w:gridCol w:w="851"/>
        <w:gridCol w:w="902"/>
        <w:gridCol w:w="90"/>
      </w:tblGrid>
      <w:tr w:rsidR="002B374B" w:rsidRPr="007D54D8" w:rsidTr="003A3D0C">
        <w:trPr>
          <w:gridBefore w:val="1"/>
          <w:gridAfter w:val="1"/>
          <w:wBefore w:w="106" w:type="dxa"/>
          <w:wAfter w:w="90" w:type="dxa"/>
          <w:trHeight w:val="462"/>
        </w:trPr>
        <w:tc>
          <w:tcPr>
            <w:tcW w:w="98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005C" w:rsidRPr="00FE12F8" w:rsidRDefault="0049005C" w:rsidP="0049005C">
            <w:pPr>
              <w:jc w:val="center"/>
              <w:rPr>
                <w:b/>
                <w:bCs/>
              </w:rPr>
            </w:pPr>
            <w:r w:rsidRPr="00FE12F8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</w:t>
            </w:r>
          </w:p>
          <w:p w:rsidR="0049005C" w:rsidRPr="00FE12F8" w:rsidRDefault="00AE28C8" w:rsidP="004900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Монастырщинского</w:t>
            </w:r>
            <w:r w:rsidR="0049005C" w:rsidRPr="00FE12F8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  <w:r w:rsidR="0049005C" w:rsidRPr="00FE12F8">
              <w:rPr>
                <w:sz w:val="22"/>
                <w:szCs w:val="22"/>
              </w:rPr>
              <w:t xml:space="preserve"> </w:t>
            </w:r>
            <w:r w:rsidR="0049005C" w:rsidRPr="00FE12F8">
              <w:rPr>
                <w:b/>
                <w:bCs/>
                <w:sz w:val="22"/>
                <w:szCs w:val="22"/>
              </w:rPr>
              <w:t>на 202</w:t>
            </w:r>
            <w:r w:rsidR="00BF7286">
              <w:rPr>
                <w:b/>
                <w:bCs/>
                <w:sz w:val="22"/>
                <w:szCs w:val="22"/>
              </w:rPr>
              <w:t>3</w:t>
            </w:r>
            <w:r w:rsidR="0049005C" w:rsidRPr="00FE12F8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BF7286">
              <w:rPr>
                <w:b/>
                <w:bCs/>
                <w:sz w:val="22"/>
                <w:szCs w:val="22"/>
              </w:rPr>
              <w:t>4</w:t>
            </w:r>
            <w:r w:rsidR="0049005C" w:rsidRPr="00FE12F8">
              <w:rPr>
                <w:b/>
                <w:bCs/>
                <w:sz w:val="22"/>
                <w:szCs w:val="22"/>
              </w:rPr>
              <w:t xml:space="preserve"> и 202</w:t>
            </w:r>
            <w:r w:rsidR="00BF7286">
              <w:rPr>
                <w:b/>
                <w:bCs/>
                <w:sz w:val="22"/>
                <w:szCs w:val="22"/>
              </w:rPr>
              <w:t>5</w:t>
            </w:r>
            <w:r w:rsidR="0049005C" w:rsidRPr="00FE12F8">
              <w:rPr>
                <w:b/>
                <w:bCs/>
                <w:sz w:val="22"/>
                <w:szCs w:val="22"/>
              </w:rPr>
              <w:t xml:space="preserve"> годов </w:t>
            </w:r>
          </w:p>
          <w:p w:rsidR="0049005C" w:rsidRPr="00FE12F8" w:rsidRDefault="0049005C" w:rsidP="0049005C">
            <w:pPr>
              <w:tabs>
                <w:tab w:val="left" w:pos="2760"/>
              </w:tabs>
            </w:pPr>
            <w:r w:rsidRPr="00FE12F8">
              <w:rPr>
                <w:sz w:val="22"/>
                <w:szCs w:val="22"/>
              </w:rPr>
              <w:tab/>
            </w:r>
          </w:p>
          <w:p w:rsidR="0049005C" w:rsidRPr="00FE12F8" w:rsidRDefault="0049005C" w:rsidP="0049005C">
            <w:pPr>
              <w:jc w:val="center"/>
            </w:pPr>
            <w:r w:rsidRPr="00FE12F8">
              <w:rPr>
                <w:sz w:val="22"/>
                <w:szCs w:val="22"/>
              </w:rPr>
              <w:t xml:space="preserve">                                                                                                                   Сумма </w:t>
            </w:r>
          </w:p>
          <w:p w:rsidR="0049005C" w:rsidRPr="00FE12F8" w:rsidRDefault="0049005C" w:rsidP="0049005C">
            <w:pPr>
              <w:jc w:val="center"/>
            </w:pPr>
            <w:r w:rsidRPr="00FE12F8">
              <w:rPr>
                <w:sz w:val="22"/>
                <w:szCs w:val="22"/>
              </w:rPr>
              <w:t xml:space="preserve">                                                                                                                  (тыс. рублей)</w:t>
            </w:r>
          </w:p>
          <w:p w:rsidR="00777254" w:rsidRDefault="00777254" w:rsidP="006F5F20">
            <w:pPr>
              <w:tabs>
                <w:tab w:val="left" w:pos="3960"/>
              </w:tabs>
            </w:pPr>
          </w:p>
          <w:tbl>
            <w:tblPr>
              <w:tblW w:w="4793" w:type="pct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76"/>
              <w:gridCol w:w="666"/>
              <w:gridCol w:w="532"/>
              <w:gridCol w:w="530"/>
              <w:gridCol w:w="926"/>
              <w:gridCol w:w="663"/>
              <w:gridCol w:w="926"/>
              <w:gridCol w:w="928"/>
              <w:gridCol w:w="862"/>
            </w:tblGrid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ГРБС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РЗ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proofErr w:type="gramStart"/>
                  <w:r w:rsidRPr="00070416">
                    <w:rPr>
                      <w:b/>
                    </w:rPr>
                    <w:t>ПР</w:t>
                  </w:r>
                  <w:proofErr w:type="gramEnd"/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ЦСР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ВР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2023</w:t>
                  </w:r>
                  <w:r w:rsidRPr="00070416">
                    <w:rPr>
                      <w:b/>
                    </w:rPr>
                    <w:t>год</w:t>
                  </w:r>
                </w:p>
              </w:tc>
              <w:tc>
                <w:tcPr>
                  <w:tcW w:w="504" w:type="pct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2024</w:t>
                  </w:r>
                  <w:r w:rsidRPr="00070416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468" w:type="pct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2025</w:t>
                  </w:r>
                  <w:r w:rsidRPr="00070416">
                    <w:rPr>
                      <w:b/>
                    </w:rPr>
                    <w:t xml:space="preserve"> год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1</w:t>
                  </w:r>
                </w:p>
              </w:tc>
              <w:tc>
                <w:tcPr>
                  <w:tcW w:w="361" w:type="pct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2</w:t>
                  </w:r>
                </w:p>
              </w:tc>
              <w:tc>
                <w:tcPr>
                  <w:tcW w:w="289" w:type="pct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3</w:t>
                  </w:r>
                </w:p>
              </w:tc>
              <w:tc>
                <w:tcPr>
                  <w:tcW w:w="288" w:type="pct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4</w:t>
                  </w:r>
                </w:p>
              </w:tc>
              <w:tc>
                <w:tcPr>
                  <w:tcW w:w="503" w:type="pct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5</w:t>
                  </w:r>
                </w:p>
              </w:tc>
              <w:tc>
                <w:tcPr>
                  <w:tcW w:w="360" w:type="pct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6</w:t>
                  </w:r>
                </w:p>
              </w:tc>
              <w:tc>
                <w:tcPr>
                  <w:tcW w:w="503" w:type="pct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7</w:t>
                  </w:r>
                </w:p>
              </w:tc>
              <w:tc>
                <w:tcPr>
                  <w:tcW w:w="504" w:type="pct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8</w:t>
                  </w:r>
                </w:p>
              </w:tc>
              <w:tc>
                <w:tcPr>
                  <w:tcW w:w="468" w:type="pct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9</w:t>
                  </w:r>
                </w:p>
              </w:tc>
            </w:tr>
            <w:tr w:rsidR="00282365" w:rsidRPr="00070416" w:rsidTr="003A3D0C">
              <w:trPr>
                <w:trHeight w:val="351"/>
              </w:trPr>
              <w:tc>
                <w:tcPr>
                  <w:tcW w:w="1724" w:type="pct"/>
                </w:tcPr>
                <w:p w:rsidR="00282365" w:rsidRPr="00070416" w:rsidRDefault="00282365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361" w:type="pct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289" w:type="pct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288" w:type="pct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360" w:type="pct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5250,8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2188,3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2158,0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</w:tcPr>
                <w:p w:rsidR="00282365" w:rsidRPr="00070416" w:rsidRDefault="00282365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 xml:space="preserve">Администрация  </w:t>
                  </w:r>
                  <w:proofErr w:type="spellStart"/>
                  <w:r>
                    <w:rPr>
                      <w:b/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b/>
                      <w:bCs/>
                    </w:rPr>
                    <w:t xml:space="preserve"> сельского поселения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5250,8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color w:val="000000"/>
                    </w:rPr>
                  </w:pPr>
                  <w:r w:rsidRPr="00941FEE">
                    <w:rPr>
                      <w:b/>
                      <w:color w:val="000000"/>
                    </w:rPr>
                    <w:t>2188,3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2158,0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</w:tcPr>
                <w:p w:rsidR="00282365" w:rsidRPr="00070416" w:rsidRDefault="00282365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3A3D0C" w:rsidP="003A3D0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2887,5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1852,6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1871,1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</w:tcPr>
                <w:p w:rsidR="00282365" w:rsidRPr="00070416" w:rsidRDefault="00282365" w:rsidP="003A3D0C">
                  <w:pPr>
                    <w:ind w:firstLine="34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  <w:snapToGrid w:val="0"/>
                    </w:rPr>
                    <w:t>Функционирование высшего должностного лица субъекта Российской  Федерации и муниципального образования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02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885,2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color w:val="000000"/>
                    </w:rPr>
                  </w:pPr>
                  <w:r w:rsidRPr="00941FEE">
                    <w:rPr>
                      <w:b/>
                      <w:color w:val="000000"/>
                    </w:rPr>
                    <w:t>785,2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785,2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</w:tcPr>
                <w:p w:rsidR="00282365" w:rsidRPr="00070416" w:rsidRDefault="00282365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highlight w:val="white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highlight w:val="white"/>
                    </w:rPr>
                    <w:t>Монастырщинского</w:t>
                  </w:r>
                  <w:proofErr w:type="spellEnd"/>
                  <w:r>
                    <w:rPr>
                      <w:highlight w:val="white"/>
                    </w:rPr>
                    <w:t xml:space="preserve"> сельского  поселения </w:t>
                  </w:r>
                  <w:proofErr w:type="spellStart"/>
                  <w:r>
                    <w:rPr>
                      <w:highlight w:val="white"/>
                    </w:rPr>
                    <w:t>Богучарского</w:t>
                  </w:r>
                  <w:proofErr w:type="spellEnd"/>
                  <w:r>
                    <w:rPr>
                      <w:highlight w:val="white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39 0 00 00000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BB5B98" w:rsidRDefault="00282365" w:rsidP="003A3D0C">
                  <w:pPr>
                    <w:jc w:val="center"/>
                  </w:pPr>
                  <w:r w:rsidRPr="00BB5B98">
                    <w:t>885,2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BB5B98" w:rsidRDefault="00282365" w:rsidP="003A3D0C">
                  <w:pPr>
                    <w:jc w:val="center"/>
                  </w:pPr>
                  <w:r w:rsidRPr="00BB5B98">
                    <w:t>785,2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Default="00282365" w:rsidP="003A3D0C">
                  <w:pPr>
                    <w:jc w:val="center"/>
                  </w:pPr>
                  <w:r w:rsidRPr="00BB5B98">
                    <w:t>785,2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</w:tcPr>
                <w:p w:rsidR="00282365" w:rsidRPr="00070416" w:rsidRDefault="00282365" w:rsidP="003A3D0C">
                  <w:r w:rsidRPr="00070416">
                    <w:rPr>
                      <w:color w:val="000000"/>
                    </w:rPr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highlight w:val="white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highlight w:val="white"/>
                    </w:rPr>
                    <w:t>Монастырщинского</w:t>
                  </w:r>
                  <w:proofErr w:type="spellEnd"/>
                  <w:r>
                    <w:rPr>
                      <w:highlight w:val="white"/>
                    </w:rPr>
                    <w:t xml:space="preserve"> сельского  поселения </w:t>
                  </w:r>
                  <w:proofErr w:type="spellStart"/>
                  <w:r>
                    <w:rPr>
                      <w:highlight w:val="white"/>
                    </w:rPr>
                    <w:t>Богучарского</w:t>
                  </w:r>
                  <w:proofErr w:type="spellEnd"/>
                  <w:r>
                    <w:rPr>
                      <w:highlight w:val="white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39 2 00 00000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BB5B98" w:rsidRDefault="00282365" w:rsidP="003A3D0C">
                  <w:pPr>
                    <w:jc w:val="center"/>
                  </w:pPr>
                  <w:r w:rsidRPr="00BB5B98">
                    <w:t>885,2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BB5B98" w:rsidRDefault="00282365" w:rsidP="003A3D0C">
                  <w:pPr>
                    <w:jc w:val="center"/>
                  </w:pPr>
                  <w:r w:rsidRPr="00BB5B98">
                    <w:t>785,2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Default="00282365" w:rsidP="003A3D0C">
                  <w:pPr>
                    <w:jc w:val="center"/>
                  </w:pPr>
                  <w:r w:rsidRPr="00BB5B98">
                    <w:t>785,2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</w:tcPr>
                <w:p w:rsidR="00282365" w:rsidRPr="00070416" w:rsidRDefault="00282365" w:rsidP="003A3D0C">
                  <w:r w:rsidRPr="00070416">
                    <w:lastRenderedPageBreak/>
                    <w:t xml:space="preserve">Основное мероприятие «Организация деятельности  главы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t xml:space="preserve"> сельского поселения»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r w:rsidRPr="00070416"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r w:rsidRPr="00070416">
                    <w:t>02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r w:rsidRPr="00070416">
                    <w:t>39 2 01 00000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/>
              </w:tc>
              <w:tc>
                <w:tcPr>
                  <w:tcW w:w="503" w:type="pct"/>
                  <w:vAlign w:val="center"/>
                </w:tcPr>
                <w:p w:rsidR="00282365" w:rsidRPr="00BB5B98" w:rsidRDefault="00282365" w:rsidP="003A3D0C">
                  <w:pPr>
                    <w:jc w:val="center"/>
                  </w:pPr>
                  <w:r w:rsidRPr="00BB5B98">
                    <w:t>885,2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BB5B98" w:rsidRDefault="00282365" w:rsidP="003A3D0C">
                  <w:pPr>
                    <w:jc w:val="center"/>
                  </w:pPr>
                  <w:r w:rsidRPr="00BB5B98">
                    <w:t>785,2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Default="00282365" w:rsidP="003A3D0C">
                  <w:pPr>
                    <w:jc w:val="center"/>
                  </w:pPr>
                  <w:r w:rsidRPr="00BB5B98">
                    <w:t>785,2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 xml:space="preserve">Расходы на обеспечение деятельности главы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t xml:space="preserve"> сельского поселения </w:t>
                  </w:r>
                </w:p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39 2 01 92020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100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BB5B98" w:rsidRDefault="00282365" w:rsidP="003A3D0C">
                  <w:pPr>
                    <w:jc w:val="center"/>
                  </w:pPr>
                  <w:r w:rsidRPr="00BB5B98">
                    <w:t>885,2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BB5B98" w:rsidRDefault="00282365" w:rsidP="003A3D0C">
                  <w:pPr>
                    <w:jc w:val="center"/>
                  </w:pPr>
                  <w:r w:rsidRPr="00BB5B98">
                    <w:t>785,2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Default="00282365" w:rsidP="003A3D0C">
                  <w:pPr>
                    <w:jc w:val="center"/>
                  </w:pPr>
                  <w:r w:rsidRPr="00BB5B98">
                    <w:t>785,2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04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3A3D0C" w:rsidP="003A3D0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1862,4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1066,4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1084,9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</w:tcPr>
                <w:p w:rsidR="00282365" w:rsidRPr="00070416" w:rsidRDefault="00282365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39 0 00 00000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5A7839" w:rsidRDefault="003A3D0C" w:rsidP="003A3D0C">
                  <w:pPr>
                    <w:jc w:val="center"/>
                  </w:pPr>
                  <w:r w:rsidRPr="003A3D0C">
                    <w:t>1862,4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5A7839" w:rsidRDefault="00282365" w:rsidP="003A3D0C">
                  <w:pPr>
                    <w:jc w:val="center"/>
                  </w:pPr>
                  <w:r w:rsidRPr="005A7839">
                    <w:t>1066,4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Default="00282365" w:rsidP="003A3D0C">
                  <w:pPr>
                    <w:jc w:val="center"/>
                  </w:pPr>
                  <w:r w:rsidRPr="005A7839">
                    <w:t>1084,9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</w:tcPr>
                <w:p w:rsidR="00282365" w:rsidRPr="00070416" w:rsidRDefault="00282365" w:rsidP="003A3D0C">
                  <w:r w:rsidRPr="00070416">
                    <w:rPr>
                      <w:color w:val="000000"/>
                    </w:rPr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39 2 00 00000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5A7839" w:rsidRDefault="003A3D0C" w:rsidP="003A3D0C">
                  <w:pPr>
                    <w:jc w:val="center"/>
                  </w:pPr>
                  <w:r w:rsidRPr="003A3D0C">
                    <w:t>1862,4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5A7839" w:rsidRDefault="00282365" w:rsidP="003A3D0C">
                  <w:pPr>
                    <w:jc w:val="center"/>
                  </w:pPr>
                  <w:r w:rsidRPr="005A7839">
                    <w:t>1066,4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Default="00282365" w:rsidP="003A3D0C">
                  <w:pPr>
                    <w:jc w:val="center"/>
                  </w:pPr>
                  <w:r w:rsidRPr="005A7839">
                    <w:t>1084,9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</w:tcPr>
                <w:p w:rsidR="00282365" w:rsidRPr="00070416" w:rsidRDefault="00282365" w:rsidP="003A3D0C">
                  <w:pPr>
                    <w:ind w:firstLine="34"/>
                    <w:rPr>
                      <w:b/>
                      <w:bCs/>
                      <w:snapToGrid w:val="0"/>
                    </w:rPr>
                  </w:pPr>
                  <w:r w:rsidRPr="00070416">
                    <w:t>Основное мероприятие «Организация деятельности местной администрации»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39 2 01 00000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5A7839" w:rsidRDefault="003A3D0C" w:rsidP="003A3D0C">
                  <w:pPr>
                    <w:jc w:val="center"/>
                  </w:pPr>
                  <w:r w:rsidRPr="003A3D0C">
                    <w:t>1862,4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5A7839" w:rsidRDefault="00282365" w:rsidP="003A3D0C">
                  <w:pPr>
                    <w:jc w:val="center"/>
                  </w:pPr>
                  <w:r w:rsidRPr="005A7839">
                    <w:t>1066,4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Default="00282365" w:rsidP="003A3D0C">
                  <w:pPr>
                    <w:jc w:val="center"/>
                  </w:pPr>
                  <w:r w:rsidRPr="005A7839">
                    <w:t>1084,9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r w:rsidRPr="00070416">
                    <w:t xml:space="preserve">Расходы на обеспечение функций </w:t>
                  </w:r>
                  <w:r>
                    <w:t>органов местного самоуправления</w:t>
                  </w:r>
                </w:p>
                <w:p w:rsidR="00282365" w:rsidRPr="00070416" w:rsidRDefault="00282365" w:rsidP="003A3D0C">
                  <w:r w:rsidRPr="00070416">
                    <w:t xml:space="preserve">(Расходы на выплаты </w:t>
                  </w:r>
                  <w:r w:rsidRPr="00070416">
                    <w:lastRenderedPageBreak/>
      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      </w:r>
                  <w:r>
                    <w:t>(муниципальных служащих)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lastRenderedPageBreak/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>
                    <w:t>39 2 01 92011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100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</w:pPr>
                  <w:r>
                    <w:t>515,7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465,7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465,7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r w:rsidRPr="00070416">
                    <w:lastRenderedPageBreak/>
                    <w:t>Расходы на обе</w:t>
                  </w:r>
                  <w:r>
                    <w:t xml:space="preserve">спечение функций </w:t>
                  </w:r>
                  <w:r w:rsidRPr="00070416">
                    <w:t xml:space="preserve"> органов</w:t>
                  </w:r>
                  <w:r>
                    <w:t xml:space="preserve"> местного самоуправления</w:t>
                  </w:r>
                </w:p>
                <w:p w:rsidR="00282365" w:rsidRPr="00070416" w:rsidRDefault="00282365" w:rsidP="003A3D0C">
                  <w:r w:rsidRPr="00070416"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      </w:r>
                  <w:r>
                    <w:t>ых служащих</w:t>
                  </w:r>
                  <w:r w:rsidRPr="00070416">
                    <w:t>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>
                    <w:t>39 2 01 92012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100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</w:pPr>
                  <w:r>
                    <w:t>846,6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554,7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573,2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 xml:space="preserve">Расходы на обеспечение функций </w:t>
                  </w:r>
                  <w:r>
                    <w:t>органов местного самоуправления</w:t>
                  </w:r>
                  <w:r w:rsidRPr="00070416"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39 2 01 92010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  <w:p w:rsidR="00282365" w:rsidRPr="00070416" w:rsidRDefault="003A3D0C" w:rsidP="003A3D0C">
                  <w:pPr>
                    <w:jc w:val="center"/>
                    <w:rPr>
                      <w:lang w:val="en-US"/>
                    </w:rPr>
                  </w:pPr>
                  <w:r>
                    <w:t>487,1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Default="00282365" w:rsidP="003A3D0C">
                  <w:pPr>
                    <w:jc w:val="center"/>
                    <w:rPr>
                      <w:color w:val="000000"/>
                    </w:rPr>
                  </w:pPr>
                </w:p>
                <w:p w:rsidR="00282365" w:rsidRPr="00070416" w:rsidRDefault="00282365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Default="00282365" w:rsidP="003A3D0C">
                  <w:pPr>
                    <w:jc w:val="center"/>
                    <w:rPr>
                      <w:color w:val="000000"/>
                    </w:rPr>
                  </w:pPr>
                </w:p>
                <w:p w:rsidR="00282365" w:rsidRPr="00070416" w:rsidRDefault="00282365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 xml:space="preserve">Расходы на обеспечение функций </w:t>
                  </w:r>
                  <w:r>
                    <w:t>органов местного самоуправлени</w:t>
                  </w:r>
                  <w:proofErr w:type="gramStart"/>
                  <w:r>
                    <w:t>я</w:t>
                  </w:r>
                  <w:r w:rsidRPr="00070416">
                    <w:t>(</w:t>
                  </w:r>
                  <w:proofErr w:type="gramEnd"/>
                  <w:r w:rsidRPr="00070416">
                    <w:t>Иные бюджетные ассигнования)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39 2 01 92010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800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</w:pPr>
                  <w:r>
                    <w:t>13</w:t>
                  </w:r>
                  <w:r w:rsidRPr="00070416">
                    <w:t>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</w:t>
                  </w:r>
                  <w:r w:rsidRPr="00070416">
                    <w:rPr>
                      <w:color w:val="000000"/>
                    </w:rPr>
                    <w:t>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rPr>
                      <w:b/>
                    </w:rPr>
                  </w:pPr>
                  <w:r w:rsidRPr="00070416">
                    <w:rPr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13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139,9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13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39 0 00 00000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993848" w:rsidRDefault="00282365" w:rsidP="003A3D0C">
                  <w:pPr>
                    <w:jc w:val="center"/>
                  </w:pPr>
                  <w:r>
                    <w:t>1</w:t>
                  </w:r>
                  <w:r w:rsidRPr="00993848">
                    <w:t>39,9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993848" w:rsidRDefault="00282365" w:rsidP="003A3D0C">
                  <w:pPr>
                    <w:jc w:val="center"/>
                  </w:pPr>
                  <w:r w:rsidRPr="00993848">
                    <w:t>1,0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Default="00282365" w:rsidP="003A3D0C">
                  <w:pPr>
                    <w:jc w:val="center"/>
                  </w:pPr>
                  <w:r w:rsidRPr="00993848">
                    <w:t>1,0</w:t>
                  </w:r>
                </w:p>
              </w:tc>
            </w:tr>
            <w:tr w:rsidR="00282365" w:rsidRPr="00070416" w:rsidTr="003A3D0C">
              <w:trPr>
                <w:trHeight w:val="2286"/>
              </w:trPr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rPr>
                      <w:b/>
                    </w:rPr>
                  </w:pPr>
                  <w:r w:rsidRPr="00070416">
                    <w:rPr>
                      <w:color w:val="000000"/>
                    </w:rPr>
                    <w:lastRenderedPageBreak/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13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39 2 00 00000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993848" w:rsidRDefault="00282365" w:rsidP="003A3D0C">
                  <w:pPr>
                    <w:jc w:val="center"/>
                  </w:pPr>
                  <w:r>
                    <w:t>1</w:t>
                  </w:r>
                  <w:r w:rsidRPr="00993848">
                    <w:t>39,9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993848" w:rsidRDefault="00282365" w:rsidP="003A3D0C">
                  <w:pPr>
                    <w:jc w:val="center"/>
                  </w:pPr>
                  <w:r w:rsidRPr="00993848">
                    <w:t>1,0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Default="00282365" w:rsidP="003A3D0C">
                  <w:pPr>
                    <w:jc w:val="center"/>
                  </w:pPr>
                  <w:r w:rsidRPr="00993848">
                    <w:t>1,0</w:t>
                  </w:r>
                </w:p>
              </w:tc>
            </w:tr>
            <w:tr w:rsidR="00282365" w:rsidRPr="00070416" w:rsidTr="003A3D0C">
              <w:trPr>
                <w:trHeight w:val="2390"/>
              </w:trPr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r w:rsidRPr="00070416">
                    <w:t xml:space="preserve">Основное мероприятие  «Организация прочих мероприятий по реализации муниципальной программы </w:t>
                  </w:r>
                  <w:r>
                    <w:t xml:space="preserve">«Экономическое развитие </w:t>
                  </w:r>
                  <w:proofErr w:type="spellStart"/>
                  <w:r>
                    <w:t>Монастырщинского</w:t>
                  </w:r>
                  <w:proofErr w:type="spellEnd"/>
                  <w:r>
                    <w:t xml:space="preserve"> сельского поселения </w:t>
                  </w:r>
                  <w:proofErr w:type="spellStart"/>
                  <w:r>
                    <w:t>Богучарского</w:t>
                  </w:r>
                  <w:proofErr w:type="spellEnd"/>
                  <w: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r w:rsidRPr="00070416"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r w:rsidRPr="00070416">
                    <w:t>13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r w:rsidRPr="00070416">
                    <w:t>39 2 07 00000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rPr>
                      <w:b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993848" w:rsidRDefault="00282365" w:rsidP="003A3D0C">
                  <w:pPr>
                    <w:jc w:val="center"/>
                  </w:pPr>
                  <w:r>
                    <w:t>1</w:t>
                  </w:r>
                  <w:r w:rsidRPr="00993848">
                    <w:t>39,9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993848" w:rsidRDefault="00282365" w:rsidP="003A3D0C">
                  <w:pPr>
                    <w:jc w:val="center"/>
                  </w:pPr>
                  <w:r w:rsidRPr="00993848">
                    <w:t>1,0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Default="00282365" w:rsidP="003A3D0C">
                  <w:pPr>
                    <w:jc w:val="center"/>
                  </w:pPr>
                  <w:r w:rsidRPr="00993848">
                    <w:t>1,0</w:t>
                  </w:r>
                </w:p>
              </w:tc>
            </w:tr>
            <w:tr w:rsidR="00282365" w:rsidRPr="00070416" w:rsidTr="003A3D0C">
              <w:trPr>
                <w:trHeight w:val="1823"/>
              </w:trPr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r w:rsidRPr="00D16A75">
                    <w:t>Выполнение других расходных обязательств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r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r>
                    <w:t>13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r>
                    <w:t>39 2 07 90200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D16A75" w:rsidRDefault="00282365" w:rsidP="003A3D0C">
                  <w:r w:rsidRPr="00D16A75">
                    <w:t>200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F21F72" w:rsidRDefault="00282365" w:rsidP="003A3D0C">
                  <w:pPr>
                    <w:jc w:val="center"/>
                  </w:pPr>
                  <w:r>
                    <w:t>15,0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F21F72" w:rsidRDefault="00282365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F21F72" w:rsidRDefault="00282365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rPr>
                      <w:iCs/>
                    </w:rPr>
                  </w:pPr>
                  <w:r w:rsidRPr="00070416">
                    <w:rPr>
                      <w:iCs/>
                    </w:rPr>
                    <w:t>Выполнение других расходных обязательств (</w:t>
                  </w:r>
                  <w:r w:rsidRPr="00070416">
                    <w:t>Иные межбюджетные трансферты)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13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39 2 07 90200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540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</w:pPr>
                  <w:r>
                    <w:t>124,9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color w:val="000000"/>
                    </w:rPr>
                  </w:pPr>
                  <w:r w:rsidRPr="0007041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color w:val="000000"/>
                    </w:rPr>
                  </w:pPr>
                  <w:r w:rsidRPr="00070416">
                    <w:rPr>
                      <w:color w:val="000000"/>
                    </w:rPr>
                    <w:t>0,0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rPr>
                      <w:b/>
                    </w:rPr>
                  </w:pPr>
                  <w:r w:rsidRPr="00070416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02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113,3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118,4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122,7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02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113,3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118,4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122,7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</w:tcPr>
                <w:p w:rsidR="00282365" w:rsidRPr="00070416" w:rsidRDefault="00282365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39 0 00 00000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714AFF" w:rsidRDefault="00282365" w:rsidP="003A3D0C">
                  <w:pPr>
                    <w:jc w:val="center"/>
                  </w:pPr>
                  <w:r w:rsidRPr="00714AFF">
                    <w:t>113,3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714AFF" w:rsidRDefault="00282365" w:rsidP="003A3D0C">
                  <w:pPr>
                    <w:jc w:val="center"/>
                  </w:pPr>
                  <w:r w:rsidRPr="00714AFF">
                    <w:t>118,4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Default="00282365" w:rsidP="003A3D0C">
                  <w:pPr>
                    <w:jc w:val="center"/>
                  </w:pPr>
                  <w:r w:rsidRPr="00714AFF">
                    <w:t>122,7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</w:tcPr>
                <w:p w:rsidR="00282365" w:rsidRPr="00070416" w:rsidRDefault="00282365" w:rsidP="003A3D0C">
                  <w:pPr>
                    <w:ind w:firstLine="34"/>
                  </w:pPr>
                  <w:r w:rsidRPr="00070416">
                    <w:rPr>
                      <w:color w:val="000000"/>
                    </w:rPr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39 2 00 00000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714AFF" w:rsidRDefault="00282365" w:rsidP="003A3D0C">
                  <w:pPr>
                    <w:jc w:val="center"/>
                  </w:pPr>
                  <w:r w:rsidRPr="00714AFF">
                    <w:t>113,3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714AFF" w:rsidRDefault="00282365" w:rsidP="003A3D0C">
                  <w:pPr>
                    <w:jc w:val="center"/>
                  </w:pPr>
                  <w:r w:rsidRPr="00714AFF">
                    <w:t>118,4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Default="00282365" w:rsidP="003A3D0C">
                  <w:pPr>
                    <w:jc w:val="center"/>
                  </w:pPr>
                  <w:r w:rsidRPr="00714AFF">
                    <w:t>122,7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</w:tcPr>
                <w:p w:rsidR="00282365" w:rsidRPr="00070416" w:rsidRDefault="00282365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lastRenderedPageBreak/>
                    <w:t>Основное мероприятие «Организация воинского учета»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r w:rsidRPr="00070416">
                    <w:t>02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r w:rsidRPr="00070416">
                    <w:t>03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r w:rsidRPr="00070416">
                    <w:t xml:space="preserve">39 2 </w:t>
                  </w:r>
                  <w:r>
                    <w:t xml:space="preserve">10 </w:t>
                  </w:r>
                  <w:r w:rsidRPr="00070416">
                    <w:t>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/>
              </w:tc>
              <w:tc>
                <w:tcPr>
                  <w:tcW w:w="503" w:type="pct"/>
                  <w:vAlign w:val="center"/>
                </w:tcPr>
                <w:p w:rsidR="00282365" w:rsidRPr="00714AFF" w:rsidRDefault="00282365" w:rsidP="003A3D0C">
                  <w:pPr>
                    <w:jc w:val="center"/>
                  </w:pPr>
                  <w:r w:rsidRPr="00714AFF">
                    <w:t>113,3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714AFF" w:rsidRDefault="00282365" w:rsidP="003A3D0C">
                  <w:pPr>
                    <w:jc w:val="center"/>
                  </w:pPr>
                  <w:r w:rsidRPr="00714AFF">
                    <w:t>118,4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Default="00282365" w:rsidP="003A3D0C">
                  <w:pPr>
                    <w:jc w:val="center"/>
                  </w:pPr>
                  <w:r w:rsidRPr="00714AFF">
                    <w:t>122,7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r>
                    <w:t>Расходы на о</w:t>
                  </w:r>
                  <w:r w:rsidRPr="00070416">
      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 xml:space="preserve">39 2 </w:t>
                  </w:r>
                  <w:r>
                    <w:t>10</w:t>
                  </w:r>
                  <w:r w:rsidRPr="00070416">
                    <w:t xml:space="preserve"> 51180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100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</w:pPr>
                  <w:r>
                    <w:t>101,5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106,6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110,9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r>
                    <w:t>Расходы на о</w:t>
                  </w:r>
                  <w:r w:rsidRPr="00070416">
      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 xml:space="preserve">39 2 </w:t>
                  </w:r>
                  <w:r>
                    <w:t>10</w:t>
                  </w:r>
                  <w:r w:rsidRPr="00070416">
                    <w:t xml:space="preserve"> 51180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</w:pPr>
                  <w:r>
                    <w:t>11,8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11,8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11,8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Гражданская оборона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7561A0" w:rsidRDefault="00282365" w:rsidP="003A3D0C">
                  <w:pPr>
                    <w:jc w:val="center"/>
                    <w:rPr>
                      <w:b/>
                    </w:rPr>
                  </w:pPr>
                  <w:r w:rsidRPr="007561A0">
                    <w:rPr>
                      <w:b/>
                    </w:rPr>
                    <w:t>15,0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7561A0" w:rsidRDefault="00282365" w:rsidP="003A3D0C">
                  <w:pPr>
                    <w:jc w:val="center"/>
                    <w:rPr>
                      <w:b/>
                    </w:rPr>
                  </w:pPr>
                  <w:r w:rsidRPr="007561A0">
                    <w:rPr>
                      <w:b/>
                    </w:rPr>
                    <w:t>0,0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7561A0" w:rsidRDefault="00282365" w:rsidP="003A3D0C">
                  <w:pPr>
                    <w:jc w:val="center"/>
                    <w:rPr>
                      <w:b/>
                    </w:rPr>
                  </w:pPr>
                  <w:r w:rsidRPr="007561A0">
                    <w:rPr>
                      <w:b/>
                    </w:rPr>
                    <w:t>0,0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03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09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t>39 0 00 00000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color w:val="000000"/>
                    </w:rPr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03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09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t>39 2 00 00000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rPr>
                <w:trHeight w:val="244"/>
              </w:trPr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iCs/>
                    </w:rPr>
                    <w:t>Основное мероприятие  «</w:t>
                  </w:r>
                  <w:r w:rsidRPr="00070416">
                    <w:t xml:space="preserve">Организация и </w:t>
                  </w:r>
                  <w:r w:rsidRPr="00070416">
                    <w:lastRenderedPageBreak/>
                    <w:t>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lastRenderedPageBreak/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03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09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>
                    <w:t>39 2 02</w:t>
                  </w:r>
                  <w:r w:rsidRPr="00070416">
                    <w:t xml:space="preserve"> </w:t>
                  </w:r>
                  <w:r w:rsidRPr="00070416">
                    <w:lastRenderedPageBreak/>
                    <w:t>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>
                    <w:lastRenderedPageBreak/>
                    <w:t>Расходы на</w:t>
                  </w:r>
                  <w:r w:rsidRPr="00070416">
                    <w:t xml:space="preserve"> осуществление мероприятий </w:t>
                  </w:r>
                  <w:r>
                    <w:t>в области гражданской обороны на</w:t>
                  </w:r>
                  <w:r w:rsidRPr="00070416">
                    <w:t xml:space="preserve"> территории 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03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09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>
                    <w:t>39 2 02</w:t>
                  </w:r>
                  <w:r w:rsidRPr="00070416">
                    <w:t xml:space="preserve"> 91430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200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Защита населения и территории от </w:t>
                  </w:r>
                  <w:proofErr w:type="gramStart"/>
                  <w:r>
                    <w:rPr>
                      <w:b/>
                      <w:bCs/>
                    </w:rPr>
                    <w:t>чрезвычайных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ситуаций</w:t>
                  </w:r>
                  <w:r w:rsidRPr="00070416">
                    <w:rPr>
                      <w:b/>
                      <w:color w:val="000000"/>
                    </w:rPr>
                    <w:t>природного</w:t>
                  </w:r>
                  <w:proofErr w:type="spellEnd"/>
                  <w:r w:rsidRPr="00070416">
                    <w:rPr>
                      <w:b/>
                      <w:color w:val="000000"/>
                    </w:rPr>
                    <w:t xml:space="preserve"> и техногенного характера</w:t>
                  </w:r>
                  <w:r>
                    <w:rPr>
                      <w:b/>
                      <w:bCs/>
                    </w:rPr>
                    <w:t>, пожарная безопасность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</w:t>
                  </w:r>
                  <w:r w:rsidRPr="00070416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>
                    <w:t xml:space="preserve">Расходы </w:t>
                  </w:r>
                  <w:r w:rsidRPr="00070416">
                    <w:t xml:space="preserve">на </w:t>
                  </w:r>
                  <w:r>
                    <w:t xml:space="preserve">мероприятия по защите населения и территории от чрезвычайных ситуаций природного и техногенного характера, </w:t>
                  </w:r>
                  <w:r w:rsidRPr="00070416">
                    <w:t>пожарной безопасности в границах поселения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03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>
                    <w:t>39 2 02 9145</w:t>
                  </w:r>
                  <w:r w:rsidRPr="00070416">
                    <w:t>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Cs/>
                    </w:rPr>
                    <w:t>200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7561A0" w:rsidRDefault="00282365" w:rsidP="003A3D0C">
                  <w:pPr>
                    <w:jc w:val="right"/>
                    <w:rPr>
                      <w:bCs/>
                    </w:rPr>
                  </w:pPr>
                  <w:r w:rsidRPr="007561A0">
                    <w:rPr>
                      <w:bCs/>
                    </w:rPr>
                    <w:t>15,0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7561A0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7561A0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7561A0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7561A0">
                    <w:rPr>
                      <w:color w:val="000000"/>
                    </w:rPr>
                    <w:t>1,0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5E5F1A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</w:rPr>
                  </w:pPr>
                  <w:r w:rsidRPr="00E43FC7">
                    <w:rPr>
                      <w:b/>
                    </w:rPr>
                    <w:t>Общеэкономические вопросы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04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Pr="00070416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shd w:val="clear" w:color="auto" w:fill="auto"/>
                  <w:vAlign w:val="center"/>
                </w:tcPr>
                <w:p w:rsidR="00282365" w:rsidRPr="00070416" w:rsidRDefault="00282365" w:rsidP="003A3D0C"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39 0 00 00000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F63A21" w:rsidRDefault="00282365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F63A21">
                    <w:rPr>
                      <w:bCs/>
                    </w:rPr>
                    <w:t>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F63A21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F63A21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F63A21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F63A21">
                    <w:rPr>
                      <w:color w:val="000000"/>
                    </w:rPr>
                    <w:t>1,0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shd w:val="clear" w:color="auto" w:fill="auto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>Подпрограмма «Развитие жилищно-коммунального хозяйства»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39 1 00 00000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F63A21" w:rsidRDefault="00282365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F63A21">
                    <w:rPr>
                      <w:bCs/>
                    </w:rPr>
                    <w:t>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F63A21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F63A21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F63A21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F63A21">
                    <w:rPr>
                      <w:color w:val="000000"/>
                    </w:rPr>
                    <w:t>1,0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shd w:val="clear" w:color="auto" w:fill="auto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rPr>
                      <w:iCs/>
                    </w:rPr>
                    <w:t xml:space="preserve">Основное мероприятие  </w:t>
                  </w:r>
                  <w:r w:rsidRPr="00070416">
                    <w:rPr>
                      <w:iCs/>
                    </w:rPr>
                    <w:lastRenderedPageBreak/>
                    <w:t>«Обеспечение занятости населения»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lastRenderedPageBreak/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 xml:space="preserve">39 1 </w:t>
                  </w:r>
                  <w:r w:rsidRPr="00070416">
                    <w:lastRenderedPageBreak/>
                    <w:t>06 00000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F63A21" w:rsidRDefault="00282365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F63A21">
                    <w:rPr>
                      <w:bCs/>
                    </w:rPr>
                    <w:t>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F63A21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F63A21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F63A21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F63A21">
                    <w:rPr>
                      <w:color w:val="000000"/>
                    </w:rPr>
                    <w:t>1,0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rPr>
                      <w:iCs/>
                    </w:rPr>
                    <w:lastRenderedPageBreak/>
                    <w:t xml:space="preserve">Расходы на обеспечение занятости населения </w:t>
                  </w:r>
                  <w:r w:rsidRPr="00070416"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>
                    <w:t>39 1 06 928</w:t>
                  </w:r>
                  <w:r w:rsidRPr="00070416">
                    <w:t>10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F63A21" w:rsidRDefault="00282365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F63A21">
                    <w:rPr>
                      <w:bCs/>
                    </w:rPr>
                    <w:t>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F63A21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F63A21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F63A21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F63A21">
                    <w:rPr>
                      <w:color w:val="000000"/>
                    </w:rPr>
                    <w:t>1,0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56212C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</w:rPr>
                  </w:pPr>
                  <w:r w:rsidRPr="0056212C">
                    <w:rPr>
                      <w:b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  <w:rPr>
                      <w:b/>
                    </w:rPr>
                  </w:pPr>
                  <w:r w:rsidRPr="0056212C">
                    <w:rPr>
                      <w:b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  <w:rPr>
                      <w:b/>
                    </w:rPr>
                  </w:pPr>
                  <w:r w:rsidRPr="0056212C">
                    <w:rPr>
                      <w:b/>
                    </w:rPr>
                    <w:t>04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  <w:rPr>
                      <w:b/>
                    </w:rPr>
                  </w:pPr>
                  <w:r w:rsidRPr="0056212C">
                    <w:rPr>
                      <w:b/>
                    </w:rPr>
                    <w:t>12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56212C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 w:rsidRPr="0056212C">
                    <w:rPr>
                      <w:b/>
                      <w:color w:val="000000"/>
                    </w:rPr>
                    <w:t>0,0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56212C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 w:rsidRPr="0056212C">
                    <w:rPr>
                      <w:b/>
                      <w:color w:val="000000"/>
                    </w:rPr>
                    <w:t>0,0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56212C" w:rsidRDefault="00282365" w:rsidP="003A3D0C">
                  <w:r w:rsidRPr="0056212C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56212C">
                    <w:rPr>
                      <w:bCs/>
                    </w:rPr>
                    <w:t>Монастырщинского</w:t>
                  </w:r>
                  <w:proofErr w:type="spellEnd"/>
                  <w:r w:rsidRPr="0056212C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56212C">
                    <w:rPr>
                      <w:color w:val="000000"/>
                    </w:rPr>
                    <w:t>Богучарского</w:t>
                  </w:r>
                  <w:proofErr w:type="spellEnd"/>
                  <w:r w:rsidRPr="0056212C">
                    <w:rPr>
                      <w:color w:val="000000"/>
                    </w:rPr>
                    <w:t xml:space="preserve"> муниципального района Воронежской области «О деятельности администрации </w:t>
                  </w:r>
                  <w:proofErr w:type="spellStart"/>
                  <w:r w:rsidRPr="0056212C">
                    <w:rPr>
                      <w:bCs/>
                    </w:rPr>
                    <w:t>Монастырщинского</w:t>
                  </w:r>
                  <w:proofErr w:type="spellEnd"/>
                  <w:r w:rsidRPr="0056212C">
                    <w:rPr>
                      <w:color w:val="000000"/>
                    </w:rPr>
                    <w:t xml:space="preserve"> сельского поселения по решению вопросов местного значения»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  <w:r w:rsidRPr="0056212C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  <w:r w:rsidRPr="0056212C">
                    <w:t>04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  <w:r w:rsidRPr="0056212C">
                    <w:t>12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  <w:r w:rsidRPr="0056212C">
                    <w:t>39 0 00 00000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56212C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6212C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56212C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6212C">
                    <w:rPr>
                      <w:color w:val="000000"/>
                    </w:rPr>
                    <w:t>0,0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56212C" w:rsidRDefault="00282365" w:rsidP="003A3D0C">
                  <w:pPr>
                    <w:rPr>
                      <w:color w:val="000000"/>
                    </w:rPr>
                  </w:pPr>
                  <w:r w:rsidRPr="0056212C">
                    <w:rPr>
                      <w:color w:val="000000"/>
                    </w:rPr>
                    <w:t xml:space="preserve">Подпрограмма «Прочие мероприятия по реализации программы «Экономическое развитие </w:t>
                  </w:r>
                  <w:proofErr w:type="spellStart"/>
                  <w:r w:rsidRPr="0056212C">
                    <w:rPr>
                      <w:color w:val="000000"/>
                    </w:rPr>
                    <w:t>Монастырщинского</w:t>
                  </w:r>
                  <w:proofErr w:type="spellEnd"/>
                  <w:r w:rsidRPr="0056212C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56212C">
                    <w:rPr>
                      <w:color w:val="000000"/>
                    </w:rPr>
                    <w:t>Богучарского</w:t>
                  </w:r>
                  <w:proofErr w:type="spellEnd"/>
                  <w:r w:rsidRPr="0056212C"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  <w:r w:rsidRPr="0056212C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  <w:r w:rsidRPr="0056212C">
                    <w:t>04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  <w:r w:rsidRPr="0056212C">
                    <w:t>12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  <w:r w:rsidRPr="0056212C">
                    <w:t>39 2 00 00000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56212C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6212C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56212C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6212C">
                    <w:rPr>
                      <w:color w:val="000000"/>
                    </w:rPr>
                    <w:t>0,0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56212C" w:rsidRDefault="00282365" w:rsidP="003A3D0C">
                  <w:pPr>
                    <w:rPr>
                      <w:color w:val="000000"/>
                    </w:rPr>
                  </w:pPr>
                  <w:r w:rsidRPr="0056212C">
                    <w:rPr>
                      <w:color w:val="000000"/>
                    </w:rPr>
                    <w:t xml:space="preserve">Основное мероприятие  «Организация прочих мероприятий по реализации муниципальной программы «Экономическое развитие </w:t>
                  </w:r>
                  <w:proofErr w:type="spellStart"/>
                  <w:r w:rsidRPr="0056212C">
                    <w:rPr>
                      <w:color w:val="000000"/>
                    </w:rPr>
                    <w:t>Монастырщинского</w:t>
                  </w:r>
                  <w:proofErr w:type="spellEnd"/>
                  <w:r w:rsidRPr="0056212C">
                    <w:rPr>
                      <w:color w:val="000000"/>
                    </w:rPr>
                    <w:t xml:space="preserve"> сельского поселения»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  <w:r w:rsidRPr="0056212C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  <w:r w:rsidRPr="0056212C">
                    <w:t>04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  <w:r w:rsidRPr="0056212C">
                    <w:t>12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  <w:r w:rsidRPr="0056212C">
                    <w:t>39 2 07 00000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56212C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6212C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56212C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6212C">
                    <w:rPr>
                      <w:color w:val="000000"/>
                    </w:rPr>
                    <w:t>0,0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56212C" w:rsidRDefault="00282365" w:rsidP="003A3D0C">
                  <w:pPr>
                    <w:rPr>
                      <w:color w:val="000000"/>
                    </w:rPr>
                  </w:pPr>
                  <w:r w:rsidRPr="0056212C">
                    <w:rPr>
                      <w:color w:val="000000"/>
                    </w:rPr>
                    <w:t>Расходы  на развитие градостроительной деятельности для установления границ населенных пунктов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  <w:r w:rsidRPr="0056212C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  <w:r w:rsidRPr="0056212C">
                    <w:t>04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  <w:r w:rsidRPr="0056212C">
                    <w:t>12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  <w:r w:rsidRPr="0056212C">
                    <w:t xml:space="preserve">39 2 07 </w:t>
                  </w:r>
                  <w:r w:rsidRPr="0056212C">
                    <w:rPr>
                      <w:lang w:val="en-US"/>
                    </w:rPr>
                    <w:t>S8460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</w:pPr>
                  <w:r w:rsidRPr="0056212C">
                    <w:t>200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56212C" w:rsidRDefault="00282365" w:rsidP="003A3D0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56212C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6212C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56212C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6212C">
                    <w:rPr>
                      <w:color w:val="000000"/>
                    </w:rPr>
                    <w:t>0,0</w:t>
                  </w:r>
                </w:p>
              </w:tc>
            </w:tr>
            <w:tr w:rsidR="00282365" w:rsidRPr="00070416" w:rsidTr="003A3D0C">
              <w:trPr>
                <w:trHeight w:val="644"/>
              </w:trPr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Жилищн</w:t>
                  </w:r>
                  <w:proofErr w:type="gramStart"/>
                  <w:r w:rsidRPr="00070416">
                    <w:rPr>
                      <w:b/>
                      <w:bCs/>
                    </w:rPr>
                    <w:t>о-</w:t>
                  </w:r>
                  <w:proofErr w:type="gramEnd"/>
                  <w:r w:rsidRPr="00070416">
                    <w:rPr>
                      <w:b/>
                      <w:bCs/>
                    </w:rPr>
                    <w:t xml:space="preserve"> коммунальное</w:t>
                  </w:r>
                </w:p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 xml:space="preserve"> хозяйство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3A3D0C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671,4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30,0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26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</w:t>
                  </w:r>
                  <w:r w:rsidRPr="00070416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lastRenderedPageBreak/>
                    <w:t xml:space="preserve">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lastRenderedPageBreak/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05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02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39 0 00 00000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530DBA" w:rsidRDefault="00282365" w:rsidP="003A3D0C">
                  <w:pPr>
                    <w:jc w:val="right"/>
                    <w:rPr>
                      <w:bCs/>
                    </w:rPr>
                  </w:pPr>
                  <w:r w:rsidRPr="00530DBA">
                    <w:rPr>
                      <w:bCs/>
                    </w:rPr>
                    <w:t>25,0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530DBA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530DBA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1,0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lastRenderedPageBreak/>
                    <w:t>Подпрограмма «Развитие жилищно-коммунального хозяйства»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05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02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39 1 00 00000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530DBA" w:rsidRDefault="00282365" w:rsidP="003A3D0C">
                  <w:pPr>
                    <w:jc w:val="right"/>
                    <w:rPr>
                      <w:bCs/>
                    </w:rPr>
                  </w:pPr>
                  <w:r w:rsidRPr="00530DBA">
                    <w:rPr>
                      <w:bCs/>
                    </w:rPr>
                    <w:t>25,0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530DBA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530DBA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1,0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iCs/>
                    </w:rPr>
                    <w:t>Основное мероприятие «Организация надежности функционирования системы коммунального хозяйства</w:t>
                  </w:r>
                  <w:r>
                    <w:rPr>
                      <w:iCs/>
                    </w:rPr>
                    <w:t xml:space="preserve"> и приобретение коммунальной специализированной техники</w:t>
                  </w:r>
                  <w:r w:rsidRPr="00070416">
                    <w:rPr>
                      <w:iCs/>
                    </w:rPr>
                    <w:t>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05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02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39 1 01 00000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530DBA" w:rsidRDefault="00282365" w:rsidP="003A3D0C">
                  <w:pPr>
                    <w:jc w:val="right"/>
                    <w:rPr>
                      <w:bCs/>
                    </w:rPr>
                  </w:pPr>
                  <w:r w:rsidRPr="00530DBA">
                    <w:rPr>
                      <w:bCs/>
                    </w:rPr>
                    <w:t>25,0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530DBA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530DBA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1,0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0416">
      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05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02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39 1 01 92640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530DBA" w:rsidRDefault="00282365" w:rsidP="003A3D0C">
                  <w:pPr>
                    <w:jc w:val="right"/>
                    <w:rPr>
                      <w:bCs/>
                    </w:rPr>
                  </w:pPr>
                  <w:r w:rsidRPr="00530DBA">
                    <w:rPr>
                      <w:bCs/>
                    </w:rPr>
                    <w:t>25,0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530DBA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530DBA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1,0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3A3D0C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646,4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25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25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39 0 00 00000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530DBA" w:rsidRDefault="00375143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646,4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530DBA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25,0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530DBA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25,0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t>Подпрограмма «Развитие жилищно-коммунального хозяйства»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39 1 00 00000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530DBA" w:rsidRDefault="00375143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646,4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530DBA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25,0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530DBA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25,0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rPr>
                      <w:iCs/>
                    </w:rPr>
                    <w:t>Основное мероприятие  «Организация освещения улиц населенных пунктов</w:t>
                  </w:r>
                  <w:r>
                    <w:rPr>
                      <w:iCs/>
                    </w:rPr>
                    <w:t>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  <w:p w:rsidR="00282365" w:rsidRPr="00070416" w:rsidRDefault="00282365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  <w:p w:rsidR="00282365" w:rsidRPr="00070416" w:rsidRDefault="00282365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503" w:type="pct"/>
                </w:tcPr>
                <w:p w:rsidR="00282365" w:rsidRPr="00070416" w:rsidRDefault="00282365" w:rsidP="003A3D0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60" w:line="180" w:lineRule="atLeast"/>
                    <w:jc w:val="center"/>
                    <w:textAlignment w:val="baseline"/>
                  </w:pPr>
                </w:p>
                <w:p w:rsidR="00282365" w:rsidRPr="00070416" w:rsidRDefault="00282365" w:rsidP="003A3D0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60" w:line="180" w:lineRule="atLeast"/>
                    <w:jc w:val="center"/>
                    <w:textAlignment w:val="baseline"/>
                    <w:rPr>
                      <w:iCs/>
                    </w:rPr>
                  </w:pPr>
                  <w:r w:rsidRPr="00070416">
                    <w:t>39 1 02 00000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Cs/>
                    </w:rPr>
                  </w:pPr>
                </w:p>
                <w:p w:rsidR="00282365" w:rsidRPr="00070416" w:rsidRDefault="00375143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216,4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</w:p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070416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</w:p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070416">
      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      </w:r>
                </w:p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39 1 02 92650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Cs/>
                    </w:rPr>
                  </w:pPr>
                </w:p>
                <w:p w:rsidR="00282365" w:rsidRPr="00070416" w:rsidRDefault="00375143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216,4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</w:p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070416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</w:p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rPr>
                <w:trHeight w:val="843"/>
              </w:trPr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iCs/>
                    </w:rPr>
                    <w:lastRenderedPageBreak/>
                    <w:t>Основное мероприятие  «</w:t>
                  </w:r>
                  <w:r w:rsidRPr="00070416">
                    <w:t>Организация дорожной деятельности»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r w:rsidRPr="00070416">
                    <w:t>05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r w:rsidRPr="00070416">
                    <w:t>03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rPr>
                      <w:b/>
                      <w:bCs/>
                    </w:rPr>
                  </w:pPr>
                  <w:r w:rsidRPr="00070416">
                    <w:t>39 1 03 00000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/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070416">
      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39 1 03 92660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rPr>
                      <w:iCs/>
                    </w:rPr>
                    <w:t>Основное мероприятие «Содержание мест захоронения и обеспечение сохранности военно-мемориальных объектов»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39 1 04 00000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375143" w:rsidP="003A3D0C">
                  <w:pPr>
                    <w:jc w:val="right"/>
                  </w:pPr>
                  <w:r>
                    <w:t>70</w:t>
                  </w:r>
                  <w:r w:rsidR="00282365" w:rsidRPr="00070416">
                    <w:t>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070416">
      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39 1 04 92670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375143" w:rsidP="003A3D0C">
                  <w:pPr>
                    <w:jc w:val="right"/>
                  </w:pPr>
                  <w:r>
                    <w:t>70</w:t>
                  </w:r>
                  <w:r w:rsidR="00282365" w:rsidRPr="00070416">
                    <w:t>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rPr>
                      <w:iCs/>
                    </w:rPr>
                    <w:t>Основное мероприятие  «</w:t>
                  </w:r>
                  <w:r>
                    <w:rPr>
                      <w:iCs/>
                    </w:rPr>
                    <w:t xml:space="preserve">Организация </w:t>
                  </w:r>
                  <w:r w:rsidRPr="00070416">
                    <w:rPr>
                      <w:iCs/>
                    </w:rPr>
                    <w:t>благоустройства</w:t>
                  </w:r>
                  <w:r>
                    <w:rPr>
                      <w:iCs/>
                    </w:rPr>
                    <w:t xml:space="preserve"> и озеленения</w:t>
                  </w:r>
                  <w:r w:rsidRPr="00070416">
                    <w:rPr>
                      <w:iCs/>
                    </w:rPr>
                    <w:t>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39 1 05 00000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375143" w:rsidP="003A3D0C">
                  <w:pPr>
                    <w:jc w:val="right"/>
                  </w:pPr>
                  <w:r>
                    <w:t>350,0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rPr>
                <w:trHeight w:val="1400"/>
              </w:trPr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282365" w:rsidRPr="00070416" w:rsidRDefault="00282365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070416">
                    <w:t>Расходы на организацию  озеленения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39 1 05 92690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375143" w:rsidP="003A3D0C">
                  <w:pPr>
                    <w:jc w:val="right"/>
                  </w:pPr>
                  <w:r>
                    <w:t>65</w:t>
                  </w:r>
                  <w:r w:rsidR="00282365" w:rsidRPr="00070416">
                    <w:t>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t>Прочие расходы по благоустройству</w:t>
                  </w:r>
                  <w:r>
                    <w:t xml:space="preserve"> территории поселения </w:t>
                  </w:r>
                  <w:r w:rsidRPr="00070416"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39 1 05 92710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375143" w:rsidP="003A3D0C">
                  <w:pPr>
                    <w:jc w:val="right"/>
                  </w:pPr>
                  <w:r>
                    <w:t>28</w:t>
                  </w:r>
                  <w:r w:rsidR="00282365">
                    <w:t>5,0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375143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1265,5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176,3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131,2</w:t>
                  </w:r>
                </w:p>
              </w:tc>
            </w:tr>
            <w:tr w:rsidR="00282365" w:rsidRPr="00070416" w:rsidTr="003A3D0C">
              <w:trPr>
                <w:trHeight w:val="485"/>
              </w:trPr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spacing w:after="120"/>
                    <w:rPr>
                      <w:b/>
                    </w:rPr>
                  </w:pPr>
                  <w:r w:rsidRPr="00070416">
                    <w:rPr>
                      <w:b/>
                    </w:rPr>
                    <w:t>Культура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08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662CAD" w:rsidRDefault="00375143" w:rsidP="003A3D0C">
                  <w:pPr>
                    <w:jc w:val="right"/>
                    <w:rPr>
                      <w:bCs/>
                    </w:rPr>
                  </w:pPr>
                  <w:r w:rsidRPr="00375143">
                    <w:rPr>
                      <w:bCs/>
                    </w:rPr>
                    <w:t>1265,5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176,3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131,2</w:t>
                  </w:r>
                </w:p>
              </w:tc>
            </w:tr>
            <w:tr w:rsidR="00282365" w:rsidRPr="00070416" w:rsidTr="003A3D0C">
              <w:trPr>
                <w:trHeight w:val="485"/>
              </w:trPr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lastRenderedPageBreak/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lastRenderedPageBreak/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08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39 0 00 00000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662CAD" w:rsidRDefault="00375143" w:rsidP="003A3D0C">
                  <w:pPr>
                    <w:jc w:val="right"/>
                    <w:rPr>
                      <w:bCs/>
                    </w:rPr>
                  </w:pPr>
                  <w:r w:rsidRPr="00375143">
                    <w:rPr>
                      <w:bCs/>
                    </w:rPr>
                    <w:t>1265,5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176,3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131,2</w:t>
                  </w:r>
                </w:p>
              </w:tc>
            </w:tr>
            <w:tr w:rsidR="00282365" w:rsidRPr="00070416" w:rsidTr="003A3D0C">
              <w:trPr>
                <w:trHeight w:val="485"/>
              </w:trPr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r w:rsidRPr="00070416">
                    <w:rPr>
                      <w:color w:val="000000"/>
                    </w:rPr>
                    <w:lastRenderedPageBreak/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08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39 2 00 00000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662CAD" w:rsidRDefault="00375143" w:rsidP="003A3D0C">
                  <w:pPr>
                    <w:jc w:val="right"/>
                    <w:rPr>
                      <w:bCs/>
                    </w:rPr>
                  </w:pPr>
                  <w:r w:rsidRPr="00375143">
                    <w:rPr>
                      <w:bCs/>
                    </w:rPr>
                    <w:t>1265,5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176,3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131,2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rPr>
                      <w:iCs/>
                    </w:rPr>
                    <w:t>Основное мероприятие  «Организация культурно-досуговых</w:t>
                  </w:r>
                  <w:r>
                    <w:rPr>
                      <w:iCs/>
                    </w:rPr>
                    <w:t xml:space="preserve"> учреждений</w:t>
                  </w:r>
                  <w:r w:rsidRPr="00070416">
                    <w:rPr>
                      <w:iCs/>
                    </w:rPr>
                    <w:t>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08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39 2 04 00000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662CAD" w:rsidRDefault="00375143" w:rsidP="003A3D0C">
                  <w:pPr>
                    <w:jc w:val="right"/>
                    <w:rPr>
                      <w:bCs/>
                    </w:rPr>
                  </w:pPr>
                  <w:r w:rsidRPr="00375143">
                    <w:rPr>
                      <w:bCs/>
                    </w:rPr>
                    <w:t>1265,5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176,3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131,2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 xml:space="preserve">Расходы на обеспечение деятельности (оказание услуг) </w:t>
                  </w:r>
                  <w:r>
                    <w:t>муниципальных</w:t>
                  </w:r>
                  <w:r w:rsidRPr="00070416">
                    <w:t xml:space="preserve"> учреждений (ДК и клубы)</w:t>
                  </w:r>
                </w:p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>(Иные межбюджетные трансферты)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08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39 2 04 00610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540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</w:pPr>
                  <w:r>
                    <w:t>843,0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152,3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131,2</w:t>
                  </w:r>
                </w:p>
              </w:tc>
            </w:tr>
            <w:tr w:rsidR="00282365" w:rsidRPr="00070416" w:rsidTr="003A3D0C">
              <w:trPr>
                <w:trHeight w:val="2091"/>
              </w:trPr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 xml:space="preserve">Расходы на обеспечение деятельности (оказание услуг) </w:t>
                  </w:r>
                  <w:r>
                    <w:t>муниципальных</w:t>
                  </w:r>
                  <w:r w:rsidRPr="00070416">
                    <w:t xml:space="preserve"> учреждений (ДК и клубы)</w:t>
                  </w:r>
                </w:p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r w:rsidRPr="00070416">
                    <w:t>08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39 2 04 00610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375143" w:rsidP="003A3D0C">
                  <w:pPr>
                    <w:jc w:val="right"/>
                  </w:pPr>
                  <w:r>
                    <w:t>422,5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273,0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</w:rPr>
                  </w:pPr>
                  <w:r w:rsidRPr="00070416">
                    <w:rPr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10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273,0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070416" w:rsidRDefault="00282365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</w:tcPr>
                <w:p w:rsidR="00282365" w:rsidRPr="00070416" w:rsidRDefault="00282365" w:rsidP="003A3D0C"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10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39 0 00 00000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bCs/>
                    </w:rPr>
                  </w:pPr>
                  <w:r w:rsidRPr="00662CAD">
                    <w:t>2</w:t>
                  </w:r>
                  <w:r>
                    <w:t>7</w:t>
                  </w:r>
                  <w:r w:rsidRPr="00662CAD">
                    <w:t>3,</w:t>
                  </w:r>
                  <w:r>
                    <w:t>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662CAD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662CAD">
                    <w:rPr>
                      <w:color w:val="000000"/>
                    </w:rPr>
                    <w:t>5,0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r w:rsidRPr="00070416">
                    <w:rPr>
                      <w:color w:val="000000"/>
                    </w:rPr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10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39 2 00 00000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bCs/>
                    </w:rPr>
                  </w:pPr>
                  <w:r w:rsidRPr="003476ED">
                    <w:t>273,0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662CAD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662CAD">
                    <w:rPr>
                      <w:color w:val="000000"/>
                    </w:rPr>
                    <w:t>5,0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rPr>
                      <w:iCs/>
                    </w:rPr>
                    <w:t xml:space="preserve">Основное мероприятие  </w:t>
                  </w:r>
                  <w:r w:rsidRPr="00070416">
                    <w:rPr>
                      <w:iCs/>
                    </w:rPr>
                    <w:lastRenderedPageBreak/>
                    <w:t>«Организация социальной поддержки населения»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lastRenderedPageBreak/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10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 xml:space="preserve">39 2 </w:t>
                  </w:r>
                  <w:r w:rsidRPr="00070416">
                    <w:lastRenderedPageBreak/>
                    <w:t>05 00000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</w:p>
              </w:tc>
              <w:tc>
                <w:tcPr>
                  <w:tcW w:w="503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bCs/>
                    </w:rPr>
                  </w:pPr>
                  <w:r w:rsidRPr="003476ED">
                    <w:t>273,0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662CAD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662CAD">
                    <w:rPr>
                      <w:color w:val="000000"/>
                    </w:rPr>
                    <w:t>5,0</w:t>
                  </w:r>
                </w:p>
              </w:tc>
            </w:tr>
            <w:tr w:rsidR="00282365" w:rsidRPr="00070416" w:rsidTr="003A3D0C">
              <w:tc>
                <w:tcPr>
                  <w:tcW w:w="1724" w:type="pct"/>
                  <w:vAlign w:val="center"/>
                </w:tcPr>
                <w:p w:rsidR="00282365" w:rsidRPr="00070416" w:rsidRDefault="00282365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lastRenderedPageBreak/>
                    <w:t xml:space="preserve">Доплаты к пенсиям муниципальных служащих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t xml:space="preserve"> сельского поселения (Социальное обеспечение и иные выплаты населению) </w:t>
                  </w:r>
                </w:p>
              </w:tc>
              <w:tc>
                <w:tcPr>
                  <w:tcW w:w="361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289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10</w:t>
                  </w:r>
                </w:p>
              </w:tc>
              <w:tc>
                <w:tcPr>
                  <w:tcW w:w="288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39 2 05 90470</w:t>
                  </w:r>
                </w:p>
              </w:tc>
              <w:tc>
                <w:tcPr>
                  <w:tcW w:w="360" w:type="pct"/>
                  <w:vAlign w:val="center"/>
                </w:tcPr>
                <w:p w:rsidR="00282365" w:rsidRPr="00070416" w:rsidRDefault="00282365" w:rsidP="003A3D0C">
                  <w:pPr>
                    <w:jc w:val="center"/>
                  </w:pPr>
                  <w:r w:rsidRPr="00070416">
                    <w:t>300</w:t>
                  </w:r>
                </w:p>
              </w:tc>
              <w:tc>
                <w:tcPr>
                  <w:tcW w:w="503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bCs/>
                    </w:rPr>
                  </w:pPr>
                  <w:r w:rsidRPr="003476ED">
                    <w:t>273,0</w:t>
                  </w:r>
                </w:p>
              </w:tc>
              <w:tc>
                <w:tcPr>
                  <w:tcW w:w="504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662CAD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468" w:type="pct"/>
                  <w:vAlign w:val="center"/>
                </w:tcPr>
                <w:p w:rsidR="00282365" w:rsidRPr="00662CAD" w:rsidRDefault="00282365" w:rsidP="003A3D0C">
                  <w:pPr>
                    <w:jc w:val="right"/>
                    <w:rPr>
                      <w:color w:val="000000"/>
                    </w:rPr>
                  </w:pPr>
                  <w:r w:rsidRPr="00662CAD">
                    <w:rPr>
                      <w:color w:val="000000"/>
                    </w:rPr>
                    <w:t>5,0</w:t>
                  </w:r>
                </w:p>
              </w:tc>
            </w:tr>
          </w:tbl>
          <w:p w:rsidR="00A4008C" w:rsidRDefault="00A4008C" w:rsidP="0049005C">
            <w:pPr>
              <w:ind w:left="6237"/>
              <w:jc w:val="right"/>
            </w:pPr>
          </w:p>
          <w:p w:rsidR="00A4008C" w:rsidRDefault="00A4008C" w:rsidP="0049005C">
            <w:pPr>
              <w:ind w:left="6237"/>
              <w:jc w:val="right"/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EE42F9" w:rsidRDefault="00EE42F9" w:rsidP="0049005C">
            <w:pPr>
              <w:ind w:left="6237"/>
              <w:jc w:val="right"/>
              <w:rPr>
                <w:sz w:val="22"/>
                <w:szCs w:val="22"/>
              </w:rPr>
            </w:pPr>
          </w:p>
          <w:p w:rsidR="0049005C" w:rsidRPr="00FE12F8" w:rsidRDefault="0049005C" w:rsidP="0049005C">
            <w:pPr>
              <w:ind w:left="6237"/>
              <w:jc w:val="right"/>
            </w:pPr>
            <w:r>
              <w:rPr>
                <w:sz w:val="22"/>
                <w:szCs w:val="22"/>
              </w:rPr>
              <w:lastRenderedPageBreak/>
              <w:t xml:space="preserve">Приложение </w:t>
            </w:r>
            <w:r w:rsidR="00B577C4">
              <w:rPr>
                <w:sz w:val="22"/>
                <w:szCs w:val="22"/>
              </w:rPr>
              <w:t>4</w:t>
            </w:r>
          </w:p>
          <w:p w:rsidR="00633FBA" w:rsidRPr="00633FBA" w:rsidRDefault="00633FBA" w:rsidP="00633FBA">
            <w:pPr>
              <w:ind w:left="6237"/>
              <w:jc w:val="right"/>
            </w:pPr>
            <w:r w:rsidRPr="00633FBA">
              <w:rPr>
                <w:sz w:val="22"/>
                <w:szCs w:val="22"/>
              </w:rPr>
              <w:t>к  решени</w:t>
            </w:r>
            <w:r w:rsidR="00EE42F9">
              <w:rPr>
                <w:sz w:val="22"/>
                <w:szCs w:val="22"/>
              </w:rPr>
              <w:t>ю</w:t>
            </w:r>
            <w:r w:rsidRPr="00633FBA">
              <w:rPr>
                <w:sz w:val="22"/>
                <w:szCs w:val="22"/>
              </w:rPr>
              <w:t xml:space="preserve"> Совета народных депутатов</w:t>
            </w:r>
          </w:p>
          <w:p w:rsidR="00633FBA" w:rsidRPr="00633FBA" w:rsidRDefault="00633FBA" w:rsidP="00633FBA">
            <w:pPr>
              <w:ind w:left="6237"/>
              <w:jc w:val="right"/>
            </w:pPr>
            <w:proofErr w:type="spellStart"/>
            <w:r w:rsidRPr="00633FBA">
              <w:rPr>
                <w:sz w:val="22"/>
                <w:szCs w:val="22"/>
              </w:rPr>
              <w:t>Монастырщинского</w:t>
            </w:r>
            <w:proofErr w:type="spellEnd"/>
            <w:r w:rsidRPr="00633FBA">
              <w:rPr>
                <w:sz w:val="22"/>
                <w:szCs w:val="22"/>
              </w:rPr>
              <w:t xml:space="preserve"> сельского поселения</w:t>
            </w:r>
          </w:p>
          <w:p w:rsidR="000A0555" w:rsidRDefault="000A0555" w:rsidP="0049005C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Pr="00B577C4">
              <w:rPr>
                <w:sz w:val="22"/>
                <w:szCs w:val="22"/>
              </w:rPr>
              <w:t xml:space="preserve">от </w:t>
            </w:r>
            <w:r w:rsidR="00EE42F9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.03.2023 № 165</w:t>
            </w:r>
          </w:p>
          <w:p w:rsidR="000A0555" w:rsidRDefault="000A0555" w:rsidP="0049005C">
            <w:pPr>
              <w:jc w:val="center"/>
            </w:pPr>
          </w:p>
          <w:p w:rsidR="0049005C" w:rsidRPr="00FE12F8" w:rsidRDefault="0049005C" w:rsidP="0049005C">
            <w:pPr>
              <w:jc w:val="center"/>
              <w:rPr>
                <w:b/>
              </w:rPr>
            </w:pPr>
            <w:r w:rsidRPr="00FE12F8">
              <w:rPr>
                <w:b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AE28C8">
              <w:rPr>
                <w:b/>
                <w:bCs/>
                <w:sz w:val="22"/>
                <w:szCs w:val="22"/>
              </w:rPr>
              <w:t>Монастырщинского</w:t>
            </w:r>
            <w:r w:rsidRPr="00FE12F8">
              <w:rPr>
                <w:b/>
                <w:sz w:val="22"/>
                <w:szCs w:val="22"/>
              </w:rPr>
              <w:t xml:space="preserve"> сельского поселения), группам видов расходов, классификации расходов бюджета </w:t>
            </w:r>
            <w:r w:rsidR="00AE28C8">
              <w:rPr>
                <w:b/>
                <w:bCs/>
                <w:sz w:val="22"/>
                <w:szCs w:val="22"/>
              </w:rPr>
              <w:t>Монастырщинского</w:t>
            </w:r>
            <w:r w:rsidRPr="00FE12F8">
              <w:rPr>
                <w:b/>
                <w:sz w:val="22"/>
                <w:szCs w:val="22"/>
              </w:rPr>
              <w:t xml:space="preserve"> сельского поселения</w:t>
            </w:r>
          </w:p>
          <w:p w:rsidR="0049005C" w:rsidRPr="00FE12F8" w:rsidRDefault="0049005C" w:rsidP="0049005C">
            <w:pPr>
              <w:jc w:val="center"/>
              <w:rPr>
                <w:b/>
              </w:rPr>
            </w:pPr>
            <w:r w:rsidRPr="00FE12F8">
              <w:rPr>
                <w:b/>
                <w:sz w:val="22"/>
                <w:szCs w:val="22"/>
              </w:rPr>
              <w:t>на 202</w:t>
            </w:r>
            <w:r w:rsidR="00BF7286">
              <w:rPr>
                <w:b/>
                <w:sz w:val="22"/>
                <w:szCs w:val="22"/>
              </w:rPr>
              <w:t>3</w:t>
            </w:r>
            <w:r w:rsidRPr="00FE12F8">
              <w:rPr>
                <w:b/>
                <w:sz w:val="22"/>
                <w:szCs w:val="22"/>
              </w:rPr>
              <w:t xml:space="preserve"> год и на плановый период 202</w:t>
            </w:r>
            <w:r w:rsidR="00BF7286">
              <w:rPr>
                <w:b/>
                <w:sz w:val="22"/>
                <w:szCs w:val="22"/>
              </w:rPr>
              <w:t>4</w:t>
            </w:r>
            <w:r w:rsidRPr="00FE12F8">
              <w:rPr>
                <w:b/>
                <w:sz w:val="22"/>
                <w:szCs w:val="22"/>
              </w:rPr>
              <w:t xml:space="preserve"> и 202</w:t>
            </w:r>
            <w:r w:rsidR="00BF7286">
              <w:rPr>
                <w:b/>
                <w:sz w:val="22"/>
                <w:szCs w:val="22"/>
              </w:rPr>
              <w:t>5</w:t>
            </w:r>
            <w:r w:rsidRPr="00FE12F8">
              <w:rPr>
                <w:b/>
                <w:sz w:val="22"/>
                <w:szCs w:val="22"/>
              </w:rPr>
              <w:t xml:space="preserve"> годов</w:t>
            </w:r>
          </w:p>
          <w:p w:rsidR="0049005C" w:rsidRPr="00FE12F8" w:rsidRDefault="0049005C" w:rsidP="0049005C">
            <w:pPr>
              <w:jc w:val="center"/>
              <w:rPr>
                <w:b/>
              </w:rPr>
            </w:pPr>
          </w:p>
          <w:p w:rsidR="0049005C" w:rsidRPr="00FE12F8" w:rsidRDefault="0049005C" w:rsidP="0049005C">
            <w:pPr>
              <w:jc w:val="right"/>
            </w:pPr>
            <w:r w:rsidRPr="00FE12F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Сумма      (тыс. рублей)</w:t>
            </w:r>
          </w:p>
          <w:p w:rsidR="0049005C" w:rsidRPr="00FE12F8" w:rsidRDefault="0049005C" w:rsidP="007915F1">
            <w:pPr>
              <w:ind w:left="6237"/>
            </w:pPr>
          </w:p>
          <w:p w:rsidR="0049005C" w:rsidRDefault="0049005C" w:rsidP="0049005C">
            <w:pPr>
              <w:ind w:left="6237"/>
              <w:jc w:val="right"/>
            </w:pPr>
          </w:p>
          <w:tbl>
            <w:tblPr>
              <w:tblW w:w="4948" w:type="pct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83"/>
              <w:gridCol w:w="530"/>
              <w:gridCol w:w="530"/>
              <w:gridCol w:w="1327"/>
              <w:gridCol w:w="656"/>
              <w:gridCol w:w="1063"/>
              <w:gridCol w:w="1059"/>
              <w:gridCol w:w="1059"/>
            </w:tblGrid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РЗ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proofErr w:type="gramStart"/>
                  <w:r w:rsidRPr="00070416">
                    <w:rPr>
                      <w:b/>
                    </w:rPr>
                    <w:t>ПР</w:t>
                  </w:r>
                  <w:proofErr w:type="gramEnd"/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ЦСР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ВР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2023</w:t>
                  </w:r>
                  <w:r w:rsidRPr="00070416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557" w:type="pct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2024</w:t>
                  </w:r>
                  <w:r w:rsidRPr="00070416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557" w:type="pct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2025</w:t>
                  </w:r>
                  <w:r w:rsidRPr="00070416">
                    <w:rPr>
                      <w:b/>
                    </w:rPr>
                    <w:t xml:space="preserve"> год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1</w:t>
                  </w:r>
                </w:p>
              </w:tc>
              <w:tc>
                <w:tcPr>
                  <w:tcW w:w="279" w:type="pct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3</w:t>
                  </w:r>
                </w:p>
              </w:tc>
              <w:tc>
                <w:tcPr>
                  <w:tcW w:w="279" w:type="pct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4</w:t>
                  </w:r>
                </w:p>
              </w:tc>
              <w:tc>
                <w:tcPr>
                  <w:tcW w:w="698" w:type="pct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5</w:t>
                  </w:r>
                </w:p>
              </w:tc>
              <w:tc>
                <w:tcPr>
                  <w:tcW w:w="345" w:type="pct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6</w:t>
                  </w:r>
                </w:p>
              </w:tc>
              <w:tc>
                <w:tcPr>
                  <w:tcW w:w="559" w:type="pct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7</w:t>
                  </w:r>
                </w:p>
              </w:tc>
              <w:tc>
                <w:tcPr>
                  <w:tcW w:w="557" w:type="pct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8</w:t>
                  </w:r>
                </w:p>
              </w:tc>
              <w:tc>
                <w:tcPr>
                  <w:tcW w:w="557" w:type="pct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9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</w:tcPr>
                <w:p w:rsidR="003A3D0C" w:rsidRPr="00070416" w:rsidRDefault="003A3D0C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279" w:type="pct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279" w:type="pct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698" w:type="pct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345" w:type="pct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75143" w:rsidP="003A3D0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5250,8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2188,3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2158,0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</w:tcPr>
                <w:p w:rsidR="003A3D0C" w:rsidRPr="00070416" w:rsidRDefault="003A3D0C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 xml:space="preserve">Администрация  </w:t>
                  </w:r>
                  <w:proofErr w:type="spellStart"/>
                  <w:r>
                    <w:rPr>
                      <w:b/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b/>
                      <w:bCs/>
                    </w:rPr>
                    <w:t xml:space="preserve"> сельского поселения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75143" w:rsidP="003A3D0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5250,8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color w:val="000000"/>
                    </w:rPr>
                  </w:pPr>
                  <w:r w:rsidRPr="00941FEE">
                    <w:rPr>
                      <w:b/>
                      <w:color w:val="000000"/>
                    </w:rPr>
                    <w:t>2188,3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2158,0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</w:tcPr>
                <w:p w:rsidR="003A3D0C" w:rsidRPr="00070416" w:rsidRDefault="003A3D0C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75143" w:rsidP="003A3D0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2887,5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1852,6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1871,1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</w:tcPr>
                <w:p w:rsidR="003A3D0C" w:rsidRPr="00070416" w:rsidRDefault="003A3D0C" w:rsidP="003A3D0C">
                  <w:pPr>
                    <w:ind w:firstLine="34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  <w:snapToGrid w:val="0"/>
                    </w:rPr>
                    <w:t>Функционирование высшего должностного лица субъекта Российской  Федерации и муниципального образования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02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A2014" w:rsidRDefault="003A3D0C" w:rsidP="003A3D0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885,2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A2014" w:rsidRDefault="003A3D0C" w:rsidP="003A3D0C">
                  <w:pPr>
                    <w:jc w:val="center"/>
                    <w:rPr>
                      <w:b/>
                      <w:color w:val="000000"/>
                    </w:rPr>
                  </w:pPr>
                  <w:r w:rsidRPr="000A2014">
                    <w:rPr>
                      <w:b/>
                      <w:color w:val="000000"/>
                    </w:rPr>
                    <w:t>7</w:t>
                  </w:r>
                  <w:r>
                    <w:rPr>
                      <w:b/>
                      <w:color w:val="000000"/>
                    </w:rPr>
                    <w:t>85</w:t>
                  </w:r>
                  <w:r w:rsidRPr="000A2014">
                    <w:rPr>
                      <w:b/>
                      <w:color w:val="000000"/>
                    </w:rPr>
                    <w:t>,</w:t>
                  </w:r>
                  <w:r>
                    <w:rPr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A2014" w:rsidRDefault="003A3D0C" w:rsidP="003A3D0C">
                  <w:pPr>
                    <w:jc w:val="center"/>
                    <w:rPr>
                      <w:b/>
                      <w:color w:val="000000"/>
                    </w:rPr>
                  </w:pPr>
                  <w:r w:rsidRPr="00912317">
                    <w:rPr>
                      <w:b/>
                      <w:color w:val="000000"/>
                    </w:rPr>
                    <w:t>785,2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</w:tcPr>
                <w:p w:rsidR="003A3D0C" w:rsidRPr="00070416" w:rsidRDefault="003A3D0C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39 0 00 00000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A52D7D" w:rsidRDefault="003A3D0C" w:rsidP="003A3D0C">
                  <w:pPr>
                    <w:jc w:val="center"/>
                  </w:pPr>
                  <w:r w:rsidRPr="00A52D7D">
                    <w:t>885,2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A52D7D" w:rsidRDefault="003A3D0C" w:rsidP="003A3D0C">
                  <w:pPr>
                    <w:jc w:val="center"/>
                  </w:pPr>
                  <w:r w:rsidRPr="00A52D7D">
                    <w:t>785,2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Default="003A3D0C" w:rsidP="003A3D0C">
                  <w:pPr>
                    <w:jc w:val="center"/>
                  </w:pPr>
                  <w:r w:rsidRPr="00A52D7D">
                    <w:t>785,2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</w:tcPr>
                <w:p w:rsidR="003A3D0C" w:rsidRPr="00070416" w:rsidRDefault="003A3D0C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rPr>
                      <w:color w:val="000000"/>
                    </w:rPr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39 2 00 00000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A52D7D" w:rsidRDefault="003A3D0C" w:rsidP="003A3D0C">
                  <w:pPr>
                    <w:jc w:val="center"/>
                  </w:pPr>
                  <w:r w:rsidRPr="00A52D7D">
                    <w:t>885,2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A52D7D" w:rsidRDefault="003A3D0C" w:rsidP="003A3D0C">
                  <w:pPr>
                    <w:jc w:val="center"/>
                  </w:pPr>
                  <w:r w:rsidRPr="00A52D7D">
                    <w:t>785,2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Default="003A3D0C" w:rsidP="003A3D0C">
                  <w:pPr>
                    <w:jc w:val="center"/>
                  </w:pPr>
                  <w:r w:rsidRPr="00A52D7D">
                    <w:t>785,2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r w:rsidRPr="00070416">
                    <w:t xml:space="preserve">Основное мероприятие «Организация деятельности  главы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t xml:space="preserve"> сельского поселения»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r w:rsidRPr="00070416"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r w:rsidRPr="00070416">
                    <w:t>02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r w:rsidRPr="00070416">
                    <w:t>39 2 01 00000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/>
              </w:tc>
              <w:tc>
                <w:tcPr>
                  <w:tcW w:w="559" w:type="pct"/>
                  <w:vAlign w:val="center"/>
                </w:tcPr>
                <w:p w:rsidR="003A3D0C" w:rsidRPr="00A52D7D" w:rsidRDefault="003A3D0C" w:rsidP="003A3D0C">
                  <w:pPr>
                    <w:jc w:val="center"/>
                  </w:pPr>
                  <w:r w:rsidRPr="00A52D7D">
                    <w:t>885,2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A52D7D" w:rsidRDefault="003A3D0C" w:rsidP="003A3D0C">
                  <w:pPr>
                    <w:jc w:val="center"/>
                  </w:pPr>
                  <w:r w:rsidRPr="00A52D7D">
                    <w:t>785,2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Default="003A3D0C" w:rsidP="003A3D0C">
                  <w:pPr>
                    <w:jc w:val="center"/>
                  </w:pPr>
                  <w:r w:rsidRPr="00A52D7D">
                    <w:t>785,2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lastRenderedPageBreak/>
                    <w:t xml:space="preserve">Расходы на обеспечение деятельности главы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t xml:space="preserve">  сельского поселения </w:t>
                  </w:r>
                </w:p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39 2 01 92020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100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A52D7D" w:rsidRDefault="003A3D0C" w:rsidP="003A3D0C">
                  <w:pPr>
                    <w:jc w:val="center"/>
                  </w:pPr>
                  <w:r w:rsidRPr="00A52D7D">
                    <w:t>885,2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A52D7D" w:rsidRDefault="003A3D0C" w:rsidP="003A3D0C">
                  <w:pPr>
                    <w:jc w:val="center"/>
                  </w:pPr>
                  <w:r w:rsidRPr="00A52D7D">
                    <w:t>785,2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Default="003A3D0C" w:rsidP="003A3D0C">
                  <w:pPr>
                    <w:jc w:val="center"/>
                  </w:pPr>
                  <w:r w:rsidRPr="00A52D7D">
                    <w:t>785,2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04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8079D" w:rsidRDefault="00375143" w:rsidP="003A3D0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1862,4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8079D" w:rsidRDefault="003A3D0C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1066,4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8079D" w:rsidRDefault="003A3D0C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1084,9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</w:tcPr>
                <w:p w:rsidR="003A3D0C" w:rsidRPr="00070416" w:rsidRDefault="003A3D0C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39 0 00 00000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8079D" w:rsidRDefault="00375143" w:rsidP="003A3D0C">
                  <w:pPr>
                    <w:jc w:val="right"/>
                  </w:pPr>
                  <w:r w:rsidRPr="00375143">
                    <w:t>1862,4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8079D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1066</w:t>
                  </w:r>
                  <w:r w:rsidRPr="0008079D">
                    <w:rPr>
                      <w:color w:val="000000"/>
                    </w:rPr>
                    <w:t>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8079D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1084</w:t>
                  </w:r>
                  <w:r w:rsidRPr="0008079D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</w:tcPr>
                <w:p w:rsidR="003A3D0C" w:rsidRPr="00070416" w:rsidRDefault="003A3D0C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rPr>
                      <w:color w:val="000000"/>
                    </w:rPr>
                    <w:t xml:space="preserve">Подпрограмма «Прочие мероприятия по реализации </w:t>
                  </w:r>
                  <w:r>
                    <w:rPr>
                      <w:color w:val="000000"/>
                    </w:rPr>
                    <w:t xml:space="preserve">муниципальной </w:t>
                  </w:r>
                  <w:r w:rsidRPr="00070416">
                    <w:rPr>
                      <w:color w:val="000000"/>
                    </w:rPr>
                    <w:t xml:space="preserve">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39 2 00 00000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8079D" w:rsidRDefault="00375143" w:rsidP="003A3D0C">
                  <w:pPr>
                    <w:jc w:val="right"/>
                  </w:pPr>
                  <w:r w:rsidRPr="00375143">
                    <w:t>1862,4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8079D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1066</w:t>
                  </w:r>
                  <w:r w:rsidRPr="0008079D">
                    <w:rPr>
                      <w:color w:val="000000"/>
                    </w:rPr>
                    <w:t>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8079D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1084</w:t>
                  </w:r>
                  <w:r w:rsidRPr="0008079D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r w:rsidRPr="00070416">
                    <w:t>Основное мероприятие «Организация деятельности местной администрации»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39 2 01 00000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8079D" w:rsidRDefault="00375143" w:rsidP="003A3D0C">
                  <w:pPr>
                    <w:jc w:val="right"/>
                  </w:pPr>
                  <w:r w:rsidRPr="00375143">
                    <w:t>1862,4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8079D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1066</w:t>
                  </w:r>
                  <w:r w:rsidRPr="0008079D">
                    <w:rPr>
                      <w:color w:val="000000"/>
                    </w:rPr>
                    <w:t>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8079D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1084</w:t>
                  </w:r>
                  <w:r w:rsidRPr="0008079D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r w:rsidRPr="00070416">
                    <w:t>Расходы на обе</w:t>
                  </w:r>
                  <w:r>
                    <w:t xml:space="preserve">спечение функций </w:t>
                  </w:r>
                  <w:r w:rsidRPr="00070416">
                    <w:t xml:space="preserve"> органов</w:t>
                  </w:r>
                  <w:r>
                    <w:t xml:space="preserve"> местного самоуправления</w:t>
                  </w:r>
                </w:p>
                <w:p w:rsidR="003A3D0C" w:rsidRPr="00070416" w:rsidRDefault="003A3D0C" w:rsidP="003A3D0C">
                  <w:r w:rsidRPr="00070416">
      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070416">
                    <w:lastRenderedPageBreak/>
                    <w:t>органами управления государственными внебюджетными фондами) (мун</w:t>
                  </w:r>
                  <w:r>
                    <w:t>иципальных служащих</w:t>
                  </w:r>
                  <w:r w:rsidRPr="00070416">
                    <w:t>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lastRenderedPageBreak/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>
                    <w:t>39 2 01 92011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100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</w:pPr>
                  <w:r>
                    <w:t>515,7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465,7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color w:val="000000"/>
                    </w:rPr>
                  </w:pPr>
                  <w:r w:rsidRPr="00533625">
                    <w:rPr>
                      <w:color w:val="000000"/>
                    </w:rPr>
                    <w:t>465,7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r w:rsidRPr="00070416">
                    <w:lastRenderedPageBreak/>
                    <w:t>Расходы на обе</w:t>
                  </w:r>
                  <w:r>
                    <w:t xml:space="preserve">спечение функций </w:t>
                  </w:r>
                  <w:r w:rsidRPr="00070416">
                    <w:t xml:space="preserve"> органов</w:t>
                  </w:r>
                  <w:r>
                    <w:t xml:space="preserve"> местного самоуправления</w:t>
                  </w:r>
                </w:p>
                <w:p w:rsidR="003A3D0C" w:rsidRPr="00070416" w:rsidRDefault="003A3D0C" w:rsidP="003A3D0C">
                  <w:r w:rsidRPr="00070416"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      </w:r>
                  <w:r>
                    <w:t>иципальных служащих</w:t>
                  </w:r>
                  <w:r w:rsidRPr="00070416">
                    <w:t>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>
                    <w:t>39 2 01 92012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100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</w:pPr>
                  <w:r>
                    <w:t>846,6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554,7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573,2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r w:rsidRPr="00070416">
                    <w:t>Расходы на обе</w:t>
                  </w:r>
                  <w:r>
                    <w:t xml:space="preserve">спечение функций </w:t>
                  </w:r>
                  <w:r w:rsidRPr="00070416">
                    <w:t xml:space="preserve"> органов</w:t>
                  </w:r>
                  <w:r>
                    <w:t xml:space="preserve"> местного самоуправления</w:t>
                  </w:r>
                </w:p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39 2 01 92010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  <w:p w:rsidR="003A3D0C" w:rsidRPr="00070416" w:rsidRDefault="00375143" w:rsidP="003A3D0C">
                  <w:pPr>
                    <w:jc w:val="center"/>
                    <w:rPr>
                      <w:lang w:val="en-US"/>
                    </w:rPr>
                  </w:pPr>
                  <w:r>
                    <w:t>487,1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Default="003A3D0C" w:rsidP="003A3D0C">
                  <w:pPr>
                    <w:jc w:val="center"/>
                    <w:rPr>
                      <w:color w:val="000000"/>
                    </w:rPr>
                  </w:pPr>
                </w:p>
                <w:p w:rsidR="003A3D0C" w:rsidRPr="00070416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Default="003A3D0C" w:rsidP="003A3D0C">
                  <w:pPr>
                    <w:jc w:val="center"/>
                    <w:rPr>
                      <w:color w:val="000000"/>
                    </w:rPr>
                  </w:pPr>
                </w:p>
                <w:p w:rsidR="003A3D0C" w:rsidRPr="00070416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r w:rsidRPr="00070416">
                    <w:t>Расходы на обе</w:t>
                  </w:r>
                  <w:r>
                    <w:t xml:space="preserve">спечение функций </w:t>
                  </w:r>
                  <w:r w:rsidRPr="00070416">
                    <w:t xml:space="preserve"> органов</w:t>
                  </w:r>
                  <w:r>
                    <w:t xml:space="preserve"> местного самоуправления</w:t>
                  </w:r>
                </w:p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 xml:space="preserve"> (Иные бюджетные ассигнования)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39 2 01 92010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800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</w:pPr>
                  <w:r>
                    <w:t>13</w:t>
                  </w:r>
                  <w:r w:rsidRPr="00070416"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</w:t>
                  </w:r>
                  <w:r w:rsidRPr="00070416">
                    <w:rPr>
                      <w:color w:val="000000"/>
                    </w:rPr>
                    <w:t>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rPr>
                      <w:b/>
                    </w:rPr>
                  </w:pPr>
                  <w:r w:rsidRPr="00070416">
                    <w:rPr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13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D16A75" w:rsidRDefault="003A3D0C" w:rsidP="003A3D0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139</w:t>
                  </w:r>
                  <w:r w:rsidRPr="00D16A75">
                    <w:rPr>
                      <w:b/>
                    </w:rPr>
                    <w:t>,9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D16A75" w:rsidRDefault="003A3D0C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  <w:r w:rsidRPr="00D16A75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D16A75" w:rsidRDefault="003A3D0C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  <w:r w:rsidRPr="00D16A75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rPr>
                      <w:b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13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t>39 0 00 00000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D16A75" w:rsidRDefault="003A3D0C" w:rsidP="003A3D0C">
                  <w:pPr>
                    <w:jc w:val="right"/>
                  </w:pPr>
                  <w:r>
                    <w:t>139</w:t>
                  </w:r>
                  <w:r w:rsidRPr="00D16A75">
                    <w:t>,9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D16A75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D16A75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D16A75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D16A75">
                    <w:rPr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rPr>
                      <w:b/>
                    </w:rPr>
                  </w:pPr>
                  <w:r w:rsidRPr="00070416">
                    <w:rPr>
                      <w:color w:val="000000"/>
                    </w:rPr>
                    <w:t xml:space="preserve">Подпрограмма «Прочие мероприятия по реализации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13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t>39 2 00 00000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D16A75" w:rsidRDefault="003A3D0C" w:rsidP="003A3D0C">
                  <w:pPr>
                    <w:jc w:val="right"/>
                  </w:pPr>
                  <w:r>
                    <w:t>139</w:t>
                  </w:r>
                  <w:r w:rsidRPr="00D16A75">
                    <w:t>,9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D16A75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D16A75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D16A75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D16A75">
                    <w:rPr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2532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rPr>
                      <w:b/>
                    </w:rPr>
                  </w:pPr>
                  <w:r w:rsidRPr="00070416">
                    <w:lastRenderedPageBreak/>
                    <w:t xml:space="preserve">Основное мероприятие  «Организация прочих мероприятий по реализации муниципальной программы </w:t>
                  </w:r>
                  <w:r>
                    <w:t xml:space="preserve">«Экономическое развитие </w:t>
                  </w:r>
                  <w:proofErr w:type="spellStart"/>
                  <w:r>
                    <w:t>Монастырщинского</w:t>
                  </w:r>
                  <w:proofErr w:type="spellEnd"/>
                  <w:r>
                    <w:t xml:space="preserve"> сельского поселения </w:t>
                  </w:r>
                  <w:proofErr w:type="spellStart"/>
                  <w:r>
                    <w:t>Богучарского</w:t>
                  </w:r>
                  <w:proofErr w:type="spellEnd"/>
                  <w: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r w:rsidRPr="00070416"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r w:rsidRPr="00070416">
                    <w:t>13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rPr>
                      <w:b/>
                    </w:rPr>
                  </w:pPr>
                  <w:r w:rsidRPr="00070416">
                    <w:t>39 2 07 00000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rPr>
                      <w:b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D16A75" w:rsidRDefault="003A3D0C" w:rsidP="003A3D0C">
                  <w:pPr>
                    <w:jc w:val="right"/>
                  </w:pPr>
                  <w:r>
                    <w:t>139</w:t>
                  </w:r>
                  <w:r w:rsidRPr="00D16A75">
                    <w:t>,9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D16A75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D16A75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D16A75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D16A75">
                    <w:rPr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r w:rsidRPr="00D16A75">
                    <w:t>Выполнение других расходных обязательств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r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r>
                    <w:t>13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r>
                    <w:t>39 2 07 90200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r>
                    <w:t>200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D16A75" w:rsidRDefault="003A3D0C" w:rsidP="003A3D0C">
                  <w:r>
                    <w:t xml:space="preserve">   15,0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F21F72" w:rsidRDefault="003A3D0C" w:rsidP="003A3D0C">
                  <w:r>
                    <w:t>1,0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F21F72" w:rsidRDefault="003A3D0C" w:rsidP="003A3D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r w:rsidRPr="00070416">
                    <w:t>Выполнение других расходных обязательств (Иные межбюджетные трансферты)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r w:rsidRPr="00070416">
                    <w:t>01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r w:rsidRPr="00070416">
                    <w:t>13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rPr>
                      <w:b/>
                    </w:rPr>
                  </w:pPr>
                  <w:r w:rsidRPr="00070416">
                    <w:t>39 2 07 90200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r w:rsidRPr="00070416">
                    <w:t>540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r>
                    <w:t>124,9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rPr>
                      <w:color w:val="000000"/>
                    </w:rPr>
                  </w:pPr>
                  <w:r w:rsidRPr="0007041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rPr>
                      <w:color w:val="000000"/>
                    </w:rPr>
                  </w:pPr>
                  <w:r w:rsidRPr="00070416">
                    <w:rPr>
                      <w:color w:val="000000"/>
                    </w:rPr>
                    <w:t>0,0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rPr>
                      <w:b/>
                    </w:rPr>
                  </w:pPr>
                  <w:r w:rsidRPr="00070416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02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113,3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118,4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122,7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02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113,3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118,4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122,7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</w:tcPr>
                <w:p w:rsidR="003A3D0C" w:rsidRPr="00070416" w:rsidRDefault="003A3D0C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39 0 00 00000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F61902" w:rsidRDefault="003A3D0C" w:rsidP="003A3D0C">
                  <w:pPr>
                    <w:jc w:val="center"/>
                  </w:pPr>
                  <w:r w:rsidRPr="00F61902">
                    <w:t>113,3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F61902" w:rsidRDefault="003A3D0C" w:rsidP="003A3D0C">
                  <w:pPr>
                    <w:jc w:val="center"/>
                  </w:pPr>
                  <w:r w:rsidRPr="00F61902">
                    <w:t>118,4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Default="003A3D0C" w:rsidP="003A3D0C">
                  <w:pPr>
                    <w:jc w:val="center"/>
                  </w:pPr>
                  <w:r w:rsidRPr="00F61902">
                    <w:t>122,7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</w:tcPr>
                <w:p w:rsidR="003A3D0C" w:rsidRPr="00070416" w:rsidRDefault="003A3D0C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rPr>
                      <w:color w:val="000000"/>
                    </w:rPr>
                    <w:t xml:space="preserve">Подпрограмма «Прочие мероприятия по реализации </w:t>
                  </w:r>
                  <w:r>
                    <w:rPr>
                      <w:color w:val="000000"/>
                    </w:rPr>
                    <w:t xml:space="preserve">муниципальной </w:t>
                  </w:r>
                  <w:r w:rsidRPr="00070416">
                    <w:rPr>
                      <w:color w:val="000000"/>
                    </w:rPr>
                    <w:t xml:space="preserve">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39 2 00 00000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F61902" w:rsidRDefault="003A3D0C" w:rsidP="003A3D0C">
                  <w:pPr>
                    <w:jc w:val="center"/>
                  </w:pPr>
                  <w:r w:rsidRPr="00F61902">
                    <w:t>113,3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F61902" w:rsidRDefault="003A3D0C" w:rsidP="003A3D0C">
                  <w:pPr>
                    <w:jc w:val="center"/>
                  </w:pPr>
                  <w:r w:rsidRPr="00F61902">
                    <w:t>118,4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Default="003A3D0C" w:rsidP="003A3D0C">
                  <w:pPr>
                    <w:jc w:val="center"/>
                  </w:pPr>
                  <w:r w:rsidRPr="00F61902">
                    <w:t>122,7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</w:tcPr>
                <w:p w:rsidR="003A3D0C" w:rsidRPr="00070416" w:rsidRDefault="003A3D0C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t>Основное мероприятие «Организация воинского учета»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r w:rsidRPr="00070416">
                    <w:t>02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r w:rsidRPr="00070416">
                    <w:t>03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r w:rsidRPr="00070416">
                    <w:t xml:space="preserve">39 2 </w:t>
                  </w:r>
                  <w:r>
                    <w:t>10</w:t>
                  </w:r>
                  <w:r w:rsidRPr="00070416">
                    <w:t xml:space="preserve">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/>
              </w:tc>
              <w:tc>
                <w:tcPr>
                  <w:tcW w:w="559" w:type="pct"/>
                  <w:vAlign w:val="center"/>
                </w:tcPr>
                <w:p w:rsidR="003A3D0C" w:rsidRPr="00F61902" w:rsidRDefault="003A3D0C" w:rsidP="003A3D0C">
                  <w:pPr>
                    <w:jc w:val="center"/>
                  </w:pPr>
                  <w:r w:rsidRPr="00F61902">
                    <w:t>113,3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F61902" w:rsidRDefault="003A3D0C" w:rsidP="003A3D0C">
                  <w:pPr>
                    <w:jc w:val="center"/>
                  </w:pPr>
                  <w:r w:rsidRPr="00F61902">
                    <w:t>118,4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Default="003A3D0C" w:rsidP="003A3D0C">
                  <w:pPr>
                    <w:jc w:val="center"/>
                  </w:pPr>
                  <w:r w:rsidRPr="00F61902">
                    <w:t>122,7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r>
                    <w:t>Расходы на о</w:t>
                  </w:r>
                  <w:r w:rsidRPr="00070416">
                    <w:t xml:space="preserve"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</w:t>
                  </w:r>
                  <w:r w:rsidRPr="00070416"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lastRenderedPageBreak/>
                    <w:t>02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 xml:space="preserve">39 2 </w:t>
                  </w:r>
                  <w:r>
                    <w:t xml:space="preserve">10 </w:t>
                  </w:r>
                  <w:r w:rsidRPr="00070416">
                    <w:t>51180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100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</w:pPr>
                  <w:r>
                    <w:t>101,5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106,6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110,9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r>
                    <w:lastRenderedPageBreak/>
                    <w:t>Расходы на о</w:t>
                  </w:r>
                  <w:r w:rsidRPr="00070416">
      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 xml:space="preserve">39 2 </w:t>
                  </w:r>
                  <w:r>
                    <w:t>10</w:t>
                  </w:r>
                  <w:r w:rsidRPr="00070416">
                    <w:t xml:space="preserve"> 51180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</w:pPr>
                  <w:r>
                    <w:t>11,8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11,8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11,8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Гражданская оборона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09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39 0 00 00000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color w:val="000000"/>
                    </w:rPr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09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39 2 00 00000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iCs/>
                    </w:rPr>
                    <w:t>Основное мероприятие  «</w:t>
                  </w:r>
                  <w:r w:rsidRPr="00070416">
      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09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>
                    <w:t>39 2 02</w:t>
                  </w:r>
                  <w:r w:rsidRPr="00070416">
                    <w:t xml:space="preserve">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>
                    <w:t>Расходы на</w:t>
                  </w:r>
                  <w:r w:rsidRPr="00070416">
                    <w:t xml:space="preserve"> осуществление мероприятий </w:t>
                  </w:r>
                  <w:r>
                    <w:t xml:space="preserve">в области </w:t>
                  </w:r>
                  <w:r>
                    <w:lastRenderedPageBreak/>
                    <w:t>гражданской обороны на</w:t>
                  </w:r>
                  <w:r w:rsidRPr="00070416">
                    <w:t xml:space="preserve"> территории 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lastRenderedPageBreak/>
                    <w:t>03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09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>
                    <w:t>39 2 02</w:t>
                  </w:r>
                  <w:r w:rsidRPr="00070416">
                    <w:t xml:space="preserve"> 91430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E84424" w:rsidRDefault="003A3D0C" w:rsidP="003A3D0C">
                  <w:pPr>
                    <w:jc w:val="center"/>
                    <w:rPr>
                      <w:bCs/>
                    </w:rPr>
                  </w:pPr>
                  <w:r w:rsidRPr="00E84424">
                    <w:rPr>
                      <w:bCs/>
                    </w:rPr>
                    <w:t>200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Защита населения и территории от </w:t>
                  </w:r>
                  <w:proofErr w:type="gramStart"/>
                  <w:r>
                    <w:rPr>
                      <w:b/>
                      <w:bCs/>
                    </w:rPr>
                    <w:t>чрезвычайных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ситуаций</w:t>
                  </w:r>
                  <w:r w:rsidRPr="00070416">
                    <w:rPr>
                      <w:b/>
                      <w:color w:val="000000"/>
                    </w:rPr>
                    <w:t>природного</w:t>
                  </w:r>
                  <w:proofErr w:type="spellEnd"/>
                  <w:r w:rsidRPr="00070416">
                    <w:rPr>
                      <w:b/>
                      <w:color w:val="000000"/>
                    </w:rPr>
                    <w:t xml:space="preserve"> и техногенного характера</w:t>
                  </w:r>
                  <w:r>
                    <w:rPr>
                      <w:b/>
                      <w:bCs/>
                    </w:rPr>
                    <w:t>, пожарная безопасность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</w:t>
                  </w:r>
                  <w:r w:rsidRPr="00070416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>
                    <w:t xml:space="preserve">Расходы </w:t>
                  </w:r>
                  <w:r w:rsidRPr="00070416">
                    <w:t xml:space="preserve">на </w:t>
                  </w:r>
                  <w:r>
                    <w:t xml:space="preserve">мероприятия по защите населения и территории от чрезвычайных ситуаций природного и техногенного характера, </w:t>
                  </w:r>
                  <w:r w:rsidRPr="00070416">
                    <w:t>пожарной безопасности в границах поселения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>
                    <w:t>39 2 02 9145</w:t>
                  </w:r>
                  <w:r w:rsidRPr="00070416">
                    <w:t>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E84424" w:rsidRDefault="003A3D0C" w:rsidP="003A3D0C">
                  <w:pPr>
                    <w:jc w:val="center"/>
                    <w:rPr>
                      <w:bCs/>
                    </w:rPr>
                  </w:pPr>
                  <w:r w:rsidRPr="00E84424">
                    <w:rPr>
                      <w:bCs/>
                    </w:rPr>
                    <w:t>200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533625" w:rsidRDefault="003A3D0C" w:rsidP="003A3D0C">
                  <w:pPr>
                    <w:jc w:val="right"/>
                    <w:rPr>
                      <w:bCs/>
                    </w:rPr>
                  </w:pPr>
                  <w:r w:rsidRPr="00533625">
                    <w:rPr>
                      <w:bCs/>
                    </w:rPr>
                    <w:t>15,0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533625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533625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533625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533625">
                    <w:rPr>
                      <w:color w:val="000000"/>
                    </w:rPr>
                    <w:t>1,0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5E5F1A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</w:rPr>
                  </w:pPr>
                  <w:r w:rsidRPr="00E43FC7">
                    <w:rPr>
                      <w:b/>
                    </w:rPr>
                    <w:t>Общеэкономические вопросы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04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Pr="00070416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shd w:val="clear" w:color="auto" w:fill="auto"/>
                  <w:vAlign w:val="center"/>
                </w:tcPr>
                <w:p w:rsidR="003A3D0C" w:rsidRPr="00070416" w:rsidRDefault="003A3D0C" w:rsidP="003A3D0C"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39 0 00 00000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F63A21" w:rsidRDefault="003A3D0C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F63A21">
                    <w:rPr>
                      <w:bCs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F63A21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F63A21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F63A21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F63A21">
                    <w:rPr>
                      <w:color w:val="000000"/>
                    </w:rPr>
                    <w:t>1,0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shd w:val="clear" w:color="auto" w:fill="auto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>Подпрограмма «Развитие жилищно-коммунального хозяйства»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39 1 00 00000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F63A21" w:rsidRDefault="003A3D0C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F63A21">
                    <w:rPr>
                      <w:bCs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F63A21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F63A21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F63A21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F63A21">
                    <w:rPr>
                      <w:color w:val="000000"/>
                    </w:rPr>
                    <w:t>1,0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shd w:val="clear" w:color="auto" w:fill="auto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rPr>
                      <w:iCs/>
                    </w:rPr>
                    <w:t>Основное мероприятие  «Обеспечение занятости населения»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39 1 06 00000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F63A21" w:rsidRDefault="003A3D0C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F63A21">
                    <w:rPr>
                      <w:bCs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F63A21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F63A21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F63A21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F63A21">
                    <w:rPr>
                      <w:color w:val="000000"/>
                    </w:rPr>
                    <w:t>1,0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rPr>
                      <w:iCs/>
                    </w:rPr>
                    <w:t xml:space="preserve">Расходы на обеспечение занятости населения </w:t>
                  </w:r>
                  <w:r w:rsidRPr="00070416"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>
                    <w:t>39 1 06 928</w:t>
                  </w:r>
                  <w:r w:rsidRPr="00070416">
                    <w:t>10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F63A21" w:rsidRDefault="003A3D0C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F63A21">
                    <w:rPr>
                      <w:bCs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F63A21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F63A21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F63A21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F63A21">
                    <w:rPr>
                      <w:color w:val="000000"/>
                    </w:rPr>
                    <w:t>1,0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2E4750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iCs/>
                    </w:rPr>
                  </w:pPr>
                  <w:r w:rsidRPr="002E4750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2E4750">
                    <w:rPr>
                      <w:color w:val="000000"/>
                    </w:rPr>
                    <w:t>Монастырщинского</w:t>
                  </w:r>
                  <w:proofErr w:type="spellEnd"/>
                  <w:r w:rsidRPr="002E4750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2E4750">
                    <w:rPr>
                      <w:color w:val="000000"/>
                    </w:rPr>
                    <w:t>Богучарского</w:t>
                  </w:r>
                  <w:proofErr w:type="spellEnd"/>
                  <w:r w:rsidRPr="002E4750">
                    <w:rPr>
                      <w:color w:val="000000"/>
                    </w:rPr>
                    <w:t xml:space="preserve"> </w:t>
                  </w:r>
                  <w:r w:rsidRPr="002E4750">
                    <w:rPr>
                      <w:color w:val="000000"/>
                    </w:rPr>
                    <w:lastRenderedPageBreak/>
                    <w:t xml:space="preserve">муниципального района Воронежской области «Экономическое развитие </w:t>
                  </w:r>
                  <w:proofErr w:type="spellStart"/>
                  <w:r w:rsidRPr="002E4750">
                    <w:rPr>
                      <w:color w:val="000000"/>
                    </w:rPr>
                    <w:t>Монастырщинского</w:t>
                  </w:r>
                  <w:proofErr w:type="spellEnd"/>
                  <w:r w:rsidRPr="002E4750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2E4750">
                    <w:rPr>
                      <w:color w:val="000000"/>
                    </w:rPr>
                    <w:t>Богучарского</w:t>
                  </w:r>
                  <w:proofErr w:type="spellEnd"/>
                  <w:r w:rsidRPr="002E4750"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bottom"/>
                </w:tcPr>
                <w:p w:rsidR="003A3D0C" w:rsidRPr="002E4750" w:rsidRDefault="003A3D0C" w:rsidP="003A3D0C">
                  <w:pPr>
                    <w:jc w:val="center"/>
                  </w:pPr>
                  <w:r w:rsidRPr="002E4750">
                    <w:lastRenderedPageBreak/>
                    <w:t>04</w:t>
                  </w:r>
                </w:p>
              </w:tc>
              <w:tc>
                <w:tcPr>
                  <w:tcW w:w="279" w:type="pct"/>
                  <w:vAlign w:val="bottom"/>
                </w:tcPr>
                <w:p w:rsidR="003A3D0C" w:rsidRPr="002E4750" w:rsidRDefault="003A3D0C" w:rsidP="003A3D0C">
                  <w:pPr>
                    <w:jc w:val="center"/>
                  </w:pPr>
                  <w:r w:rsidRPr="002E4750">
                    <w:t>12</w:t>
                  </w:r>
                </w:p>
              </w:tc>
              <w:tc>
                <w:tcPr>
                  <w:tcW w:w="698" w:type="pct"/>
                  <w:vAlign w:val="bottom"/>
                </w:tcPr>
                <w:p w:rsidR="003A3D0C" w:rsidRPr="002E4750" w:rsidRDefault="003A3D0C" w:rsidP="003A3D0C">
                  <w:pPr>
                    <w:jc w:val="center"/>
                  </w:pPr>
                  <w:r w:rsidRPr="002E4750">
                    <w:t>39 0 00</w:t>
                  </w:r>
                </w:p>
                <w:p w:rsidR="003A3D0C" w:rsidRPr="002E4750" w:rsidRDefault="003A3D0C" w:rsidP="003A3D0C">
                  <w:pPr>
                    <w:jc w:val="center"/>
                  </w:pPr>
                  <w:r w:rsidRPr="002E4750">
                    <w:t>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2E4750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2E4750" w:rsidRDefault="003A3D0C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2E4750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2E4750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2E4750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2E4750">
                    <w:rPr>
                      <w:color w:val="000000"/>
                    </w:rPr>
                    <w:t>0,0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bottom"/>
                </w:tcPr>
                <w:p w:rsidR="003A3D0C" w:rsidRPr="002E4750" w:rsidRDefault="003A3D0C" w:rsidP="003A3D0C">
                  <w:r w:rsidRPr="002E4750">
                    <w:rPr>
                      <w:color w:val="000000"/>
                    </w:rPr>
                    <w:lastRenderedPageBreak/>
                    <w:t xml:space="preserve">Подпрограмма «Прочие мероприятия по реализации программы «Экономическое развитие </w:t>
                  </w:r>
                  <w:proofErr w:type="spellStart"/>
                  <w:r w:rsidRPr="002E4750">
                    <w:rPr>
                      <w:color w:val="000000"/>
                    </w:rPr>
                    <w:t>Монастырщинского</w:t>
                  </w:r>
                  <w:proofErr w:type="spellEnd"/>
                  <w:r w:rsidRPr="002E4750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2E4750">
                    <w:rPr>
                      <w:color w:val="000000"/>
                    </w:rPr>
                    <w:t>Богучарского</w:t>
                  </w:r>
                  <w:proofErr w:type="spellEnd"/>
                  <w:r w:rsidRPr="002E4750"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bottom"/>
                </w:tcPr>
                <w:p w:rsidR="003A3D0C" w:rsidRPr="002E4750" w:rsidRDefault="003A3D0C" w:rsidP="003A3D0C">
                  <w:pPr>
                    <w:jc w:val="center"/>
                  </w:pPr>
                  <w:r w:rsidRPr="002E4750">
                    <w:t>04</w:t>
                  </w:r>
                </w:p>
              </w:tc>
              <w:tc>
                <w:tcPr>
                  <w:tcW w:w="279" w:type="pct"/>
                  <w:vAlign w:val="bottom"/>
                </w:tcPr>
                <w:p w:rsidR="003A3D0C" w:rsidRPr="002E4750" w:rsidRDefault="003A3D0C" w:rsidP="003A3D0C">
                  <w:pPr>
                    <w:jc w:val="center"/>
                  </w:pPr>
                  <w:r w:rsidRPr="002E4750">
                    <w:t>12</w:t>
                  </w:r>
                </w:p>
              </w:tc>
              <w:tc>
                <w:tcPr>
                  <w:tcW w:w="698" w:type="pct"/>
                  <w:vAlign w:val="bottom"/>
                </w:tcPr>
                <w:p w:rsidR="003A3D0C" w:rsidRPr="002E4750" w:rsidRDefault="003A3D0C" w:rsidP="003A3D0C">
                  <w:pPr>
                    <w:jc w:val="center"/>
                  </w:pPr>
                  <w:r w:rsidRPr="002E4750">
                    <w:t>39 2 00 00000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2E4750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2E4750" w:rsidRDefault="003A3D0C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2E4750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2E4750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2E4750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2E4750">
                    <w:rPr>
                      <w:color w:val="000000"/>
                    </w:rPr>
                    <w:t>0,0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2E4750" w:rsidRDefault="003A3D0C" w:rsidP="003A3D0C">
                  <w:pPr>
                    <w:rPr>
                      <w:color w:val="000000"/>
                    </w:rPr>
                  </w:pPr>
                  <w:r w:rsidRPr="002E4750">
                    <w:rPr>
                      <w:color w:val="000000"/>
                    </w:rPr>
                    <w:t xml:space="preserve">Основное мероприятие  «Организация прочих мероприятий по реализации муниципальной программы «Экономическое развитие </w:t>
                  </w:r>
                  <w:proofErr w:type="spellStart"/>
                  <w:r w:rsidRPr="002E4750">
                    <w:rPr>
                      <w:color w:val="000000"/>
                    </w:rPr>
                    <w:t>Монастырщинского</w:t>
                  </w:r>
                  <w:proofErr w:type="spellEnd"/>
                  <w:r w:rsidRPr="002E4750">
                    <w:rPr>
                      <w:color w:val="000000"/>
                    </w:rPr>
                    <w:t xml:space="preserve"> сельского поселения»</w:t>
                  </w:r>
                </w:p>
              </w:tc>
              <w:tc>
                <w:tcPr>
                  <w:tcW w:w="279" w:type="pct"/>
                  <w:vAlign w:val="bottom"/>
                </w:tcPr>
                <w:p w:rsidR="003A3D0C" w:rsidRPr="002E4750" w:rsidRDefault="003A3D0C" w:rsidP="003A3D0C">
                  <w:pPr>
                    <w:jc w:val="center"/>
                  </w:pPr>
                  <w:r w:rsidRPr="002E4750">
                    <w:t>04</w:t>
                  </w:r>
                </w:p>
              </w:tc>
              <w:tc>
                <w:tcPr>
                  <w:tcW w:w="279" w:type="pct"/>
                  <w:vAlign w:val="bottom"/>
                </w:tcPr>
                <w:p w:rsidR="003A3D0C" w:rsidRPr="002E4750" w:rsidRDefault="003A3D0C" w:rsidP="003A3D0C">
                  <w:pPr>
                    <w:jc w:val="center"/>
                  </w:pPr>
                  <w:r w:rsidRPr="002E4750">
                    <w:t>12</w:t>
                  </w:r>
                </w:p>
              </w:tc>
              <w:tc>
                <w:tcPr>
                  <w:tcW w:w="698" w:type="pct"/>
                  <w:vAlign w:val="bottom"/>
                </w:tcPr>
                <w:p w:rsidR="003A3D0C" w:rsidRPr="002E4750" w:rsidRDefault="003A3D0C" w:rsidP="003A3D0C">
                  <w:pPr>
                    <w:jc w:val="center"/>
                  </w:pPr>
                  <w:r w:rsidRPr="002E4750">
                    <w:t>39 2 07 00000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2E4750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2E4750" w:rsidRDefault="003A3D0C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2E4750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2E4750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2E4750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2E4750">
                    <w:rPr>
                      <w:color w:val="000000"/>
                    </w:rPr>
                    <w:t>0,0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2E4750" w:rsidRDefault="003A3D0C" w:rsidP="003A3D0C">
                  <w:pPr>
                    <w:rPr>
                      <w:color w:val="000000"/>
                    </w:rPr>
                  </w:pPr>
                  <w:r w:rsidRPr="002E4750">
                    <w:rPr>
                      <w:color w:val="000000"/>
                    </w:rPr>
                    <w:t>Расходы  на развитие градостроительной деятельности для установления границ населенных пунктов</w:t>
                  </w:r>
                </w:p>
              </w:tc>
              <w:tc>
                <w:tcPr>
                  <w:tcW w:w="279" w:type="pct"/>
                  <w:vAlign w:val="bottom"/>
                </w:tcPr>
                <w:p w:rsidR="003A3D0C" w:rsidRPr="002E4750" w:rsidRDefault="003A3D0C" w:rsidP="003A3D0C">
                  <w:pPr>
                    <w:jc w:val="center"/>
                  </w:pPr>
                  <w:r w:rsidRPr="002E4750">
                    <w:t>04</w:t>
                  </w:r>
                </w:p>
              </w:tc>
              <w:tc>
                <w:tcPr>
                  <w:tcW w:w="279" w:type="pct"/>
                  <w:vAlign w:val="bottom"/>
                </w:tcPr>
                <w:p w:rsidR="003A3D0C" w:rsidRPr="002E4750" w:rsidRDefault="003A3D0C" w:rsidP="003A3D0C">
                  <w:pPr>
                    <w:jc w:val="center"/>
                  </w:pPr>
                  <w:r w:rsidRPr="002E4750">
                    <w:t>12</w:t>
                  </w:r>
                </w:p>
              </w:tc>
              <w:tc>
                <w:tcPr>
                  <w:tcW w:w="698" w:type="pct"/>
                  <w:vAlign w:val="bottom"/>
                </w:tcPr>
                <w:p w:rsidR="003A3D0C" w:rsidRPr="002E4750" w:rsidRDefault="003A3D0C" w:rsidP="003A3D0C">
                  <w:pPr>
                    <w:jc w:val="center"/>
                  </w:pPr>
                  <w:r w:rsidRPr="002E4750">
                    <w:t xml:space="preserve">39 2 07 </w:t>
                  </w:r>
                  <w:r w:rsidRPr="002E4750">
                    <w:rPr>
                      <w:lang w:val="en-US"/>
                    </w:rPr>
                    <w:t>S846</w:t>
                  </w:r>
                  <w:r w:rsidRPr="002E4750">
                    <w:t>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2E4750" w:rsidRDefault="003A3D0C" w:rsidP="003A3D0C">
                  <w:pPr>
                    <w:jc w:val="center"/>
                    <w:rPr>
                      <w:lang w:val="en-US"/>
                    </w:rPr>
                  </w:pPr>
                  <w:r w:rsidRPr="002E4750">
                    <w:rPr>
                      <w:lang w:val="en-US"/>
                    </w:rPr>
                    <w:t>200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2E4750" w:rsidRDefault="003A3D0C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2E4750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2E4750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2E4750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2E4750">
                    <w:rPr>
                      <w:color w:val="000000"/>
                    </w:rPr>
                    <w:t>0,0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proofErr w:type="spellStart"/>
                  <w:r w:rsidRPr="00070416">
                    <w:rPr>
                      <w:b/>
                      <w:bCs/>
                    </w:rPr>
                    <w:t>Жилищно</w:t>
                  </w:r>
                  <w:proofErr w:type="spellEnd"/>
                  <w:r w:rsidRPr="00070416">
                    <w:rPr>
                      <w:b/>
                      <w:bCs/>
                    </w:rPr>
                    <w:t xml:space="preserve"> - коммунальное</w:t>
                  </w:r>
                </w:p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 xml:space="preserve"> Хозяйство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75143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671,4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30,0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26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</w:t>
                  </w:r>
                  <w:r w:rsidRPr="00070416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05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02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39 0 00 00000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530DBA" w:rsidRDefault="003A3D0C" w:rsidP="003A3D0C">
                  <w:pPr>
                    <w:jc w:val="right"/>
                    <w:rPr>
                      <w:bCs/>
                    </w:rPr>
                  </w:pPr>
                  <w:r w:rsidRPr="00530DBA">
                    <w:rPr>
                      <w:bCs/>
                    </w:rPr>
                    <w:t>25,0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530DBA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530DBA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1,0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t>Подпрограмма «Развитие жилищно-коммунального хозяйства»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05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02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39 1 00 00000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530DBA" w:rsidRDefault="003A3D0C" w:rsidP="003A3D0C">
                  <w:pPr>
                    <w:jc w:val="right"/>
                    <w:rPr>
                      <w:bCs/>
                    </w:rPr>
                  </w:pPr>
                  <w:r w:rsidRPr="00530DBA">
                    <w:rPr>
                      <w:bCs/>
                    </w:rPr>
                    <w:t>25,0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530DBA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530DBA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1,0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iCs/>
                    </w:rPr>
                    <w:t>Основное мероприятие «Организация надежности функционирования системы коммунального хозяйства</w:t>
                  </w:r>
                  <w:r>
                    <w:rPr>
                      <w:iCs/>
                    </w:rPr>
                    <w:t xml:space="preserve"> и приобретение коммунальной специализированной техники</w:t>
                  </w:r>
                  <w:r w:rsidRPr="00070416">
                    <w:rPr>
                      <w:iCs/>
                    </w:rPr>
                    <w:t>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05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02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39 1 01 00000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530DBA" w:rsidRDefault="003A3D0C" w:rsidP="003A3D0C">
                  <w:pPr>
                    <w:jc w:val="right"/>
                    <w:rPr>
                      <w:bCs/>
                    </w:rPr>
                  </w:pPr>
                  <w:r w:rsidRPr="00530DBA">
                    <w:rPr>
                      <w:bCs/>
                    </w:rPr>
                    <w:t>25,0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530DBA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530DBA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1,0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0416">
                    <w:t xml:space="preserve">Расходы на организацию </w:t>
                  </w:r>
                  <w:r w:rsidRPr="00070416">
                    <w:lastRenderedPageBreak/>
                    <w:t>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lastRenderedPageBreak/>
                    <w:t>05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02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 xml:space="preserve">39 1 01 </w:t>
                  </w:r>
                  <w:r w:rsidRPr="00070416">
                    <w:lastRenderedPageBreak/>
                    <w:t>92640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lastRenderedPageBreak/>
                    <w:t>200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530DBA" w:rsidRDefault="003A3D0C" w:rsidP="003A3D0C">
                  <w:pPr>
                    <w:jc w:val="right"/>
                    <w:rPr>
                      <w:bCs/>
                    </w:rPr>
                  </w:pPr>
                  <w:r w:rsidRPr="00530DBA">
                    <w:rPr>
                      <w:bCs/>
                    </w:rPr>
                    <w:t>25,0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530DBA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530DBA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1,0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75143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646,4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25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25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39 0 00 00000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530DBA" w:rsidRDefault="00375143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646,4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530DBA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25,0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530DBA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25,0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>Подпрограмма «Развитие жилищно-коммунального хозяйства»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39 1 00 00000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530DBA" w:rsidRDefault="00375143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646,4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530DBA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25,0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530DBA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530DBA">
                    <w:rPr>
                      <w:color w:val="000000"/>
                    </w:rPr>
                    <w:t>25,0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iCs/>
                    </w:rPr>
                    <w:t>Основное мероприятие  «Организация освещения улиц населенных пунктов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39 1 02 00000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Cs/>
                    </w:rPr>
                  </w:pPr>
                </w:p>
                <w:p w:rsidR="003A3D0C" w:rsidRPr="00070416" w:rsidRDefault="00375143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216,4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</w:p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070416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</w:p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39 1 02 92650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75143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216,4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</w:p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070416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</w:p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iCs/>
                    </w:rPr>
                    <w:t>Основное мероприятие  «</w:t>
                  </w:r>
                  <w:r w:rsidRPr="00070416">
                    <w:t>Организация дорожной деятельности»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r w:rsidRPr="00070416">
                    <w:t>05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r w:rsidRPr="00070416">
                    <w:t>03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rPr>
                      <w:b/>
                      <w:bCs/>
                    </w:rPr>
                  </w:pPr>
                  <w:r w:rsidRPr="00070416">
                    <w:t>39 1 03 00000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/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864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r w:rsidRPr="00070416">
      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r w:rsidRPr="00070416">
                    <w:t>05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r w:rsidRPr="00070416">
                    <w:t>03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rPr>
                      <w:b/>
                      <w:bCs/>
                    </w:rPr>
                  </w:pPr>
                  <w:r w:rsidRPr="00070416">
                    <w:t>39 1 03 92660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r w:rsidRPr="00070416">
                    <w:t>200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rPr>
                      <w:iCs/>
                    </w:rPr>
                    <w:t>Основное мероприятие «Содержание мест захоронения и обеспечение сохранности военно-мемориальных объектов»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39 1 04 00000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75143" w:rsidP="003A3D0C">
                  <w:pPr>
                    <w:jc w:val="right"/>
                  </w:pPr>
                  <w:r>
                    <w:t>70</w:t>
                  </w:r>
                  <w:r w:rsidR="003A3D0C" w:rsidRPr="00070416"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070416">
                    <w:t xml:space="preserve"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</w:t>
                  </w:r>
                  <w:r w:rsidRPr="00070416">
                    <w:lastRenderedPageBreak/>
                    <w:t>(муниципальных) нужд)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lastRenderedPageBreak/>
                    <w:t>05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39 1 04 92670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75143" w:rsidP="003A3D0C">
                  <w:pPr>
                    <w:jc w:val="right"/>
                  </w:pPr>
                  <w:r>
                    <w:t>70</w:t>
                  </w:r>
                  <w:r w:rsidR="003A3D0C" w:rsidRPr="00070416"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rPr>
                      <w:iCs/>
                    </w:rPr>
                    <w:lastRenderedPageBreak/>
                    <w:t>Основное мероприятие  «Организация благоустройства</w:t>
                  </w:r>
                  <w:r>
                    <w:rPr>
                      <w:iCs/>
                    </w:rPr>
                    <w:t xml:space="preserve"> и озеленения</w:t>
                  </w:r>
                  <w:r w:rsidRPr="00070416">
                    <w:rPr>
                      <w:iCs/>
                    </w:rPr>
                    <w:t>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39 1 05 00000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75143" w:rsidP="003A3D0C">
                  <w:pPr>
                    <w:jc w:val="right"/>
                  </w:pPr>
                  <w:r>
                    <w:t>350</w:t>
                  </w:r>
                  <w:r w:rsidR="003A3D0C"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070416">
                    <w:t>Расходы на организацию  озеленения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39 1 05 92690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75143" w:rsidP="003A3D0C">
                  <w:pPr>
                    <w:jc w:val="right"/>
                  </w:pPr>
                  <w:r>
                    <w:t>65,0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t>Прочие расходы по благоустройству</w:t>
                  </w:r>
                  <w:r>
                    <w:t xml:space="preserve"> территории поселения </w:t>
                  </w:r>
                  <w:r w:rsidRPr="00070416"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39 1 05 92710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75143" w:rsidP="003A3D0C">
                  <w:pPr>
                    <w:jc w:val="right"/>
                  </w:pPr>
                  <w:r>
                    <w:t>28</w:t>
                  </w:r>
                  <w:r w:rsidR="003A3D0C">
                    <w:t>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070416">
                    <w:rPr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75143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1265,5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176,3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131,2</w:t>
                  </w:r>
                </w:p>
              </w:tc>
            </w:tr>
            <w:tr w:rsidR="003A3D0C" w:rsidRPr="00070416" w:rsidTr="003A3D0C">
              <w:trPr>
                <w:trHeight w:val="481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spacing w:after="120"/>
                    <w:rPr>
                      <w:b/>
                    </w:rPr>
                  </w:pPr>
                  <w:r w:rsidRPr="00070416">
                    <w:rPr>
                      <w:b/>
                    </w:rPr>
                    <w:t>Культура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08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662CAD" w:rsidRDefault="00375143" w:rsidP="003A3D0C">
                  <w:pPr>
                    <w:jc w:val="right"/>
                    <w:rPr>
                      <w:bCs/>
                    </w:rPr>
                  </w:pPr>
                  <w:r w:rsidRPr="00375143">
                    <w:rPr>
                      <w:bCs/>
                    </w:rPr>
                    <w:t>1265,5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176,3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131,2</w:t>
                  </w:r>
                </w:p>
              </w:tc>
            </w:tr>
            <w:tr w:rsidR="003A3D0C" w:rsidRPr="00070416" w:rsidTr="003A3D0C">
              <w:trPr>
                <w:trHeight w:val="481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08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39 0 00 00000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662CAD" w:rsidRDefault="00375143" w:rsidP="003A3D0C">
                  <w:pPr>
                    <w:jc w:val="right"/>
                    <w:rPr>
                      <w:bCs/>
                    </w:rPr>
                  </w:pPr>
                  <w:r w:rsidRPr="00375143">
                    <w:rPr>
                      <w:bCs/>
                    </w:rPr>
                    <w:t>1265,5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176,3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131,2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r w:rsidRPr="00070416">
                    <w:rPr>
                      <w:color w:val="000000"/>
                    </w:rPr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08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39 2 00 00000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662CAD" w:rsidRDefault="00375143" w:rsidP="003A3D0C">
                  <w:pPr>
                    <w:jc w:val="right"/>
                    <w:rPr>
                      <w:bCs/>
                    </w:rPr>
                  </w:pPr>
                  <w:r w:rsidRPr="00375143">
                    <w:rPr>
                      <w:bCs/>
                    </w:rPr>
                    <w:t>1265,5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176,3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131,2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rPr>
                      <w:iCs/>
                    </w:rPr>
                    <w:t>Основное мероприятие  «Организация культурно-досуговых</w:t>
                  </w:r>
                  <w:r>
                    <w:rPr>
                      <w:iCs/>
                    </w:rPr>
                    <w:t xml:space="preserve"> учреждений</w:t>
                  </w:r>
                  <w:r w:rsidRPr="00070416">
                    <w:rPr>
                      <w:iCs/>
                    </w:rPr>
                    <w:t>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08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39 2 04 00000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662CAD" w:rsidRDefault="00375143" w:rsidP="003A3D0C">
                  <w:pPr>
                    <w:jc w:val="right"/>
                    <w:rPr>
                      <w:bCs/>
                    </w:rPr>
                  </w:pPr>
                  <w:r w:rsidRPr="00375143">
                    <w:rPr>
                      <w:bCs/>
                    </w:rPr>
                    <w:t>1265,5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176,3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131,2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 xml:space="preserve">Расходы на обеспечение деятельности (оказание услуг) </w:t>
                  </w:r>
                  <w:r>
                    <w:t>муниципальных</w:t>
                  </w:r>
                  <w:r w:rsidRPr="00070416">
                    <w:t xml:space="preserve"> учреждений (ДК и клубы)</w:t>
                  </w:r>
                </w:p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>(Иные межбюджетные трансферты)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08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39 2 04 00610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540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</w:pPr>
                  <w:r>
                    <w:t>843,0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152,3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131,2</w:t>
                  </w:r>
                </w:p>
              </w:tc>
            </w:tr>
            <w:tr w:rsidR="003A3D0C" w:rsidRPr="00070416" w:rsidTr="003A3D0C">
              <w:trPr>
                <w:trHeight w:val="1715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lastRenderedPageBreak/>
                    <w:t xml:space="preserve">Расходы на обеспечение деятельности (оказание услуг) </w:t>
                  </w:r>
                  <w:r>
                    <w:t>муниципальных</w:t>
                  </w:r>
                  <w:r w:rsidRPr="00070416">
                    <w:t xml:space="preserve"> учреждений (ДК и клубы)</w:t>
                  </w:r>
                </w:p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08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39 2 04 00610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75143" w:rsidP="003A3D0C">
                  <w:pPr>
                    <w:jc w:val="right"/>
                  </w:pPr>
                  <w:r>
                    <w:t>422,5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3A3D0C" w:rsidRPr="00070416" w:rsidTr="003A3D0C">
              <w:trPr>
                <w:trHeight w:val="143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СОЦИАЛЬНАЯ ПОЛИТИКА</w:t>
                  </w:r>
                </w:p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273,0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298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</w:rPr>
                  </w:pPr>
                  <w:r w:rsidRPr="00070416">
                    <w:rPr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10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273,0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070416" w:rsidRDefault="003A3D0C" w:rsidP="003A3D0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  <w:r w:rsidRPr="00070416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3A3D0C" w:rsidRPr="00070416" w:rsidTr="003A3D0C">
              <w:trPr>
                <w:trHeight w:val="2069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10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39 0 00 00000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bCs/>
                    </w:rPr>
                  </w:pPr>
                  <w:r w:rsidRPr="00662CAD">
                    <w:t>2</w:t>
                  </w:r>
                  <w:r>
                    <w:t>7</w:t>
                  </w:r>
                  <w:r w:rsidRPr="00662CAD">
                    <w:t>3,</w:t>
                  </w:r>
                  <w:r>
                    <w:t>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662CAD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662CAD">
                    <w:rPr>
                      <w:color w:val="000000"/>
                    </w:rPr>
                    <w:t>5,0</w:t>
                  </w:r>
                </w:p>
              </w:tc>
            </w:tr>
            <w:tr w:rsidR="003A3D0C" w:rsidRPr="00070416" w:rsidTr="003A3D0C">
              <w:trPr>
                <w:trHeight w:val="1474"/>
              </w:trPr>
              <w:tc>
                <w:tcPr>
                  <w:tcW w:w="1726" w:type="pct"/>
                </w:tcPr>
                <w:p w:rsidR="003A3D0C" w:rsidRPr="00070416" w:rsidRDefault="003A3D0C" w:rsidP="003A3D0C">
                  <w:r w:rsidRPr="00070416">
                    <w:rPr>
                      <w:color w:val="000000"/>
                    </w:rPr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10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39 2 00 00000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bCs/>
                    </w:rPr>
                  </w:pPr>
                  <w:r w:rsidRPr="00912317">
                    <w:t>273,0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662CAD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662CAD">
                    <w:rPr>
                      <w:color w:val="000000"/>
                    </w:rPr>
                    <w:t>5,0</w:t>
                  </w:r>
                </w:p>
              </w:tc>
            </w:tr>
            <w:tr w:rsidR="003A3D0C" w:rsidRPr="00070416" w:rsidTr="003A3D0C">
              <w:trPr>
                <w:trHeight w:val="996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rPr>
                      <w:iCs/>
                    </w:rPr>
                    <w:t>Основное мероприятие  «Организация социальной поддержки населения»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10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39 2 05 00000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</w:p>
              </w:tc>
              <w:tc>
                <w:tcPr>
                  <w:tcW w:w="559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bCs/>
                    </w:rPr>
                  </w:pPr>
                  <w:r w:rsidRPr="00912317">
                    <w:t>273,0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662CAD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662CAD">
                    <w:rPr>
                      <w:color w:val="000000"/>
                    </w:rPr>
                    <w:t>5,0</w:t>
                  </w:r>
                </w:p>
              </w:tc>
            </w:tr>
            <w:tr w:rsidR="003A3D0C" w:rsidRPr="00070416" w:rsidTr="003A3D0C">
              <w:trPr>
                <w:trHeight w:val="1489"/>
              </w:trPr>
              <w:tc>
                <w:tcPr>
                  <w:tcW w:w="1726" w:type="pct"/>
                  <w:vAlign w:val="center"/>
                </w:tcPr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t xml:space="preserve">Доплаты к пенсиям муниципальных служащих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t xml:space="preserve"> сельского поселения</w:t>
                  </w:r>
                </w:p>
                <w:p w:rsidR="003A3D0C" w:rsidRPr="00070416" w:rsidRDefault="003A3D0C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t>(Социальное обеспечение и иные выплаты населению)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10</w:t>
                  </w:r>
                </w:p>
              </w:tc>
              <w:tc>
                <w:tcPr>
                  <w:tcW w:w="279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698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39 2 05 90470</w:t>
                  </w:r>
                </w:p>
              </w:tc>
              <w:tc>
                <w:tcPr>
                  <w:tcW w:w="345" w:type="pct"/>
                  <w:vAlign w:val="center"/>
                </w:tcPr>
                <w:p w:rsidR="003A3D0C" w:rsidRPr="00070416" w:rsidRDefault="003A3D0C" w:rsidP="003A3D0C">
                  <w:pPr>
                    <w:jc w:val="center"/>
                  </w:pPr>
                  <w:r w:rsidRPr="00070416">
                    <w:t>300</w:t>
                  </w:r>
                </w:p>
              </w:tc>
              <w:tc>
                <w:tcPr>
                  <w:tcW w:w="559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bCs/>
                    </w:rPr>
                  </w:pPr>
                  <w:r w:rsidRPr="00912317">
                    <w:t>273,0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662CAD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557" w:type="pct"/>
                  <w:vAlign w:val="center"/>
                </w:tcPr>
                <w:p w:rsidR="003A3D0C" w:rsidRPr="00662CAD" w:rsidRDefault="003A3D0C" w:rsidP="003A3D0C">
                  <w:pPr>
                    <w:jc w:val="right"/>
                    <w:rPr>
                      <w:color w:val="000000"/>
                    </w:rPr>
                  </w:pPr>
                  <w:r w:rsidRPr="00662CAD">
                    <w:rPr>
                      <w:color w:val="000000"/>
                    </w:rPr>
                    <w:t>5,0</w:t>
                  </w:r>
                </w:p>
              </w:tc>
            </w:tr>
          </w:tbl>
          <w:p w:rsidR="0049005C" w:rsidRDefault="0049005C" w:rsidP="0049005C">
            <w:pPr>
              <w:ind w:left="6237"/>
              <w:jc w:val="right"/>
            </w:pPr>
          </w:p>
          <w:p w:rsidR="008B5B94" w:rsidRDefault="008B5B94" w:rsidP="0049005C">
            <w:pPr>
              <w:jc w:val="right"/>
            </w:pPr>
          </w:p>
          <w:p w:rsidR="008B5B94" w:rsidRDefault="008B5B94" w:rsidP="0049005C">
            <w:pPr>
              <w:jc w:val="right"/>
            </w:pPr>
          </w:p>
          <w:p w:rsidR="008B5B94" w:rsidRDefault="008B5B94" w:rsidP="0049005C">
            <w:pPr>
              <w:jc w:val="right"/>
            </w:pPr>
          </w:p>
          <w:p w:rsidR="008B5B94" w:rsidRDefault="008B5B94" w:rsidP="0049005C">
            <w:pPr>
              <w:jc w:val="right"/>
            </w:pPr>
          </w:p>
          <w:p w:rsidR="007915F1" w:rsidRDefault="007915F1" w:rsidP="0049005C">
            <w:pPr>
              <w:jc w:val="right"/>
            </w:pPr>
          </w:p>
          <w:p w:rsidR="00365BA1" w:rsidRDefault="00365BA1" w:rsidP="0049005C">
            <w:pPr>
              <w:jc w:val="right"/>
            </w:pPr>
          </w:p>
          <w:p w:rsidR="00365BA1" w:rsidRDefault="00365BA1" w:rsidP="0049005C">
            <w:pPr>
              <w:jc w:val="right"/>
            </w:pPr>
          </w:p>
          <w:p w:rsidR="00365BA1" w:rsidRDefault="00365BA1" w:rsidP="0049005C">
            <w:pPr>
              <w:jc w:val="right"/>
            </w:pPr>
          </w:p>
          <w:p w:rsidR="009A386A" w:rsidRDefault="009A386A" w:rsidP="00AB40F7"/>
          <w:p w:rsidR="009A386A" w:rsidRDefault="009A386A" w:rsidP="0049005C">
            <w:pPr>
              <w:jc w:val="right"/>
            </w:pPr>
          </w:p>
          <w:p w:rsidR="0049005C" w:rsidRPr="00FE12F8" w:rsidRDefault="008354CA" w:rsidP="0049005C">
            <w:pPr>
              <w:jc w:val="right"/>
            </w:pPr>
            <w:r>
              <w:rPr>
                <w:sz w:val="22"/>
                <w:szCs w:val="22"/>
              </w:rPr>
              <w:lastRenderedPageBreak/>
              <w:t xml:space="preserve">Приложение </w:t>
            </w:r>
            <w:r w:rsidR="000806B6">
              <w:rPr>
                <w:sz w:val="22"/>
                <w:szCs w:val="22"/>
              </w:rPr>
              <w:t>5</w:t>
            </w:r>
          </w:p>
          <w:p w:rsidR="00EE42F9" w:rsidRPr="00633FBA" w:rsidRDefault="00EE42F9" w:rsidP="00EE42F9">
            <w:pPr>
              <w:ind w:left="6237"/>
              <w:jc w:val="right"/>
            </w:pPr>
            <w:r w:rsidRPr="00633FBA">
              <w:rPr>
                <w:sz w:val="22"/>
                <w:szCs w:val="22"/>
              </w:rPr>
              <w:t>к  решени</w:t>
            </w:r>
            <w:r>
              <w:rPr>
                <w:sz w:val="22"/>
                <w:szCs w:val="22"/>
              </w:rPr>
              <w:t>ю</w:t>
            </w:r>
            <w:r w:rsidRPr="00633FBA">
              <w:rPr>
                <w:sz w:val="22"/>
                <w:szCs w:val="22"/>
              </w:rPr>
              <w:t xml:space="preserve"> Совета народных депутатов</w:t>
            </w:r>
          </w:p>
          <w:p w:rsidR="00EE42F9" w:rsidRPr="00633FBA" w:rsidRDefault="00EE42F9" w:rsidP="00EE42F9">
            <w:pPr>
              <w:ind w:left="6237"/>
              <w:jc w:val="right"/>
            </w:pPr>
            <w:proofErr w:type="spellStart"/>
            <w:r w:rsidRPr="00633FBA">
              <w:rPr>
                <w:sz w:val="22"/>
                <w:szCs w:val="22"/>
              </w:rPr>
              <w:t>Монастырщинского</w:t>
            </w:r>
            <w:proofErr w:type="spellEnd"/>
            <w:r w:rsidRPr="00633FBA">
              <w:rPr>
                <w:sz w:val="22"/>
                <w:szCs w:val="22"/>
              </w:rPr>
              <w:t xml:space="preserve"> сельского поселения</w:t>
            </w:r>
          </w:p>
          <w:p w:rsidR="00EE42F9" w:rsidRDefault="00EE42F9" w:rsidP="00EE42F9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Pr="00B577C4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17.03.2023 № 165</w:t>
            </w:r>
          </w:p>
          <w:p w:rsidR="000A0555" w:rsidRDefault="000A0555" w:rsidP="004900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9005C" w:rsidRPr="00FE12F8" w:rsidRDefault="0049005C" w:rsidP="0049005C">
            <w:pPr>
              <w:jc w:val="center"/>
              <w:rPr>
                <w:b/>
                <w:bCs/>
                <w:color w:val="000000"/>
              </w:rPr>
            </w:pPr>
            <w:r w:rsidRPr="00FE12F8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</w:t>
            </w:r>
          </w:p>
          <w:p w:rsidR="0049005C" w:rsidRPr="00FE12F8" w:rsidRDefault="0049005C" w:rsidP="0049005C">
            <w:pPr>
              <w:jc w:val="center"/>
              <w:rPr>
                <w:b/>
                <w:bCs/>
                <w:color w:val="000000"/>
              </w:rPr>
            </w:pPr>
            <w:r w:rsidRPr="00FE12F8">
              <w:rPr>
                <w:b/>
                <w:bCs/>
                <w:color w:val="000000"/>
                <w:sz w:val="22"/>
                <w:szCs w:val="22"/>
              </w:rPr>
              <w:t xml:space="preserve">( муниципальным  программам </w:t>
            </w:r>
            <w:r w:rsidR="00AE28C8">
              <w:rPr>
                <w:b/>
                <w:bCs/>
                <w:sz w:val="22"/>
                <w:szCs w:val="22"/>
              </w:rPr>
              <w:t>Монастырщинского</w:t>
            </w:r>
            <w:r w:rsidRPr="00FE12F8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  <w:proofErr w:type="gramStart"/>
            <w:r w:rsidRPr="00FE12F8">
              <w:rPr>
                <w:b/>
                <w:bCs/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FE12F8">
              <w:rPr>
                <w:b/>
                <w:bCs/>
                <w:color w:val="000000"/>
                <w:sz w:val="22"/>
                <w:szCs w:val="22"/>
              </w:rPr>
              <w:t xml:space="preserve">, группам видов расходов, разделам, подразделам классификации расходов бюджета </w:t>
            </w:r>
            <w:r w:rsidR="00AE28C8">
              <w:rPr>
                <w:b/>
                <w:bCs/>
                <w:sz w:val="22"/>
                <w:szCs w:val="22"/>
              </w:rPr>
              <w:t>Монастырщинского</w:t>
            </w:r>
            <w:r w:rsidRPr="00FE12F8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на 202</w:t>
            </w:r>
            <w:r w:rsidR="00BF7286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FE12F8">
              <w:rPr>
                <w:b/>
                <w:bCs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BF728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7915F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E12F8">
              <w:rPr>
                <w:b/>
                <w:bCs/>
                <w:color w:val="000000"/>
                <w:sz w:val="22"/>
                <w:szCs w:val="22"/>
              </w:rPr>
              <w:t>и 202</w:t>
            </w:r>
            <w:r w:rsidR="00BF728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FE12F8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  <w:p w:rsidR="0049005C" w:rsidRPr="00FE12F8" w:rsidRDefault="0049005C" w:rsidP="0049005C">
            <w:pPr>
              <w:jc w:val="center"/>
              <w:rPr>
                <w:bCs/>
                <w:color w:val="000000"/>
              </w:rPr>
            </w:pPr>
          </w:p>
          <w:p w:rsidR="00777254" w:rsidRPr="007D54D8" w:rsidRDefault="0049005C" w:rsidP="00F01570">
            <w:pPr>
              <w:jc w:val="center"/>
            </w:pPr>
            <w:r w:rsidRPr="00FE12F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Сумма</w:t>
            </w:r>
            <w:r w:rsidR="00F77D7A">
              <w:rPr>
                <w:bCs/>
                <w:sz w:val="22"/>
                <w:szCs w:val="22"/>
              </w:rPr>
              <w:t xml:space="preserve"> </w:t>
            </w:r>
            <w:r w:rsidRPr="00FE12F8">
              <w:rPr>
                <w:bCs/>
                <w:sz w:val="22"/>
                <w:szCs w:val="22"/>
              </w:rPr>
              <w:t>(тыс. руб.)</w:t>
            </w:r>
            <w:r w:rsidRPr="00FE12F8">
              <w:rPr>
                <w:sz w:val="22"/>
                <w:szCs w:val="22"/>
              </w:rPr>
              <w:t xml:space="preserve"> </w:t>
            </w:r>
          </w:p>
        </w:tc>
      </w:tr>
      <w:tr w:rsidR="007915F1" w:rsidRPr="007D54D8" w:rsidTr="003A3D0C">
        <w:trPr>
          <w:gridBefore w:val="1"/>
          <w:gridAfter w:val="1"/>
          <w:wBefore w:w="106" w:type="dxa"/>
          <w:wAfter w:w="90" w:type="dxa"/>
          <w:trHeight w:val="95"/>
        </w:trPr>
        <w:tc>
          <w:tcPr>
            <w:tcW w:w="98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15F1" w:rsidRPr="00FE12F8" w:rsidRDefault="007915F1" w:rsidP="003A3D0C">
            <w:pPr>
              <w:rPr>
                <w:b/>
                <w:bCs/>
              </w:rPr>
            </w:pP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4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A3D0C">
              <w:rPr>
                <w:bCs/>
                <w:sz w:val="22"/>
                <w:szCs w:val="22"/>
              </w:rPr>
              <w:t>п</w:t>
            </w:r>
            <w:proofErr w:type="gramEnd"/>
            <w:r w:rsidRPr="003A3D0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</w:tcPr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  <w:proofErr w:type="gramStart"/>
            <w:r w:rsidRPr="003A3D0C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851" w:type="dxa"/>
          </w:tcPr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gridSpan w:val="2"/>
          </w:tcPr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2025 год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Cs/>
              </w:rPr>
            </w:pPr>
          </w:p>
        </w:tc>
        <w:tc>
          <w:tcPr>
            <w:tcW w:w="3544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3A3D0C" w:rsidRPr="003A3D0C" w:rsidRDefault="00375143" w:rsidP="003A3D0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5250,8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2188,3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2158,0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33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3A3D0C">
              <w:rPr>
                <w:b/>
                <w:bCs/>
                <w:sz w:val="22"/>
                <w:szCs w:val="22"/>
              </w:rPr>
              <w:t>Монастырщинского</w:t>
            </w:r>
            <w:proofErr w:type="spellEnd"/>
            <w:r w:rsidRPr="003A3D0C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A3D0C">
              <w:rPr>
                <w:b/>
                <w:sz w:val="22"/>
                <w:szCs w:val="22"/>
              </w:rPr>
              <w:t>Богучарского</w:t>
            </w:r>
            <w:proofErr w:type="spellEnd"/>
            <w:r w:rsidRPr="003A3D0C">
              <w:rPr>
                <w:b/>
                <w:sz w:val="22"/>
                <w:szCs w:val="22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3A3D0C">
              <w:rPr>
                <w:b/>
                <w:sz w:val="22"/>
                <w:szCs w:val="22"/>
              </w:rPr>
              <w:t>Монастырщинского</w:t>
            </w:r>
            <w:proofErr w:type="spellEnd"/>
            <w:r w:rsidRPr="003A3D0C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A3D0C">
              <w:rPr>
                <w:b/>
                <w:sz w:val="22"/>
                <w:szCs w:val="22"/>
              </w:rPr>
              <w:t>Богучарского</w:t>
            </w:r>
            <w:proofErr w:type="spellEnd"/>
            <w:r w:rsidRPr="003A3D0C">
              <w:rPr>
                <w:b/>
                <w:sz w:val="22"/>
                <w:szCs w:val="22"/>
              </w:rPr>
              <w:t xml:space="preserve"> муниципального района Воронежской области»</w:t>
            </w: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9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A3D0C" w:rsidRPr="003A3D0C" w:rsidRDefault="00375143" w:rsidP="003A3D0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5250,8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2188,3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2158,0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9" w:type="dxa"/>
          </w:tcPr>
          <w:p w:rsidR="003A3D0C" w:rsidRPr="003A3D0C" w:rsidRDefault="003A3D0C" w:rsidP="003A3D0C">
            <w:pPr>
              <w:rPr>
                <w:b/>
              </w:rPr>
            </w:pP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/>
              </w:rPr>
            </w:pP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75143" w:rsidP="003A3D0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676,4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31,0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27,0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3544" w:type="dxa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9" w:type="dxa"/>
          </w:tcPr>
          <w:p w:rsidR="003A3D0C" w:rsidRPr="003A3D0C" w:rsidRDefault="003A3D0C" w:rsidP="003A3D0C">
            <w:pPr>
              <w:rPr>
                <w:b/>
              </w:rPr>
            </w:pP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/>
              </w:rPr>
            </w:pP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Cs/>
              </w:rPr>
            </w:pPr>
          </w:p>
        </w:tc>
        <w:tc>
          <w:tcPr>
            <w:tcW w:w="3544" w:type="dxa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r w:rsidRPr="003A3D0C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9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1,0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3544" w:type="dxa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992" w:type="dxa"/>
          </w:tcPr>
          <w:p w:rsidR="003A3D0C" w:rsidRPr="003A3D0C" w:rsidRDefault="003A3D0C" w:rsidP="003A3D0C">
            <w:r w:rsidRPr="003A3D0C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9" w:type="dxa"/>
          </w:tcPr>
          <w:p w:rsidR="003A3D0C" w:rsidRPr="003A3D0C" w:rsidRDefault="003A3D0C" w:rsidP="003A3D0C"/>
        </w:tc>
        <w:tc>
          <w:tcPr>
            <w:tcW w:w="567" w:type="dxa"/>
          </w:tcPr>
          <w:p w:rsidR="003A3D0C" w:rsidRPr="003A3D0C" w:rsidRDefault="003A3D0C" w:rsidP="003A3D0C"/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75143" w:rsidP="003A3D0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216,4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r w:rsidRPr="003A3D0C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9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75143" w:rsidP="003A3D0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216,4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r w:rsidRPr="003A3D0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r w:rsidRPr="003A3D0C">
              <w:rPr>
                <w:bCs/>
                <w:sz w:val="22"/>
                <w:szCs w:val="22"/>
              </w:rPr>
              <w:t>5,0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40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3544" w:type="dxa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A3D0C">
              <w:rPr>
                <w:b/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/>
              </w:rPr>
            </w:pPr>
          </w:p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39 1 03 00000</w:t>
            </w:r>
          </w:p>
        </w:tc>
        <w:tc>
          <w:tcPr>
            <w:tcW w:w="709" w:type="dxa"/>
          </w:tcPr>
          <w:p w:rsidR="003A3D0C" w:rsidRPr="003A3D0C" w:rsidRDefault="003A3D0C" w:rsidP="003A3D0C">
            <w:pPr>
              <w:rPr>
                <w:b/>
              </w:rPr>
            </w:pP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/>
              </w:rPr>
            </w:pP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</w:p>
          <w:p w:rsidR="003A3D0C" w:rsidRPr="003A3D0C" w:rsidRDefault="003A3D0C" w:rsidP="003A3D0C">
            <w:pPr>
              <w:rPr>
                <w:b/>
              </w:rPr>
            </w:pPr>
          </w:p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5,0</w:t>
            </w:r>
          </w:p>
          <w:p w:rsidR="003A3D0C" w:rsidRPr="003A3D0C" w:rsidRDefault="003A3D0C" w:rsidP="003A3D0C">
            <w:pPr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</w:p>
          <w:p w:rsidR="003A3D0C" w:rsidRPr="003A3D0C" w:rsidRDefault="003A3D0C" w:rsidP="003A3D0C">
            <w:pPr>
              <w:rPr>
                <w:b/>
              </w:rPr>
            </w:pPr>
          </w:p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5,0</w:t>
            </w:r>
          </w:p>
          <w:p w:rsidR="003A3D0C" w:rsidRPr="003A3D0C" w:rsidRDefault="003A3D0C" w:rsidP="003A3D0C">
            <w:pPr>
              <w:rPr>
                <w:b/>
              </w:rPr>
            </w:pP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 xml:space="preserve">Расходы на организацию дорожной  деятельности (Закупка товаров, работ и услуг для </w:t>
            </w:r>
            <w:r w:rsidRPr="003A3D0C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2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39 1 03 92660</w:t>
            </w:r>
          </w:p>
        </w:tc>
        <w:tc>
          <w:tcPr>
            <w:tcW w:w="709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Cs/>
                <w:sz w:val="22"/>
                <w:szCs w:val="22"/>
              </w:rPr>
              <w:t>5,0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3544" w:type="dxa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992" w:type="dxa"/>
          </w:tcPr>
          <w:p w:rsidR="003A3D0C" w:rsidRPr="003A3D0C" w:rsidRDefault="003A3D0C" w:rsidP="003A3D0C"/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39 1 04 00000</w:t>
            </w:r>
          </w:p>
        </w:tc>
        <w:tc>
          <w:tcPr>
            <w:tcW w:w="709" w:type="dxa"/>
          </w:tcPr>
          <w:p w:rsidR="003A3D0C" w:rsidRPr="003A3D0C" w:rsidRDefault="003A3D0C" w:rsidP="003A3D0C"/>
        </w:tc>
        <w:tc>
          <w:tcPr>
            <w:tcW w:w="567" w:type="dxa"/>
          </w:tcPr>
          <w:p w:rsidR="003A3D0C" w:rsidRPr="003A3D0C" w:rsidRDefault="003A3D0C" w:rsidP="003A3D0C"/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75143" w:rsidP="003A3D0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  <w:r w:rsidR="003A3D0C" w:rsidRPr="003A3D0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39 1 04 92670</w:t>
            </w:r>
          </w:p>
        </w:tc>
        <w:tc>
          <w:tcPr>
            <w:tcW w:w="709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75143" w:rsidP="003A3D0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70</w:t>
            </w:r>
            <w:r w:rsidR="003A3D0C" w:rsidRPr="003A3D0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r w:rsidRPr="003A3D0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r w:rsidRPr="003A3D0C">
              <w:rPr>
                <w:bCs/>
                <w:sz w:val="22"/>
                <w:szCs w:val="22"/>
              </w:rPr>
              <w:t>5,0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3544" w:type="dxa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992" w:type="dxa"/>
          </w:tcPr>
          <w:p w:rsidR="003A3D0C" w:rsidRPr="003A3D0C" w:rsidRDefault="003A3D0C" w:rsidP="003A3D0C"/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39 1 05 00000</w:t>
            </w:r>
          </w:p>
        </w:tc>
        <w:tc>
          <w:tcPr>
            <w:tcW w:w="709" w:type="dxa"/>
          </w:tcPr>
          <w:p w:rsidR="003A3D0C" w:rsidRPr="003A3D0C" w:rsidRDefault="003A3D0C" w:rsidP="003A3D0C"/>
        </w:tc>
        <w:tc>
          <w:tcPr>
            <w:tcW w:w="567" w:type="dxa"/>
          </w:tcPr>
          <w:p w:rsidR="003A3D0C" w:rsidRPr="003A3D0C" w:rsidRDefault="003A3D0C" w:rsidP="003A3D0C"/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75143" w:rsidP="003A3D0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350</w:t>
            </w:r>
            <w:r w:rsidR="003A3D0C" w:rsidRPr="003A3D0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10,0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39 1 05 92690</w:t>
            </w:r>
          </w:p>
        </w:tc>
        <w:tc>
          <w:tcPr>
            <w:tcW w:w="709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75143" w:rsidP="0037514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65</w:t>
            </w:r>
            <w:r w:rsidR="003A3D0C" w:rsidRPr="003A3D0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5,0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39 1 05 92710</w:t>
            </w:r>
          </w:p>
        </w:tc>
        <w:tc>
          <w:tcPr>
            <w:tcW w:w="709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75143" w:rsidP="003A3D0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285,0</w:t>
            </w:r>
          </w:p>
        </w:tc>
        <w:tc>
          <w:tcPr>
            <w:tcW w:w="851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5,0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1.1.6.</w:t>
            </w:r>
          </w:p>
        </w:tc>
        <w:tc>
          <w:tcPr>
            <w:tcW w:w="3544" w:type="dxa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iCs/>
                <w:sz w:val="22"/>
                <w:szCs w:val="22"/>
              </w:rPr>
              <w:t>Основное мероприятие  «Обеспечение занятости населения»</w:t>
            </w:r>
          </w:p>
        </w:tc>
        <w:tc>
          <w:tcPr>
            <w:tcW w:w="992" w:type="dxa"/>
          </w:tcPr>
          <w:p w:rsidR="003A3D0C" w:rsidRPr="003A3D0C" w:rsidRDefault="003A3D0C" w:rsidP="003A3D0C"/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39 1 06 00000</w:t>
            </w:r>
          </w:p>
        </w:tc>
        <w:tc>
          <w:tcPr>
            <w:tcW w:w="709" w:type="dxa"/>
          </w:tcPr>
          <w:p w:rsidR="003A3D0C" w:rsidRPr="003A3D0C" w:rsidRDefault="003A3D0C" w:rsidP="003A3D0C"/>
        </w:tc>
        <w:tc>
          <w:tcPr>
            <w:tcW w:w="567" w:type="dxa"/>
          </w:tcPr>
          <w:p w:rsidR="003A3D0C" w:rsidRPr="003A3D0C" w:rsidRDefault="003A3D0C" w:rsidP="003A3D0C"/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1,0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3A3D0C" w:rsidRPr="003A3D0C" w:rsidRDefault="003A3D0C" w:rsidP="003A3D0C">
            <w:r w:rsidRPr="003A3D0C">
              <w:rPr>
                <w:iCs/>
                <w:sz w:val="22"/>
                <w:szCs w:val="22"/>
              </w:rPr>
              <w:t xml:space="preserve">Расходы на обеспечение занятости населения </w:t>
            </w:r>
            <w:r w:rsidRPr="003A3D0C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39 1 06 92810</w:t>
            </w:r>
          </w:p>
        </w:tc>
        <w:tc>
          <w:tcPr>
            <w:tcW w:w="709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1,0</w:t>
            </w:r>
          </w:p>
          <w:p w:rsidR="003A3D0C" w:rsidRPr="003A3D0C" w:rsidRDefault="003A3D0C" w:rsidP="003A3D0C"/>
          <w:p w:rsidR="003A3D0C" w:rsidRPr="003A3D0C" w:rsidRDefault="003A3D0C" w:rsidP="003A3D0C"/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1,0</w:t>
            </w:r>
          </w:p>
          <w:p w:rsidR="003A3D0C" w:rsidRPr="003A3D0C" w:rsidRDefault="003A3D0C" w:rsidP="003A3D0C"/>
          <w:p w:rsidR="003A3D0C" w:rsidRPr="003A3D0C" w:rsidRDefault="003A3D0C" w:rsidP="003A3D0C"/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3544" w:type="dxa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3A3D0C">
              <w:rPr>
                <w:b/>
                <w:sz w:val="22"/>
                <w:szCs w:val="22"/>
              </w:rPr>
              <w:t>Монастырщинского</w:t>
            </w:r>
            <w:proofErr w:type="spellEnd"/>
            <w:r w:rsidRPr="003A3D0C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A3D0C">
              <w:rPr>
                <w:b/>
                <w:sz w:val="22"/>
                <w:szCs w:val="22"/>
              </w:rPr>
              <w:t>Богучарского</w:t>
            </w:r>
            <w:proofErr w:type="spellEnd"/>
            <w:r w:rsidRPr="003A3D0C">
              <w:rPr>
                <w:b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3A3D0C" w:rsidRPr="003A3D0C" w:rsidRDefault="003A3D0C" w:rsidP="003A3D0C"/>
        </w:tc>
        <w:tc>
          <w:tcPr>
            <w:tcW w:w="992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r w:rsidRPr="003A3D0C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9" w:type="dxa"/>
          </w:tcPr>
          <w:p w:rsidR="003A3D0C" w:rsidRPr="003A3D0C" w:rsidRDefault="003A3D0C" w:rsidP="003A3D0C"/>
        </w:tc>
        <w:tc>
          <w:tcPr>
            <w:tcW w:w="567" w:type="dxa"/>
          </w:tcPr>
          <w:p w:rsidR="003A3D0C" w:rsidRPr="003A3D0C" w:rsidRDefault="003A3D0C" w:rsidP="003A3D0C"/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75143" w:rsidP="003A3D0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4574,4</w:t>
            </w:r>
          </w:p>
        </w:tc>
        <w:tc>
          <w:tcPr>
            <w:tcW w:w="851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2157,3</w:t>
            </w:r>
          </w:p>
        </w:tc>
        <w:tc>
          <w:tcPr>
            <w:tcW w:w="992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2131,0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14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9" w:type="dxa"/>
          </w:tcPr>
          <w:p w:rsidR="003A3D0C" w:rsidRPr="003A3D0C" w:rsidRDefault="003A3D0C" w:rsidP="003A3D0C">
            <w:pPr>
              <w:rPr>
                <w:b/>
              </w:rPr>
            </w:pP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/>
              </w:rPr>
            </w:pP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A3D0C" w:rsidRPr="003A3D0C" w:rsidRDefault="005B3928" w:rsidP="003A3D0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2747,6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1851,6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  <w:bCs/>
              </w:rPr>
            </w:pPr>
          </w:p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1870,1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64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3A3D0C">
              <w:rPr>
                <w:bCs/>
                <w:sz w:val="22"/>
                <w:szCs w:val="22"/>
              </w:rPr>
              <w:t>Монастырщинского</w:t>
            </w:r>
            <w:proofErr w:type="spellEnd"/>
            <w:r w:rsidRPr="003A3D0C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A3D0C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992" w:type="dxa"/>
          </w:tcPr>
          <w:p w:rsidR="003A3D0C" w:rsidRPr="003A3D0C" w:rsidRDefault="003A3D0C" w:rsidP="003A3D0C"/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39 2 01 92020</w:t>
            </w:r>
          </w:p>
        </w:tc>
        <w:tc>
          <w:tcPr>
            <w:tcW w:w="709" w:type="dxa"/>
          </w:tcPr>
          <w:p w:rsidR="003A3D0C" w:rsidRPr="003A3D0C" w:rsidRDefault="003A3D0C" w:rsidP="003A3D0C"/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3A3D0C" w:rsidRPr="003A3D0C" w:rsidRDefault="003A3D0C" w:rsidP="003A3D0C"/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885,2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785,2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785,2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Расходы на обеспечение функций  органов местного самоуправления</w:t>
            </w:r>
          </w:p>
          <w:p w:rsidR="003A3D0C" w:rsidRPr="003A3D0C" w:rsidRDefault="003A3D0C" w:rsidP="003A3D0C">
            <w:r w:rsidRPr="003A3D0C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992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39 2 01 92011</w:t>
            </w:r>
          </w:p>
        </w:tc>
        <w:tc>
          <w:tcPr>
            <w:tcW w:w="709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515,7</w:t>
            </w:r>
          </w:p>
        </w:tc>
        <w:tc>
          <w:tcPr>
            <w:tcW w:w="851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465,7</w:t>
            </w:r>
          </w:p>
        </w:tc>
        <w:tc>
          <w:tcPr>
            <w:tcW w:w="992" w:type="dxa"/>
            <w:gridSpan w:val="2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465,7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Расходы на обеспечение функций  органов местного самоуправления</w:t>
            </w:r>
          </w:p>
          <w:p w:rsidR="003A3D0C" w:rsidRPr="003A3D0C" w:rsidRDefault="003A3D0C" w:rsidP="003A3D0C">
            <w:r w:rsidRPr="003A3D0C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992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39 2 01 92012</w:t>
            </w:r>
          </w:p>
        </w:tc>
        <w:tc>
          <w:tcPr>
            <w:tcW w:w="709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846,6</w:t>
            </w:r>
          </w:p>
        </w:tc>
        <w:tc>
          <w:tcPr>
            <w:tcW w:w="851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554,7</w:t>
            </w:r>
          </w:p>
        </w:tc>
        <w:tc>
          <w:tcPr>
            <w:tcW w:w="992" w:type="dxa"/>
            <w:gridSpan w:val="2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573,2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Расходы на обеспечение функций  органов местного самоуправления</w:t>
            </w:r>
          </w:p>
          <w:p w:rsidR="003A3D0C" w:rsidRPr="003A3D0C" w:rsidRDefault="003A3D0C" w:rsidP="003A3D0C">
            <w:r w:rsidRPr="003A3D0C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39 2 01 92010</w:t>
            </w:r>
          </w:p>
        </w:tc>
        <w:tc>
          <w:tcPr>
            <w:tcW w:w="709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5B3928" w:rsidP="003A3D0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487,1</w:t>
            </w:r>
          </w:p>
        </w:tc>
        <w:tc>
          <w:tcPr>
            <w:tcW w:w="851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46,0</w:t>
            </w:r>
          </w:p>
        </w:tc>
        <w:tc>
          <w:tcPr>
            <w:tcW w:w="992" w:type="dxa"/>
            <w:gridSpan w:val="2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46,0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Расходы на обеспечение функций  органов местного самоуправления</w:t>
            </w:r>
          </w:p>
          <w:p w:rsidR="003A3D0C" w:rsidRPr="003A3D0C" w:rsidRDefault="003A3D0C" w:rsidP="003A3D0C">
            <w:r w:rsidRPr="003A3D0C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992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39 2 01 92010</w:t>
            </w:r>
          </w:p>
        </w:tc>
        <w:tc>
          <w:tcPr>
            <w:tcW w:w="709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851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A3D0C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9" w:type="dxa"/>
            <w:vAlign w:val="center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pPr>
              <w:rPr>
                <w:b/>
                <w:bCs/>
                <w:lang w:val="en-US"/>
              </w:rPr>
            </w:pPr>
            <w:r w:rsidRPr="003A3D0C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pPr>
              <w:rPr>
                <w:b/>
                <w:bCs/>
                <w:lang w:val="en-US"/>
              </w:rPr>
            </w:pPr>
            <w:r w:rsidRPr="003A3D0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pPr>
              <w:rPr>
                <w:b/>
                <w:bCs/>
                <w:lang w:val="en-US"/>
              </w:rPr>
            </w:pPr>
            <w:r w:rsidRPr="003A3D0C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39 2 02 91430</w:t>
            </w:r>
          </w:p>
        </w:tc>
        <w:tc>
          <w:tcPr>
            <w:tcW w:w="709" w:type="dxa"/>
            <w:vAlign w:val="center"/>
          </w:tcPr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 xml:space="preserve">Расходы на мероприятия по защите населения и территории от чрезвычайных ситуаций </w:t>
            </w:r>
            <w:r w:rsidRPr="003A3D0C">
              <w:rPr>
                <w:sz w:val="22"/>
                <w:szCs w:val="22"/>
              </w:rPr>
              <w:lastRenderedPageBreak/>
              <w:t>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lastRenderedPageBreak/>
              <w:t>39 2 02 91450</w:t>
            </w:r>
          </w:p>
        </w:tc>
        <w:tc>
          <w:tcPr>
            <w:tcW w:w="709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1,0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lastRenderedPageBreak/>
              <w:t>1.2.3.</w:t>
            </w: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r w:rsidRPr="003A3D0C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9" w:type="dxa"/>
            <w:vAlign w:val="center"/>
          </w:tcPr>
          <w:p w:rsidR="003A3D0C" w:rsidRPr="003A3D0C" w:rsidRDefault="003A3D0C" w:rsidP="003A3D0C"/>
        </w:tc>
        <w:tc>
          <w:tcPr>
            <w:tcW w:w="567" w:type="dxa"/>
            <w:vAlign w:val="center"/>
          </w:tcPr>
          <w:p w:rsidR="003A3D0C" w:rsidRPr="003A3D0C" w:rsidRDefault="003A3D0C" w:rsidP="003A3D0C"/>
        </w:tc>
        <w:tc>
          <w:tcPr>
            <w:tcW w:w="567" w:type="dxa"/>
            <w:vAlign w:val="center"/>
          </w:tcPr>
          <w:p w:rsidR="003A3D0C" w:rsidRPr="003A3D0C" w:rsidRDefault="003A3D0C" w:rsidP="003A3D0C"/>
        </w:tc>
        <w:tc>
          <w:tcPr>
            <w:tcW w:w="992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</w:p>
          <w:p w:rsidR="003A3D0C" w:rsidRPr="003A3D0C" w:rsidRDefault="003A3D0C" w:rsidP="003A3D0C">
            <w:pPr>
              <w:rPr>
                <w:b/>
              </w:rPr>
            </w:pPr>
          </w:p>
          <w:p w:rsidR="003A3D0C" w:rsidRPr="003A3D0C" w:rsidRDefault="00375143" w:rsidP="003A3D0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1265,5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</w:p>
          <w:p w:rsidR="003A3D0C" w:rsidRPr="003A3D0C" w:rsidRDefault="003A3D0C" w:rsidP="003A3D0C">
            <w:pPr>
              <w:rPr>
                <w:b/>
              </w:rPr>
            </w:pPr>
          </w:p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176,3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</w:p>
          <w:p w:rsidR="003A3D0C" w:rsidRPr="003A3D0C" w:rsidRDefault="003A3D0C" w:rsidP="003A3D0C">
            <w:pPr>
              <w:rPr>
                <w:b/>
              </w:rPr>
            </w:pPr>
          </w:p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131,2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3A3D0C" w:rsidRPr="003A3D0C" w:rsidRDefault="003A3D0C" w:rsidP="003A3D0C">
            <w:r w:rsidRPr="003A3D0C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pPr>
              <w:rPr>
                <w:lang w:val="en-US"/>
              </w:rPr>
            </w:pPr>
            <w:r w:rsidRPr="003A3D0C">
              <w:rPr>
                <w:sz w:val="22"/>
                <w:szCs w:val="22"/>
              </w:rPr>
              <w:t>39 2 04 00610</w:t>
            </w:r>
          </w:p>
        </w:tc>
        <w:tc>
          <w:tcPr>
            <w:tcW w:w="709" w:type="dxa"/>
            <w:vAlign w:val="center"/>
          </w:tcPr>
          <w:p w:rsidR="003A3D0C" w:rsidRPr="003A3D0C" w:rsidRDefault="003A3D0C" w:rsidP="003A3D0C">
            <w:pPr>
              <w:rPr>
                <w:lang w:val="en-US"/>
              </w:rPr>
            </w:pPr>
            <w:r w:rsidRPr="003A3D0C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  <w:lang w:val="en-US"/>
              </w:rPr>
              <w:t>0</w:t>
            </w:r>
            <w:r w:rsidRPr="003A3D0C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843,0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152,3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131,2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28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3A3D0C" w:rsidRPr="003A3D0C" w:rsidRDefault="003A3D0C" w:rsidP="003A3D0C">
            <w:r w:rsidRPr="003A3D0C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pPr>
              <w:rPr>
                <w:lang w:val="en-US"/>
              </w:rPr>
            </w:pPr>
            <w:r w:rsidRPr="003A3D0C">
              <w:rPr>
                <w:sz w:val="22"/>
                <w:szCs w:val="22"/>
              </w:rPr>
              <w:t>39 2 04 00610</w:t>
            </w:r>
          </w:p>
        </w:tc>
        <w:tc>
          <w:tcPr>
            <w:tcW w:w="709" w:type="dxa"/>
            <w:vAlign w:val="center"/>
          </w:tcPr>
          <w:p w:rsidR="003A3D0C" w:rsidRPr="003A3D0C" w:rsidRDefault="003A3D0C" w:rsidP="003A3D0C">
            <w:pPr>
              <w:rPr>
                <w:lang w:val="en-US"/>
              </w:rPr>
            </w:pPr>
            <w:r w:rsidRPr="003A3D0C">
              <w:rPr>
                <w:sz w:val="22"/>
                <w:szCs w:val="22"/>
              </w:rPr>
              <w:t>2</w:t>
            </w:r>
            <w:r w:rsidRPr="003A3D0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  <w:lang w:val="en-US"/>
              </w:rPr>
              <w:t>0</w:t>
            </w:r>
            <w:r w:rsidRPr="003A3D0C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3A3D0C" w:rsidRPr="003A3D0C" w:rsidRDefault="00375143" w:rsidP="003A3D0C">
            <w:r>
              <w:rPr>
                <w:sz w:val="22"/>
                <w:szCs w:val="22"/>
              </w:rPr>
              <w:t>422,5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0,0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9" w:type="dxa"/>
            <w:vAlign w:val="center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pPr>
              <w:rPr>
                <w:b/>
                <w:bCs/>
                <w:lang w:val="en-US"/>
              </w:rPr>
            </w:pPr>
            <w:r w:rsidRPr="003A3D0C">
              <w:rPr>
                <w:b/>
                <w:bCs/>
                <w:sz w:val="22"/>
                <w:szCs w:val="22"/>
              </w:rPr>
              <w:t>273,0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3A3D0C">
              <w:rPr>
                <w:sz w:val="22"/>
                <w:szCs w:val="22"/>
              </w:rPr>
              <w:t>Монастырщинского</w:t>
            </w:r>
            <w:proofErr w:type="spellEnd"/>
            <w:r w:rsidRPr="003A3D0C">
              <w:rPr>
                <w:sz w:val="22"/>
                <w:szCs w:val="22"/>
              </w:rPr>
              <w:t xml:space="preserve"> сельского поселения</w:t>
            </w:r>
          </w:p>
          <w:p w:rsidR="003A3D0C" w:rsidRPr="003A3D0C" w:rsidRDefault="003A3D0C" w:rsidP="003A3D0C">
            <w:r w:rsidRPr="003A3D0C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39 2 05 00000</w:t>
            </w:r>
          </w:p>
        </w:tc>
        <w:tc>
          <w:tcPr>
            <w:tcW w:w="709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pPr>
              <w:rPr>
                <w:bCs/>
                <w:lang w:val="en-US"/>
              </w:rPr>
            </w:pPr>
            <w:r w:rsidRPr="003A3D0C">
              <w:rPr>
                <w:bCs/>
                <w:sz w:val="22"/>
                <w:szCs w:val="22"/>
              </w:rPr>
              <w:t>273,0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5,0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1.2.5.</w:t>
            </w:r>
          </w:p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Основное мероприятие</w:t>
            </w:r>
          </w:p>
          <w:p w:rsidR="003A3D0C" w:rsidRPr="003A3D0C" w:rsidRDefault="003A3D0C" w:rsidP="003A3D0C">
            <w:r w:rsidRPr="003A3D0C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9" w:type="dxa"/>
            <w:vAlign w:val="center"/>
          </w:tcPr>
          <w:p w:rsidR="003A3D0C" w:rsidRPr="003A3D0C" w:rsidRDefault="003A3D0C" w:rsidP="003A3D0C"/>
        </w:tc>
        <w:tc>
          <w:tcPr>
            <w:tcW w:w="567" w:type="dxa"/>
            <w:vAlign w:val="center"/>
          </w:tcPr>
          <w:p w:rsidR="003A3D0C" w:rsidRPr="003A3D0C" w:rsidRDefault="003A3D0C" w:rsidP="003A3D0C"/>
        </w:tc>
        <w:tc>
          <w:tcPr>
            <w:tcW w:w="567" w:type="dxa"/>
            <w:vAlign w:val="center"/>
          </w:tcPr>
          <w:p w:rsidR="003A3D0C" w:rsidRPr="003A3D0C" w:rsidRDefault="003A3D0C" w:rsidP="003A3D0C"/>
        </w:tc>
        <w:tc>
          <w:tcPr>
            <w:tcW w:w="992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144,9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15,0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39 2 07 90200</w:t>
            </w:r>
          </w:p>
        </w:tc>
        <w:tc>
          <w:tcPr>
            <w:tcW w:w="709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15,0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r w:rsidRPr="003A3D0C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A3D0C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39 2 07 90200</w:t>
            </w:r>
          </w:p>
        </w:tc>
        <w:tc>
          <w:tcPr>
            <w:tcW w:w="709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124,9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0,0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pPr>
              <w:rPr>
                <w:iCs/>
              </w:rPr>
            </w:pPr>
            <w:r w:rsidRPr="003A3D0C">
              <w:rPr>
                <w:iCs/>
                <w:sz w:val="22"/>
                <w:szCs w:val="22"/>
              </w:rPr>
              <w:t>Расходы на развитие градостроительной деятельности для установления границ населенных пунктов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39 2 07</w:t>
            </w:r>
          </w:p>
          <w:p w:rsidR="003A3D0C" w:rsidRPr="003A3D0C" w:rsidRDefault="003A3D0C" w:rsidP="003A3D0C">
            <w:r w:rsidRPr="003A3D0C">
              <w:rPr>
                <w:sz w:val="22"/>
                <w:szCs w:val="22"/>
                <w:lang w:val="en-US"/>
              </w:rPr>
              <w:t>S8460</w:t>
            </w:r>
          </w:p>
        </w:tc>
        <w:tc>
          <w:tcPr>
            <w:tcW w:w="709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0,0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r w:rsidRPr="003A3D0C">
              <w:rPr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992" w:type="dxa"/>
          </w:tcPr>
          <w:p w:rsidR="003A3D0C" w:rsidRPr="003A3D0C" w:rsidRDefault="003A3D0C" w:rsidP="003A3D0C"/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39 2 10 00000</w:t>
            </w:r>
          </w:p>
        </w:tc>
        <w:tc>
          <w:tcPr>
            <w:tcW w:w="709" w:type="dxa"/>
          </w:tcPr>
          <w:p w:rsidR="003A3D0C" w:rsidRPr="003A3D0C" w:rsidRDefault="003A3D0C" w:rsidP="003A3D0C"/>
        </w:tc>
        <w:tc>
          <w:tcPr>
            <w:tcW w:w="567" w:type="dxa"/>
          </w:tcPr>
          <w:p w:rsidR="003A3D0C" w:rsidRPr="003A3D0C" w:rsidRDefault="003A3D0C" w:rsidP="003A3D0C"/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118,4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122,7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A3D0C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992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39 2 10 51180</w:t>
            </w:r>
          </w:p>
        </w:tc>
        <w:tc>
          <w:tcPr>
            <w:tcW w:w="709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101,5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106,6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110,9</w:t>
            </w:r>
          </w:p>
        </w:tc>
      </w:tr>
      <w:tr w:rsidR="003A3D0C" w:rsidRPr="003A3D0C" w:rsidTr="003A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9"/>
        </w:trPr>
        <w:tc>
          <w:tcPr>
            <w:tcW w:w="815" w:type="dxa"/>
            <w:gridSpan w:val="2"/>
          </w:tcPr>
          <w:p w:rsidR="003A3D0C" w:rsidRPr="003A3D0C" w:rsidRDefault="003A3D0C" w:rsidP="003A3D0C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39 2 10 51180</w:t>
            </w:r>
          </w:p>
        </w:tc>
        <w:tc>
          <w:tcPr>
            <w:tcW w:w="709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3A3D0C" w:rsidRPr="003A3D0C" w:rsidRDefault="003A3D0C" w:rsidP="003A3D0C"/>
          <w:p w:rsidR="003A3D0C" w:rsidRPr="003A3D0C" w:rsidRDefault="003A3D0C" w:rsidP="003A3D0C">
            <w:r w:rsidRPr="003A3D0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3A3D0C" w:rsidRPr="003A3D0C" w:rsidRDefault="003A3D0C" w:rsidP="003A3D0C">
            <w:pPr>
              <w:rPr>
                <w:bCs/>
              </w:rPr>
            </w:pPr>
          </w:p>
          <w:p w:rsidR="003A3D0C" w:rsidRPr="003A3D0C" w:rsidRDefault="003A3D0C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11,8</w:t>
            </w:r>
          </w:p>
        </w:tc>
        <w:tc>
          <w:tcPr>
            <w:tcW w:w="851" w:type="dxa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11,8</w:t>
            </w:r>
          </w:p>
        </w:tc>
        <w:tc>
          <w:tcPr>
            <w:tcW w:w="992" w:type="dxa"/>
            <w:gridSpan w:val="2"/>
            <w:vAlign w:val="center"/>
          </w:tcPr>
          <w:p w:rsidR="003A3D0C" w:rsidRPr="003A3D0C" w:rsidRDefault="003A3D0C" w:rsidP="003A3D0C">
            <w:r w:rsidRPr="003A3D0C">
              <w:rPr>
                <w:sz w:val="22"/>
                <w:szCs w:val="22"/>
              </w:rPr>
              <w:t>11,8</w:t>
            </w:r>
          </w:p>
        </w:tc>
      </w:tr>
    </w:tbl>
    <w:p w:rsidR="002B374B" w:rsidRPr="00790837" w:rsidRDefault="002B374B">
      <w:pPr>
        <w:rPr>
          <w:sz w:val="22"/>
          <w:szCs w:val="22"/>
        </w:rPr>
      </w:pPr>
    </w:p>
    <w:sectPr w:rsidR="002B374B" w:rsidRPr="00790837" w:rsidSect="00DA69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F04"/>
    <w:multiLevelType w:val="hybridMultilevel"/>
    <w:tmpl w:val="7CF6700E"/>
    <w:lvl w:ilvl="0" w:tplc="154446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DC5048"/>
    <w:multiLevelType w:val="hybridMultilevel"/>
    <w:tmpl w:val="8064D902"/>
    <w:lvl w:ilvl="0" w:tplc="026AD6BC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FFE21C0"/>
    <w:multiLevelType w:val="hybridMultilevel"/>
    <w:tmpl w:val="81728F3A"/>
    <w:lvl w:ilvl="0" w:tplc="1C124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FF2D5F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D3F5B"/>
    <w:multiLevelType w:val="hybridMultilevel"/>
    <w:tmpl w:val="B06830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763F"/>
    <w:rsid w:val="00023993"/>
    <w:rsid w:val="00030AED"/>
    <w:rsid w:val="00031406"/>
    <w:rsid w:val="00040B84"/>
    <w:rsid w:val="00043F68"/>
    <w:rsid w:val="000442D5"/>
    <w:rsid w:val="00055541"/>
    <w:rsid w:val="00055A48"/>
    <w:rsid w:val="000806B6"/>
    <w:rsid w:val="000868B2"/>
    <w:rsid w:val="000A0555"/>
    <w:rsid w:val="000A3CE0"/>
    <w:rsid w:val="000A510A"/>
    <w:rsid w:val="000B09FD"/>
    <w:rsid w:val="000B496C"/>
    <w:rsid w:val="000B776B"/>
    <w:rsid w:val="000C07B6"/>
    <w:rsid w:val="000C3B07"/>
    <w:rsid w:val="000D4F32"/>
    <w:rsid w:val="000D61EF"/>
    <w:rsid w:val="000F721B"/>
    <w:rsid w:val="0010550F"/>
    <w:rsid w:val="001076EF"/>
    <w:rsid w:val="00120171"/>
    <w:rsid w:val="00127F22"/>
    <w:rsid w:val="00134527"/>
    <w:rsid w:val="0014059A"/>
    <w:rsid w:val="0017263F"/>
    <w:rsid w:val="00182AEB"/>
    <w:rsid w:val="00185C6A"/>
    <w:rsid w:val="00190DC9"/>
    <w:rsid w:val="001953C0"/>
    <w:rsid w:val="001A0F74"/>
    <w:rsid w:val="001B318F"/>
    <w:rsid w:val="001B32FE"/>
    <w:rsid w:val="001B5DF4"/>
    <w:rsid w:val="001C0331"/>
    <w:rsid w:val="001C1838"/>
    <w:rsid w:val="001C250D"/>
    <w:rsid w:val="001E1D7A"/>
    <w:rsid w:val="001E7D65"/>
    <w:rsid w:val="001F3D75"/>
    <w:rsid w:val="001F4E4F"/>
    <w:rsid w:val="002025EA"/>
    <w:rsid w:val="002066C8"/>
    <w:rsid w:val="00211665"/>
    <w:rsid w:val="00236508"/>
    <w:rsid w:val="00241733"/>
    <w:rsid w:val="0025400E"/>
    <w:rsid w:val="00270242"/>
    <w:rsid w:val="00276A70"/>
    <w:rsid w:val="0028096D"/>
    <w:rsid w:val="00282365"/>
    <w:rsid w:val="00296F18"/>
    <w:rsid w:val="002A602D"/>
    <w:rsid w:val="002B374B"/>
    <w:rsid w:val="002C3180"/>
    <w:rsid w:val="002D0335"/>
    <w:rsid w:val="002D1386"/>
    <w:rsid w:val="002D2499"/>
    <w:rsid w:val="002D3744"/>
    <w:rsid w:val="002E12EB"/>
    <w:rsid w:val="0030130B"/>
    <w:rsid w:val="00302CE6"/>
    <w:rsid w:val="003039F9"/>
    <w:rsid w:val="00306A84"/>
    <w:rsid w:val="00311D80"/>
    <w:rsid w:val="0031616A"/>
    <w:rsid w:val="003311A8"/>
    <w:rsid w:val="00333242"/>
    <w:rsid w:val="0033469F"/>
    <w:rsid w:val="00335E8A"/>
    <w:rsid w:val="00352333"/>
    <w:rsid w:val="00357577"/>
    <w:rsid w:val="003600E7"/>
    <w:rsid w:val="00365BA1"/>
    <w:rsid w:val="00371EAA"/>
    <w:rsid w:val="00375143"/>
    <w:rsid w:val="00390BE2"/>
    <w:rsid w:val="003A1327"/>
    <w:rsid w:val="003A3D0C"/>
    <w:rsid w:val="003A535D"/>
    <w:rsid w:val="003B2309"/>
    <w:rsid w:val="003B60F0"/>
    <w:rsid w:val="003B6B9D"/>
    <w:rsid w:val="003B7F67"/>
    <w:rsid w:val="003C7667"/>
    <w:rsid w:val="003E4D71"/>
    <w:rsid w:val="00401C8B"/>
    <w:rsid w:val="004046DB"/>
    <w:rsid w:val="0041477E"/>
    <w:rsid w:val="00417503"/>
    <w:rsid w:val="00417AF4"/>
    <w:rsid w:val="00420230"/>
    <w:rsid w:val="004223F4"/>
    <w:rsid w:val="00422BCA"/>
    <w:rsid w:val="00422DD5"/>
    <w:rsid w:val="004256FE"/>
    <w:rsid w:val="00427D76"/>
    <w:rsid w:val="00437388"/>
    <w:rsid w:val="0043789C"/>
    <w:rsid w:val="00442819"/>
    <w:rsid w:val="00445C4A"/>
    <w:rsid w:val="00462F0D"/>
    <w:rsid w:val="004700B9"/>
    <w:rsid w:val="00473B7F"/>
    <w:rsid w:val="0049005C"/>
    <w:rsid w:val="00490190"/>
    <w:rsid w:val="004A578F"/>
    <w:rsid w:val="004A71C2"/>
    <w:rsid w:val="004A7A9E"/>
    <w:rsid w:val="004B02FF"/>
    <w:rsid w:val="004B5D08"/>
    <w:rsid w:val="004D0354"/>
    <w:rsid w:val="004D0AC6"/>
    <w:rsid w:val="004D7151"/>
    <w:rsid w:val="004D744D"/>
    <w:rsid w:val="004E5FC5"/>
    <w:rsid w:val="00501533"/>
    <w:rsid w:val="005039A8"/>
    <w:rsid w:val="00504D25"/>
    <w:rsid w:val="0051094E"/>
    <w:rsid w:val="00512EE9"/>
    <w:rsid w:val="00515C3A"/>
    <w:rsid w:val="00517033"/>
    <w:rsid w:val="0052653B"/>
    <w:rsid w:val="00527271"/>
    <w:rsid w:val="00530BAA"/>
    <w:rsid w:val="00547E42"/>
    <w:rsid w:val="00551405"/>
    <w:rsid w:val="00580697"/>
    <w:rsid w:val="005A43C7"/>
    <w:rsid w:val="005B3928"/>
    <w:rsid w:val="005B6F63"/>
    <w:rsid w:val="005C43AD"/>
    <w:rsid w:val="005C6336"/>
    <w:rsid w:val="005E3E02"/>
    <w:rsid w:val="006021D1"/>
    <w:rsid w:val="0061141F"/>
    <w:rsid w:val="00623838"/>
    <w:rsid w:val="006263F8"/>
    <w:rsid w:val="00630E29"/>
    <w:rsid w:val="00633FBA"/>
    <w:rsid w:val="006346D3"/>
    <w:rsid w:val="00641AE6"/>
    <w:rsid w:val="00645F77"/>
    <w:rsid w:val="00646015"/>
    <w:rsid w:val="00646E1C"/>
    <w:rsid w:val="006477AF"/>
    <w:rsid w:val="00650909"/>
    <w:rsid w:val="00666237"/>
    <w:rsid w:val="00677EF8"/>
    <w:rsid w:val="00695CC1"/>
    <w:rsid w:val="006970D2"/>
    <w:rsid w:val="006B11F2"/>
    <w:rsid w:val="006B60A5"/>
    <w:rsid w:val="006C264C"/>
    <w:rsid w:val="006C293B"/>
    <w:rsid w:val="006C3C29"/>
    <w:rsid w:val="006C6EF5"/>
    <w:rsid w:val="006D6455"/>
    <w:rsid w:val="006E53D0"/>
    <w:rsid w:val="006F3416"/>
    <w:rsid w:val="006F4464"/>
    <w:rsid w:val="006F5F20"/>
    <w:rsid w:val="00700154"/>
    <w:rsid w:val="00700224"/>
    <w:rsid w:val="00707AC9"/>
    <w:rsid w:val="00707BA0"/>
    <w:rsid w:val="00745D17"/>
    <w:rsid w:val="00757743"/>
    <w:rsid w:val="00760B04"/>
    <w:rsid w:val="007632E2"/>
    <w:rsid w:val="00764B20"/>
    <w:rsid w:val="00777254"/>
    <w:rsid w:val="007818AD"/>
    <w:rsid w:val="00782069"/>
    <w:rsid w:val="00790837"/>
    <w:rsid w:val="007915F1"/>
    <w:rsid w:val="007B33A2"/>
    <w:rsid w:val="007C794C"/>
    <w:rsid w:val="007C7EF7"/>
    <w:rsid w:val="007D73C1"/>
    <w:rsid w:val="007E297A"/>
    <w:rsid w:val="007F3D22"/>
    <w:rsid w:val="00804965"/>
    <w:rsid w:val="00807F39"/>
    <w:rsid w:val="00820264"/>
    <w:rsid w:val="00827216"/>
    <w:rsid w:val="008354CA"/>
    <w:rsid w:val="00835EA4"/>
    <w:rsid w:val="00853828"/>
    <w:rsid w:val="0086234F"/>
    <w:rsid w:val="008654E1"/>
    <w:rsid w:val="00865EDD"/>
    <w:rsid w:val="00872C13"/>
    <w:rsid w:val="00886D6E"/>
    <w:rsid w:val="008A498C"/>
    <w:rsid w:val="008A732F"/>
    <w:rsid w:val="008B460B"/>
    <w:rsid w:val="008B5B94"/>
    <w:rsid w:val="008C6062"/>
    <w:rsid w:val="008D403D"/>
    <w:rsid w:val="008D5514"/>
    <w:rsid w:val="008D7E59"/>
    <w:rsid w:val="008E7902"/>
    <w:rsid w:val="008F6B28"/>
    <w:rsid w:val="00902EF9"/>
    <w:rsid w:val="00904550"/>
    <w:rsid w:val="0090576D"/>
    <w:rsid w:val="00907823"/>
    <w:rsid w:val="009126E5"/>
    <w:rsid w:val="00921FA4"/>
    <w:rsid w:val="009229C0"/>
    <w:rsid w:val="00925B3E"/>
    <w:rsid w:val="00925F3B"/>
    <w:rsid w:val="009369B9"/>
    <w:rsid w:val="00950E71"/>
    <w:rsid w:val="00952D68"/>
    <w:rsid w:val="00953AB9"/>
    <w:rsid w:val="00961C6A"/>
    <w:rsid w:val="00961F63"/>
    <w:rsid w:val="009643ED"/>
    <w:rsid w:val="009757DB"/>
    <w:rsid w:val="00977569"/>
    <w:rsid w:val="009804D0"/>
    <w:rsid w:val="00983073"/>
    <w:rsid w:val="00984907"/>
    <w:rsid w:val="00984CB3"/>
    <w:rsid w:val="00987E72"/>
    <w:rsid w:val="00987FE1"/>
    <w:rsid w:val="00991EBB"/>
    <w:rsid w:val="0099306E"/>
    <w:rsid w:val="00993243"/>
    <w:rsid w:val="009A386A"/>
    <w:rsid w:val="009A3A28"/>
    <w:rsid w:val="009A66C8"/>
    <w:rsid w:val="009B7894"/>
    <w:rsid w:val="009C2115"/>
    <w:rsid w:val="009C51F4"/>
    <w:rsid w:val="009D2572"/>
    <w:rsid w:val="009D5F38"/>
    <w:rsid w:val="009D7DB7"/>
    <w:rsid w:val="009E5583"/>
    <w:rsid w:val="009F1CD7"/>
    <w:rsid w:val="009F729A"/>
    <w:rsid w:val="009F773D"/>
    <w:rsid w:val="00A07B52"/>
    <w:rsid w:val="00A106E8"/>
    <w:rsid w:val="00A13605"/>
    <w:rsid w:val="00A4008C"/>
    <w:rsid w:val="00A4719B"/>
    <w:rsid w:val="00A56CF0"/>
    <w:rsid w:val="00A72F98"/>
    <w:rsid w:val="00A81AF5"/>
    <w:rsid w:val="00A85F77"/>
    <w:rsid w:val="00A86C21"/>
    <w:rsid w:val="00A90AE0"/>
    <w:rsid w:val="00A93B76"/>
    <w:rsid w:val="00AB40F7"/>
    <w:rsid w:val="00AC1143"/>
    <w:rsid w:val="00AC4AC7"/>
    <w:rsid w:val="00AD558C"/>
    <w:rsid w:val="00AE135F"/>
    <w:rsid w:val="00AE1CD8"/>
    <w:rsid w:val="00AE26FB"/>
    <w:rsid w:val="00AE28C8"/>
    <w:rsid w:val="00AE3946"/>
    <w:rsid w:val="00AF3689"/>
    <w:rsid w:val="00AF693E"/>
    <w:rsid w:val="00B01954"/>
    <w:rsid w:val="00B021CC"/>
    <w:rsid w:val="00B12131"/>
    <w:rsid w:val="00B16BAB"/>
    <w:rsid w:val="00B20AA6"/>
    <w:rsid w:val="00B21C29"/>
    <w:rsid w:val="00B250EE"/>
    <w:rsid w:val="00B33C21"/>
    <w:rsid w:val="00B40983"/>
    <w:rsid w:val="00B530FA"/>
    <w:rsid w:val="00B550C2"/>
    <w:rsid w:val="00B577C4"/>
    <w:rsid w:val="00B6142C"/>
    <w:rsid w:val="00B62561"/>
    <w:rsid w:val="00B656C5"/>
    <w:rsid w:val="00B66060"/>
    <w:rsid w:val="00B727E2"/>
    <w:rsid w:val="00B83F18"/>
    <w:rsid w:val="00B8699F"/>
    <w:rsid w:val="00B9256A"/>
    <w:rsid w:val="00B95182"/>
    <w:rsid w:val="00B97657"/>
    <w:rsid w:val="00BD7604"/>
    <w:rsid w:val="00BF3E06"/>
    <w:rsid w:val="00BF4C96"/>
    <w:rsid w:val="00BF58F1"/>
    <w:rsid w:val="00BF7286"/>
    <w:rsid w:val="00C00A28"/>
    <w:rsid w:val="00C0495A"/>
    <w:rsid w:val="00C350E3"/>
    <w:rsid w:val="00C35A9D"/>
    <w:rsid w:val="00C37DE6"/>
    <w:rsid w:val="00C40EC0"/>
    <w:rsid w:val="00C516FE"/>
    <w:rsid w:val="00C6380C"/>
    <w:rsid w:val="00C82468"/>
    <w:rsid w:val="00C85DD0"/>
    <w:rsid w:val="00CA2369"/>
    <w:rsid w:val="00CB0DAF"/>
    <w:rsid w:val="00CB3666"/>
    <w:rsid w:val="00CC0D00"/>
    <w:rsid w:val="00CE0985"/>
    <w:rsid w:val="00D04014"/>
    <w:rsid w:val="00D05289"/>
    <w:rsid w:val="00D1640F"/>
    <w:rsid w:val="00D20010"/>
    <w:rsid w:val="00D23037"/>
    <w:rsid w:val="00D55563"/>
    <w:rsid w:val="00D572C0"/>
    <w:rsid w:val="00D60548"/>
    <w:rsid w:val="00D60970"/>
    <w:rsid w:val="00D64793"/>
    <w:rsid w:val="00D70815"/>
    <w:rsid w:val="00D71B78"/>
    <w:rsid w:val="00D81E0A"/>
    <w:rsid w:val="00D97500"/>
    <w:rsid w:val="00DA5C80"/>
    <w:rsid w:val="00DA6940"/>
    <w:rsid w:val="00DA714A"/>
    <w:rsid w:val="00DB0F7E"/>
    <w:rsid w:val="00DB34B0"/>
    <w:rsid w:val="00DB4617"/>
    <w:rsid w:val="00DB6FA3"/>
    <w:rsid w:val="00DC3CFC"/>
    <w:rsid w:val="00DC4A47"/>
    <w:rsid w:val="00DD721E"/>
    <w:rsid w:val="00DE77FA"/>
    <w:rsid w:val="00DF0A78"/>
    <w:rsid w:val="00DF2B55"/>
    <w:rsid w:val="00DF603D"/>
    <w:rsid w:val="00E0670E"/>
    <w:rsid w:val="00E25BB5"/>
    <w:rsid w:val="00E26440"/>
    <w:rsid w:val="00E50749"/>
    <w:rsid w:val="00E51DDA"/>
    <w:rsid w:val="00E547B7"/>
    <w:rsid w:val="00E72071"/>
    <w:rsid w:val="00E9638D"/>
    <w:rsid w:val="00EA274C"/>
    <w:rsid w:val="00EA3947"/>
    <w:rsid w:val="00EA6376"/>
    <w:rsid w:val="00EA763F"/>
    <w:rsid w:val="00EB4E5B"/>
    <w:rsid w:val="00EB5D53"/>
    <w:rsid w:val="00EB638D"/>
    <w:rsid w:val="00EC6A49"/>
    <w:rsid w:val="00EC7BA2"/>
    <w:rsid w:val="00EE42F9"/>
    <w:rsid w:val="00EF7A8E"/>
    <w:rsid w:val="00F01570"/>
    <w:rsid w:val="00F03644"/>
    <w:rsid w:val="00F04905"/>
    <w:rsid w:val="00F05C0C"/>
    <w:rsid w:val="00F112D3"/>
    <w:rsid w:val="00F16384"/>
    <w:rsid w:val="00F77D7A"/>
    <w:rsid w:val="00F81071"/>
    <w:rsid w:val="00F92118"/>
    <w:rsid w:val="00F92B87"/>
    <w:rsid w:val="00F977E4"/>
    <w:rsid w:val="00FA1200"/>
    <w:rsid w:val="00FA7174"/>
    <w:rsid w:val="00FB1B20"/>
    <w:rsid w:val="00FB4C13"/>
    <w:rsid w:val="00FC6266"/>
    <w:rsid w:val="00FD06F3"/>
    <w:rsid w:val="00FD5848"/>
    <w:rsid w:val="00FE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B37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A763F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2B374B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2B374B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2B374B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2B374B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2B37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B374B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2B374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A763F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EA763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A7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A76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A7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2B37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2B374B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B374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374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B37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B37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2B374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2B37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B37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B37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2B374B"/>
    <w:pPr>
      <w:ind w:left="720"/>
      <w:contextualSpacing/>
    </w:pPr>
  </w:style>
  <w:style w:type="paragraph" w:customStyle="1" w:styleId="ConsPlusTitle">
    <w:name w:val="ConsPlusTitle"/>
    <w:rsid w:val="002B3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Plain Text"/>
    <w:basedOn w:val="a"/>
    <w:link w:val="ae"/>
    <w:rsid w:val="002B374B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2B37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2B374B"/>
    <w:pPr>
      <w:spacing w:before="100" w:beforeAutospacing="1" w:after="100" w:afterAutospacing="1"/>
    </w:pPr>
  </w:style>
  <w:style w:type="paragraph" w:customStyle="1" w:styleId="ConsTitle">
    <w:name w:val="ConsTitle"/>
    <w:rsid w:val="002B3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0">
    <w:name w:val="Комментарий пользователя Знак"/>
    <w:basedOn w:val="a0"/>
    <w:link w:val="af1"/>
    <w:locked/>
    <w:rsid w:val="002B374B"/>
    <w:rPr>
      <w:rFonts w:ascii="Arial" w:hAnsi="Arial" w:cs="Arial"/>
      <w:i/>
      <w:iCs/>
      <w:color w:val="000080"/>
      <w:lang w:eastAsia="ru-RU"/>
    </w:rPr>
  </w:style>
  <w:style w:type="paragraph" w:customStyle="1" w:styleId="af1">
    <w:name w:val="Комментарий пользователя"/>
    <w:basedOn w:val="a"/>
    <w:next w:val="a"/>
    <w:link w:val="af0"/>
    <w:rsid w:val="002B374B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2B374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B374B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99"/>
    <w:qFormat/>
    <w:rsid w:val="002B37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2B37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2B3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74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nhideWhenUsed/>
    <w:rsid w:val="002B374B"/>
    <w:rPr>
      <w:color w:val="0000FF"/>
      <w:u w:val="single"/>
    </w:rPr>
  </w:style>
  <w:style w:type="character" w:styleId="af6">
    <w:name w:val="FollowedHyperlink"/>
    <w:basedOn w:val="a0"/>
    <w:unhideWhenUsed/>
    <w:rsid w:val="002B374B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2B37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2B374B"/>
    <w:pPr>
      <w:ind w:left="1440"/>
    </w:pPr>
  </w:style>
  <w:style w:type="paragraph" w:styleId="af7">
    <w:name w:val="List"/>
    <w:basedOn w:val="a"/>
    <w:unhideWhenUsed/>
    <w:rsid w:val="002B374B"/>
    <w:pPr>
      <w:spacing w:before="40" w:after="40"/>
      <w:ind w:left="1080" w:hanging="360"/>
      <w:jc w:val="both"/>
    </w:pPr>
    <w:rPr>
      <w:szCs w:val="20"/>
    </w:rPr>
  </w:style>
  <w:style w:type="paragraph" w:styleId="af8">
    <w:name w:val="Title"/>
    <w:basedOn w:val="a"/>
    <w:link w:val="af9"/>
    <w:qFormat/>
    <w:rsid w:val="002B37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B374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a">
    <w:name w:val="Subtitle"/>
    <w:basedOn w:val="a"/>
    <w:link w:val="afb"/>
    <w:qFormat/>
    <w:rsid w:val="002B374B"/>
    <w:pPr>
      <w:jc w:val="center"/>
    </w:pPr>
    <w:rPr>
      <w:b/>
      <w:bCs/>
      <w:i/>
      <w:iCs/>
      <w:sz w:val="32"/>
    </w:rPr>
  </w:style>
  <w:style w:type="character" w:customStyle="1" w:styleId="afb">
    <w:name w:val="Подзаголовок Знак"/>
    <w:basedOn w:val="a0"/>
    <w:link w:val="afa"/>
    <w:rsid w:val="002B374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2B37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B37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2B374B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B37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2B374B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B37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2B37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2B3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2B37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2B37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2B374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2B374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2B37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2B374B"/>
    <w:pPr>
      <w:numPr>
        <w:numId w:val="7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2B37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2B37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2B374B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2B374B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2B37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2B37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2B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2B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2B37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2B37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2B374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2B37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2B37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2B374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2B374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2B374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2B37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2B374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2B37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2B37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2B374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2B374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2B374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2B374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2B37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2B374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2B37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2B37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2B374B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2B37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2B37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2B37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2B374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2B374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2B374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2B37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2B37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2B37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2B374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2B37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2B3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B3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обычныйЖир"/>
    <w:basedOn w:val="a"/>
    <w:rsid w:val="002B374B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d"/>
    <w:next w:val="afd"/>
    <w:uiPriority w:val="99"/>
    <w:rsid w:val="002B374B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e">
    <w:name w:val="ЗАК_ПОСТ_РЕШ"/>
    <w:basedOn w:val="afa"/>
    <w:next w:val="afd"/>
    <w:rsid w:val="002B374B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">
    <w:name w:val="ВорОблДума"/>
    <w:basedOn w:val="a"/>
    <w:next w:val="a"/>
    <w:rsid w:val="002B374B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0">
    <w:name w:val="ЧАСТЬ"/>
    <w:basedOn w:val="afd"/>
    <w:rsid w:val="002B374B"/>
    <w:pPr>
      <w:spacing w:before="120" w:after="120"/>
      <w:ind w:firstLine="0"/>
      <w:jc w:val="center"/>
    </w:pPr>
  </w:style>
  <w:style w:type="paragraph" w:customStyle="1" w:styleId="aff1">
    <w:name w:val="Раздел"/>
    <w:basedOn w:val="afd"/>
    <w:rsid w:val="002B374B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d"/>
    <w:rsid w:val="002B374B"/>
  </w:style>
  <w:style w:type="paragraph" w:customStyle="1" w:styleId="110">
    <w:name w:val="Статья11"/>
    <w:basedOn w:val="12"/>
    <w:rsid w:val="002B374B"/>
    <w:pPr>
      <w:ind w:left="2127" w:hanging="1418"/>
    </w:pPr>
  </w:style>
  <w:style w:type="paragraph" w:customStyle="1" w:styleId="aff3">
    <w:name w:val="ПредГлава"/>
    <w:basedOn w:val="afd"/>
    <w:next w:val="afd"/>
    <w:rsid w:val="002B374B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d"/>
    <w:next w:val="afd"/>
    <w:rsid w:val="002B374B"/>
    <w:pPr>
      <w:suppressAutoHyphens/>
      <w:spacing w:before="480" w:after="72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2B374B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6">
    <w:name w:val="Приложение"/>
    <w:basedOn w:val="a"/>
    <w:rsid w:val="002B374B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7">
    <w:name w:val="названиеЖИРН"/>
    <w:basedOn w:val="aff5"/>
    <w:rsid w:val="002B374B"/>
    <w:rPr>
      <w:b/>
    </w:rPr>
  </w:style>
  <w:style w:type="paragraph" w:customStyle="1" w:styleId="aff8">
    <w:name w:val="ЯчТабл_лев"/>
    <w:basedOn w:val="a"/>
    <w:rsid w:val="002B374B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9">
    <w:name w:val="ЯчТаб_центр"/>
    <w:basedOn w:val="a"/>
    <w:next w:val="aff8"/>
    <w:rsid w:val="002B374B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a">
    <w:name w:val="Вопрос"/>
    <w:basedOn w:val="af8"/>
    <w:rsid w:val="002B374B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9"/>
    <w:rsid w:val="002B374B"/>
  </w:style>
  <w:style w:type="paragraph" w:customStyle="1" w:styleId="121">
    <w:name w:val="12ЯчТабл_лев"/>
    <w:basedOn w:val="aff8"/>
    <w:rsid w:val="002B374B"/>
  </w:style>
  <w:style w:type="paragraph" w:customStyle="1" w:styleId="affb">
    <w:name w:val="Обычный текст"/>
    <w:basedOn w:val="a"/>
    <w:rsid w:val="002B374B"/>
    <w:pPr>
      <w:ind w:firstLine="567"/>
      <w:jc w:val="both"/>
    </w:pPr>
    <w:rPr>
      <w:sz w:val="28"/>
    </w:rPr>
  </w:style>
  <w:style w:type="paragraph" w:customStyle="1" w:styleId="affc">
    <w:name w:val="Спис_заголовок"/>
    <w:basedOn w:val="a"/>
    <w:next w:val="af7"/>
    <w:rsid w:val="002B374B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7"/>
    <w:rsid w:val="002B374B"/>
    <w:pPr>
      <w:tabs>
        <w:tab w:val="num" w:pos="1365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7"/>
    <w:rsid w:val="002B374B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d"/>
    <w:rsid w:val="002B374B"/>
    <w:pPr>
      <w:ind w:firstLine="0"/>
      <w:jc w:val="right"/>
    </w:pPr>
    <w:rPr>
      <w:b w:val="0"/>
      <w:sz w:val="24"/>
    </w:rPr>
  </w:style>
  <w:style w:type="paragraph" w:customStyle="1" w:styleId="affd">
    <w:name w:val="ПРОЕКТ"/>
    <w:basedOn w:val="122"/>
    <w:rsid w:val="002B374B"/>
    <w:pPr>
      <w:ind w:left="4536"/>
      <w:jc w:val="center"/>
    </w:pPr>
  </w:style>
  <w:style w:type="paragraph" w:customStyle="1" w:styleId="123">
    <w:name w:val="12пт влево"/>
    <w:basedOn w:val="122"/>
    <w:next w:val="afd"/>
    <w:rsid w:val="002B374B"/>
    <w:pPr>
      <w:tabs>
        <w:tab w:val="num" w:pos="1440"/>
      </w:tabs>
      <w:jc w:val="left"/>
    </w:pPr>
    <w:rPr>
      <w:szCs w:val="24"/>
    </w:rPr>
  </w:style>
  <w:style w:type="paragraph" w:customStyle="1" w:styleId="affe">
    <w:name w:val="Регистр"/>
    <w:basedOn w:val="123"/>
    <w:rsid w:val="002B374B"/>
    <w:rPr>
      <w:sz w:val="28"/>
    </w:rPr>
  </w:style>
  <w:style w:type="paragraph" w:customStyle="1" w:styleId="afff">
    <w:name w:val="РегистрОтр"/>
    <w:basedOn w:val="affe"/>
    <w:rsid w:val="002B374B"/>
  </w:style>
  <w:style w:type="paragraph" w:customStyle="1" w:styleId="26">
    <w:name w:val="Номер2"/>
    <w:basedOn w:val="25"/>
    <w:rsid w:val="002B374B"/>
    <w:pPr>
      <w:tabs>
        <w:tab w:val="left" w:pos="964"/>
        <w:tab w:val="num" w:pos="2085"/>
        <w:tab w:val="num" w:pos="2340"/>
      </w:tabs>
      <w:ind w:left="2340" w:hanging="180"/>
    </w:pPr>
    <w:rPr>
      <w:sz w:val="22"/>
    </w:rPr>
  </w:style>
  <w:style w:type="character" w:styleId="afff0">
    <w:name w:val="footnote reference"/>
    <w:basedOn w:val="a0"/>
    <w:unhideWhenUsed/>
    <w:rsid w:val="002B374B"/>
    <w:rPr>
      <w:vertAlign w:val="superscript"/>
    </w:rPr>
  </w:style>
  <w:style w:type="character" w:customStyle="1" w:styleId="ConsNormal0">
    <w:name w:val="ConsNormal Знак"/>
    <w:basedOn w:val="a0"/>
    <w:locked/>
    <w:rsid w:val="002B374B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2B374B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2B374B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2B374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2B374B"/>
    <w:rPr>
      <w:sz w:val="24"/>
      <w:szCs w:val="24"/>
    </w:rPr>
  </w:style>
  <w:style w:type="character" w:customStyle="1" w:styleId="FooterChar">
    <w:name w:val="Footer Char"/>
    <w:uiPriority w:val="99"/>
    <w:locked/>
    <w:rsid w:val="002B374B"/>
    <w:rPr>
      <w:sz w:val="24"/>
      <w:szCs w:val="24"/>
    </w:rPr>
  </w:style>
  <w:style w:type="paragraph" w:customStyle="1" w:styleId="afff1">
    <w:name w:val="Стиль"/>
    <w:basedOn w:val="a"/>
    <w:uiPriority w:val="99"/>
    <w:rsid w:val="002B37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2B37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2B374B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2B3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2B374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4900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4900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ff3">
    <w:name w:val="Revision"/>
    <w:hidden/>
    <w:uiPriority w:val="99"/>
    <w:semiHidden/>
    <w:rsid w:val="0095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B37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A763F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2B374B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2B374B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2B374B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2B374B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2B37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B374B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2B374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A763F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EA763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A7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A76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A7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2B37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2B374B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B374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374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B37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B37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2B374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2B37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B37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B37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2B374B"/>
    <w:pPr>
      <w:ind w:left="720"/>
      <w:contextualSpacing/>
    </w:pPr>
  </w:style>
  <w:style w:type="paragraph" w:customStyle="1" w:styleId="ConsPlusTitle">
    <w:name w:val="ConsPlusTitle"/>
    <w:rsid w:val="002B3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Plain Text"/>
    <w:basedOn w:val="a"/>
    <w:link w:val="ae"/>
    <w:rsid w:val="002B374B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2B37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2B374B"/>
    <w:pPr>
      <w:spacing w:before="100" w:beforeAutospacing="1" w:after="100" w:afterAutospacing="1"/>
    </w:pPr>
  </w:style>
  <w:style w:type="paragraph" w:customStyle="1" w:styleId="ConsTitle">
    <w:name w:val="ConsTitle"/>
    <w:rsid w:val="002B3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0">
    <w:name w:val="Комментарий пользователя Знак"/>
    <w:basedOn w:val="a0"/>
    <w:link w:val="af1"/>
    <w:locked/>
    <w:rsid w:val="002B374B"/>
    <w:rPr>
      <w:rFonts w:ascii="Arial" w:hAnsi="Arial" w:cs="Arial"/>
      <w:i/>
      <w:iCs/>
      <w:color w:val="000080"/>
      <w:lang w:eastAsia="ru-RU"/>
    </w:rPr>
  </w:style>
  <w:style w:type="paragraph" w:customStyle="1" w:styleId="af1">
    <w:name w:val="Комментарий пользователя"/>
    <w:basedOn w:val="a"/>
    <w:next w:val="a"/>
    <w:link w:val="af0"/>
    <w:rsid w:val="002B374B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2B374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B374B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99"/>
    <w:qFormat/>
    <w:rsid w:val="002B37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2B37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2B3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74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nhideWhenUsed/>
    <w:rsid w:val="002B374B"/>
    <w:rPr>
      <w:color w:val="0000FF"/>
      <w:u w:val="single"/>
    </w:rPr>
  </w:style>
  <w:style w:type="character" w:styleId="af6">
    <w:name w:val="FollowedHyperlink"/>
    <w:basedOn w:val="a0"/>
    <w:unhideWhenUsed/>
    <w:rsid w:val="002B374B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2B37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2B374B"/>
    <w:pPr>
      <w:ind w:left="1440"/>
    </w:pPr>
  </w:style>
  <w:style w:type="paragraph" w:styleId="af7">
    <w:name w:val="List"/>
    <w:basedOn w:val="a"/>
    <w:unhideWhenUsed/>
    <w:rsid w:val="002B374B"/>
    <w:pPr>
      <w:spacing w:before="40" w:after="40"/>
      <w:ind w:left="1080" w:hanging="360"/>
      <w:jc w:val="both"/>
    </w:pPr>
    <w:rPr>
      <w:szCs w:val="20"/>
    </w:rPr>
  </w:style>
  <w:style w:type="paragraph" w:styleId="af8">
    <w:name w:val="Title"/>
    <w:basedOn w:val="a"/>
    <w:link w:val="af9"/>
    <w:qFormat/>
    <w:rsid w:val="002B37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B374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a">
    <w:name w:val="Subtitle"/>
    <w:basedOn w:val="a"/>
    <w:link w:val="afb"/>
    <w:qFormat/>
    <w:rsid w:val="002B374B"/>
    <w:pPr>
      <w:jc w:val="center"/>
    </w:pPr>
    <w:rPr>
      <w:b/>
      <w:bCs/>
      <w:i/>
      <w:iCs/>
      <w:sz w:val="32"/>
    </w:rPr>
  </w:style>
  <w:style w:type="character" w:customStyle="1" w:styleId="afb">
    <w:name w:val="Подзаголовок Знак"/>
    <w:basedOn w:val="a0"/>
    <w:link w:val="afa"/>
    <w:rsid w:val="002B374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2B37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B37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2B374B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B37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2B374B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B37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2B37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2B3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2B37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2B37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2B374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2B374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2B37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2B374B"/>
    <w:pPr>
      <w:numPr>
        <w:numId w:val="7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2B37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2B37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2B374B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2B374B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2B37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2B37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2B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2B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2B37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2B37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2B374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2B37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2B37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2B374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2B374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2B374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2B37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2B374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2B37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2B37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2B374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2B374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2B374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2B374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2B37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2B374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2B37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2B37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2B374B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2B37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2B37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2B37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2B374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2B374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2B374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2B37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2B37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2B37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2B374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2B37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2B3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B3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обычныйЖир"/>
    <w:basedOn w:val="a"/>
    <w:rsid w:val="002B374B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d"/>
    <w:next w:val="afd"/>
    <w:uiPriority w:val="99"/>
    <w:rsid w:val="002B374B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e">
    <w:name w:val="ЗАК_ПОСТ_РЕШ"/>
    <w:basedOn w:val="afa"/>
    <w:next w:val="afd"/>
    <w:rsid w:val="002B374B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">
    <w:name w:val="ВорОблДума"/>
    <w:basedOn w:val="a"/>
    <w:next w:val="a"/>
    <w:rsid w:val="002B374B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0">
    <w:name w:val="ЧАСТЬ"/>
    <w:basedOn w:val="afd"/>
    <w:rsid w:val="002B374B"/>
    <w:pPr>
      <w:spacing w:before="120" w:after="120"/>
      <w:ind w:firstLine="0"/>
      <w:jc w:val="center"/>
    </w:pPr>
  </w:style>
  <w:style w:type="paragraph" w:customStyle="1" w:styleId="aff1">
    <w:name w:val="Раздел"/>
    <w:basedOn w:val="afd"/>
    <w:rsid w:val="002B374B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d"/>
    <w:rsid w:val="002B374B"/>
  </w:style>
  <w:style w:type="paragraph" w:customStyle="1" w:styleId="110">
    <w:name w:val="Статья11"/>
    <w:basedOn w:val="12"/>
    <w:rsid w:val="002B374B"/>
    <w:pPr>
      <w:ind w:left="2127" w:hanging="1418"/>
    </w:pPr>
  </w:style>
  <w:style w:type="paragraph" w:customStyle="1" w:styleId="aff3">
    <w:name w:val="ПредГлава"/>
    <w:basedOn w:val="afd"/>
    <w:next w:val="afd"/>
    <w:rsid w:val="002B374B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d"/>
    <w:next w:val="afd"/>
    <w:rsid w:val="002B374B"/>
    <w:pPr>
      <w:suppressAutoHyphens/>
      <w:spacing w:before="480" w:after="72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2B374B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6">
    <w:name w:val="Приложение"/>
    <w:basedOn w:val="a"/>
    <w:rsid w:val="002B374B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7">
    <w:name w:val="названиеЖИРН"/>
    <w:basedOn w:val="aff5"/>
    <w:rsid w:val="002B374B"/>
    <w:rPr>
      <w:b/>
    </w:rPr>
  </w:style>
  <w:style w:type="paragraph" w:customStyle="1" w:styleId="aff8">
    <w:name w:val="ЯчТабл_лев"/>
    <w:basedOn w:val="a"/>
    <w:rsid w:val="002B374B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9">
    <w:name w:val="ЯчТаб_центр"/>
    <w:basedOn w:val="a"/>
    <w:next w:val="aff8"/>
    <w:rsid w:val="002B374B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a">
    <w:name w:val="Вопрос"/>
    <w:basedOn w:val="af8"/>
    <w:rsid w:val="002B374B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9"/>
    <w:rsid w:val="002B374B"/>
  </w:style>
  <w:style w:type="paragraph" w:customStyle="1" w:styleId="121">
    <w:name w:val="12ЯчТабл_лев"/>
    <w:basedOn w:val="aff8"/>
    <w:rsid w:val="002B374B"/>
  </w:style>
  <w:style w:type="paragraph" w:customStyle="1" w:styleId="affb">
    <w:name w:val="Обычный текст"/>
    <w:basedOn w:val="a"/>
    <w:rsid w:val="002B374B"/>
    <w:pPr>
      <w:ind w:firstLine="567"/>
      <w:jc w:val="both"/>
    </w:pPr>
    <w:rPr>
      <w:sz w:val="28"/>
    </w:rPr>
  </w:style>
  <w:style w:type="paragraph" w:customStyle="1" w:styleId="affc">
    <w:name w:val="Спис_заголовок"/>
    <w:basedOn w:val="a"/>
    <w:next w:val="af7"/>
    <w:rsid w:val="002B374B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7"/>
    <w:rsid w:val="002B374B"/>
    <w:pPr>
      <w:tabs>
        <w:tab w:val="num" w:pos="1365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7"/>
    <w:rsid w:val="002B374B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d"/>
    <w:rsid w:val="002B374B"/>
    <w:pPr>
      <w:ind w:firstLine="0"/>
      <w:jc w:val="right"/>
    </w:pPr>
    <w:rPr>
      <w:b w:val="0"/>
      <w:sz w:val="24"/>
    </w:rPr>
  </w:style>
  <w:style w:type="paragraph" w:customStyle="1" w:styleId="affd">
    <w:name w:val="ПРОЕКТ"/>
    <w:basedOn w:val="122"/>
    <w:rsid w:val="002B374B"/>
    <w:pPr>
      <w:ind w:left="4536"/>
      <w:jc w:val="center"/>
    </w:pPr>
  </w:style>
  <w:style w:type="paragraph" w:customStyle="1" w:styleId="123">
    <w:name w:val="12пт влево"/>
    <w:basedOn w:val="122"/>
    <w:next w:val="afd"/>
    <w:rsid w:val="002B374B"/>
    <w:pPr>
      <w:tabs>
        <w:tab w:val="num" w:pos="1440"/>
      </w:tabs>
      <w:jc w:val="left"/>
    </w:pPr>
    <w:rPr>
      <w:szCs w:val="24"/>
    </w:rPr>
  </w:style>
  <w:style w:type="paragraph" w:customStyle="1" w:styleId="affe">
    <w:name w:val="Регистр"/>
    <w:basedOn w:val="123"/>
    <w:rsid w:val="002B374B"/>
    <w:rPr>
      <w:sz w:val="28"/>
    </w:rPr>
  </w:style>
  <w:style w:type="paragraph" w:customStyle="1" w:styleId="afff">
    <w:name w:val="РегистрОтр"/>
    <w:basedOn w:val="affe"/>
    <w:rsid w:val="002B374B"/>
  </w:style>
  <w:style w:type="paragraph" w:customStyle="1" w:styleId="26">
    <w:name w:val="Номер2"/>
    <w:basedOn w:val="25"/>
    <w:rsid w:val="002B374B"/>
    <w:pPr>
      <w:tabs>
        <w:tab w:val="left" w:pos="964"/>
        <w:tab w:val="num" w:pos="2085"/>
        <w:tab w:val="num" w:pos="2340"/>
      </w:tabs>
      <w:ind w:left="2340" w:hanging="180"/>
    </w:pPr>
    <w:rPr>
      <w:sz w:val="22"/>
    </w:rPr>
  </w:style>
  <w:style w:type="character" w:styleId="afff0">
    <w:name w:val="footnote reference"/>
    <w:basedOn w:val="a0"/>
    <w:unhideWhenUsed/>
    <w:rsid w:val="002B374B"/>
    <w:rPr>
      <w:vertAlign w:val="superscript"/>
    </w:rPr>
  </w:style>
  <w:style w:type="character" w:customStyle="1" w:styleId="ConsNormal0">
    <w:name w:val="ConsNormal Знак"/>
    <w:basedOn w:val="a0"/>
    <w:locked/>
    <w:rsid w:val="002B374B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2B374B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2B374B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2B374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2B374B"/>
    <w:rPr>
      <w:sz w:val="24"/>
      <w:szCs w:val="24"/>
    </w:rPr>
  </w:style>
  <w:style w:type="character" w:customStyle="1" w:styleId="FooterChar">
    <w:name w:val="Footer Char"/>
    <w:uiPriority w:val="99"/>
    <w:locked/>
    <w:rsid w:val="002B374B"/>
    <w:rPr>
      <w:sz w:val="24"/>
      <w:szCs w:val="24"/>
    </w:rPr>
  </w:style>
  <w:style w:type="paragraph" w:customStyle="1" w:styleId="afff1">
    <w:name w:val="Стиль"/>
    <w:basedOn w:val="a"/>
    <w:uiPriority w:val="99"/>
    <w:rsid w:val="002B37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2B37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2B374B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2B3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2B374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4900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4900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ff3">
    <w:name w:val="Revision"/>
    <w:hidden/>
    <w:uiPriority w:val="99"/>
    <w:semiHidden/>
    <w:rsid w:val="0095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442500-40F0-4929-BC65-310E216A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33</Pages>
  <Words>6712</Words>
  <Characters>38260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User</cp:lastModifiedBy>
  <cp:revision>15</cp:revision>
  <cp:lastPrinted>2023-02-07T08:09:00Z</cp:lastPrinted>
  <dcterms:created xsi:type="dcterms:W3CDTF">2023-02-07T08:10:00Z</dcterms:created>
  <dcterms:modified xsi:type="dcterms:W3CDTF">2023-03-16T06:28:00Z</dcterms:modified>
</cp:coreProperties>
</file>