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B0" w:rsidRDefault="00E71BD5" w:rsidP="006B37B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71BD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7700" cy="830580"/>
            <wp:effectExtent l="19050" t="0" r="0" b="0"/>
            <wp:docPr id="3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FDA" w:rsidRPr="006B37B0" w:rsidRDefault="00BC5FDA" w:rsidP="00B74C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B37B0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BC5FDA" w:rsidRPr="006B37B0" w:rsidRDefault="00E71BD5" w:rsidP="00B74C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МОНАСТЫРЩИНСКОГО</w:t>
      </w:r>
      <w:r w:rsidR="00BC5FDA" w:rsidRPr="006B37B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BC5FDA" w:rsidRPr="006B37B0" w:rsidRDefault="00BC5FDA" w:rsidP="00B74C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B37B0">
        <w:rPr>
          <w:rFonts w:ascii="Times New Roman" w:hAnsi="Times New Roman" w:cs="Times New Roman"/>
          <w:b/>
          <w:sz w:val="28"/>
          <w:szCs w:val="28"/>
          <w:lang w:eastAsia="en-US"/>
        </w:rPr>
        <w:t>БОГУЧАРСКОГО МУНИЦИПАЛЬНОГО РАЙОНА</w:t>
      </w:r>
    </w:p>
    <w:p w:rsidR="00BC5FDA" w:rsidRPr="005942F8" w:rsidRDefault="00BC5FDA" w:rsidP="00B74C6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B0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BC5FDA" w:rsidRPr="006B37B0" w:rsidRDefault="00BC5FDA" w:rsidP="00B74C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B37B0">
        <w:rPr>
          <w:rFonts w:ascii="Times New Roman" w:hAnsi="Times New Roman" w:cs="Times New Roman"/>
          <w:b/>
          <w:sz w:val="28"/>
          <w:szCs w:val="28"/>
          <w:lang w:eastAsia="en-US"/>
        </w:rPr>
        <w:t>РАСПОРЯЖЕНИЕ</w:t>
      </w:r>
    </w:p>
    <w:p w:rsidR="00BC5FDA" w:rsidRPr="006B37B0" w:rsidRDefault="00BC5FDA" w:rsidP="00B74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C6C" w:rsidRDefault="00BC5FDA" w:rsidP="00B74C6C">
      <w:pPr>
        <w:tabs>
          <w:tab w:val="left" w:pos="78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B37B0">
        <w:rPr>
          <w:rFonts w:ascii="Times New Roman" w:eastAsia="Times New Roman" w:hAnsi="Times New Roman" w:cs="Times New Roman"/>
          <w:sz w:val="28"/>
          <w:szCs w:val="20"/>
        </w:rPr>
        <w:t>от «</w:t>
      </w:r>
      <w:r w:rsidR="00A30C7B">
        <w:rPr>
          <w:rFonts w:ascii="Times New Roman" w:eastAsia="Times New Roman" w:hAnsi="Times New Roman" w:cs="Times New Roman"/>
          <w:sz w:val="28"/>
          <w:szCs w:val="20"/>
        </w:rPr>
        <w:t>29</w:t>
      </w:r>
      <w:r w:rsidRPr="006B37B0">
        <w:rPr>
          <w:rFonts w:ascii="Times New Roman" w:eastAsia="Times New Roman" w:hAnsi="Times New Roman" w:cs="Times New Roman"/>
          <w:sz w:val="28"/>
          <w:szCs w:val="20"/>
        </w:rPr>
        <w:t xml:space="preserve">» </w:t>
      </w:r>
      <w:r w:rsidR="00A30C7B">
        <w:rPr>
          <w:rFonts w:ascii="Times New Roman" w:eastAsia="Times New Roman" w:hAnsi="Times New Roman" w:cs="Times New Roman"/>
          <w:sz w:val="28"/>
          <w:szCs w:val="20"/>
        </w:rPr>
        <w:t>декабря</w:t>
      </w:r>
      <w:r w:rsidRPr="006B37B0">
        <w:rPr>
          <w:rFonts w:ascii="Times New Roman" w:eastAsia="Times New Roman" w:hAnsi="Times New Roman" w:cs="Times New Roman"/>
          <w:sz w:val="28"/>
          <w:szCs w:val="20"/>
        </w:rPr>
        <w:t xml:space="preserve"> 202</w:t>
      </w:r>
      <w:r w:rsidR="00A30C7B">
        <w:rPr>
          <w:rFonts w:ascii="Times New Roman" w:eastAsia="Times New Roman" w:hAnsi="Times New Roman" w:cs="Times New Roman"/>
          <w:sz w:val="28"/>
          <w:szCs w:val="20"/>
        </w:rPr>
        <w:t>3</w:t>
      </w:r>
      <w:r w:rsidR="00621DCE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Pr="006B37B0">
        <w:rPr>
          <w:rFonts w:ascii="Times New Roman" w:eastAsia="Times New Roman" w:hAnsi="Times New Roman" w:cs="Times New Roman"/>
          <w:sz w:val="28"/>
          <w:szCs w:val="20"/>
        </w:rPr>
        <w:t xml:space="preserve"> №</w:t>
      </w:r>
      <w:r w:rsidR="00C9365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30C7B">
        <w:rPr>
          <w:rFonts w:ascii="Times New Roman" w:eastAsia="Times New Roman" w:hAnsi="Times New Roman" w:cs="Times New Roman"/>
          <w:sz w:val="28"/>
          <w:szCs w:val="20"/>
        </w:rPr>
        <w:t>37</w:t>
      </w:r>
      <w:r w:rsidR="00B74C6C">
        <w:rPr>
          <w:rFonts w:ascii="Times New Roman" w:eastAsia="Times New Roman" w:hAnsi="Times New Roman" w:cs="Times New Roman"/>
          <w:sz w:val="28"/>
          <w:szCs w:val="20"/>
        </w:rPr>
        <w:t>-р</w:t>
      </w:r>
    </w:p>
    <w:p w:rsidR="00BC5FDA" w:rsidRPr="006B37B0" w:rsidRDefault="00B74C6C" w:rsidP="00B74C6C">
      <w:pPr>
        <w:tabs>
          <w:tab w:val="left" w:pos="78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proofErr w:type="gramStart"/>
      <w:r w:rsidR="00BC5FDA" w:rsidRPr="006B37B0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End"/>
      <w:r w:rsidR="00BC5FDA" w:rsidRPr="006B37B0">
        <w:rPr>
          <w:rFonts w:ascii="Times New Roman" w:eastAsia="Times New Roman" w:hAnsi="Times New Roman" w:cs="Times New Roman"/>
          <w:sz w:val="28"/>
          <w:szCs w:val="20"/>
        </w:rPr>
        <w:t>.</w:t>
      </w:r>
      <w:r w:rsidR="00C9365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71BD5">
        <w:rPr>
          <w:rFonts w:ascii="Times New Roman" w:eastAsia="Times New Roman" w:hAnsi="Times New Roman" w:cs="Times New Roman"/>
          <w:sz w:val="28"/>
          <w:szCs w:val="20"/>
        </w:rPr>
        <w:t>Монастырщина</w:t>
      </w:r>
    </w:p>
    <w:p w:rsidR="008614DC" w:rsidRDefault="008614DC" w:rsidP="00B74C6C">
      <w:pPr>
        <w:spacing w:after="0"/>
        <w:rPr>
          <w:rFonts w:ascii="Times New Roman" w:hAnsi="Times New Roman" w:cs="Times New Roman"/>
        </w:rPr>
      </w:pPr>
    </w:p>
    <w:p w:rsidR="00A30C7B" w:rsidRDefault="005942F8" w:rsidP="00A30C7B">
      <w:pPr>
        <w:tabs>
          <w:tab w:val="left" w:pos="5245"/>
        </w:tabs>
        <w:ind w:right="49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«Об утверждении Плана противодействия коррупции в </w:t>
      </w:r>
      <w:proofErr w:type="spellStart"/>
      <w:r w:rsidR="00E71BD5">
        <w:rPr>
          <w:rFonts w:ascii="Times New Roman" w:hAnsi="Times New Roman" w:cs="Times New Roman"/>
          <w:b/>
          <w:color w:val="000000"/>
          <w:sz w:val="28"/>
          <w:szCs w:val="28"/>
        </w:rPr>
        <w:t>Монастырщинском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Богучарско</w:t>
      </w:r>
      <w:r w:rsidR="00750C01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proofErr w:type="spellEnd"/>
      <w:r w:rsidR="00750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на 2024 </w:t>
      </w:r>
      <w:r w:rsidR="00A30C7B"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</w:p>
    <w:p w:rsidR="00BC5FDA" w:rsidRPr="00C1306B" w:rsidRDefault="00A30C7B" w:rsidP="00C1306B">
      <w:pPr>
        <w:tabs>
          <w:tab w:val="left" w:pos="5245"/>
        </w:tabs>
        <w:ind w:right="496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A30C7B">
        <w:rPr>
          <w:rFonts w:ascii="Times New Roman" w:hAnsi="Times New Roman"/>
          <w:bCs/>
          <w:i/>
          <w:color w:val="000000"/>
          <w:sz w:val="28"/>
          <w:szCs w:val="28"/>
        </w:rPr>
        <w:t xml:space="preserve">(наименование в редакции распоряжения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 15.10.2024 № 35</w:t>
      </w:r>
      <w:r w:rsidRPr="00A30C7B">
        <w:rPr>
          <w:rFonts w:ascii="Times New Roman" w:hAnsi="Times New Roman" w:cs="Times New Roman"/>
          <w:bCs/>
          <w:i/>
          <w:color w:val="000000"/>
          <w:sz w:val="28"/>
          <w:szCs w:val="28"/>
        </w:rPr>
        <w:t>-р)</w:t>
      </w:r>
      <w:r w:rsidR="00BC5FDA" w:rsidRPr="006B37B0">
        <w:rPr>
          <w:color w:val="212121"/>
        </w:rPr>
        <w:t> </w:t>
      </w:r>
    </w:p>
    <w:p w:rsidR="00726BB2" w:rsidRDefault="00BC5FDA" w:rsidP="00354C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6C">
        <w:rPr>
          <w:rFonts w:ascii="Times New Roman" w:hAnsi="Times New Roman" w:cs="Times New Roman"/>
          <w:sz w:val="28"/>
          <w:szCs w:val="28"/>
        </w:rPr>
        <w:t> В соответствии с Федеральными законами от 25.12.2008 №</w:t>
      </w:r>
      <w:r w:rsidR="00F77938" w:rsidRPr="00B74C6C">
        <w:rPr>
          <w:rFonts w:ascii="Times New Roman" w:hAnsi="Times New Roman" w:cs="Times New Roman"/>
          <w:sz w:val="28"/>
          <w:szCs w:val="28"/>
        </w:rPr>
        <w:t xml:space="preserve"> </w:t>
      </w:r>
      <w:r w:rsidRPr="00B74C6C">
        <w:rPr>
          <w:rFonts w:ascii="Times New Roman" w:hAnsi="Times New Roman" w:cs="Times New Roman"/>
          <w:sz w:val="28"/>
          <w:szCs w:val="28"/>
        </w:rPr>
        <w:t xml:space="preserve">273-ФЗ «О противодействии </w:t>
      </w:r>
      <w:r w:rsidR="00621DCE">
        <w:rPr>
          <w:rFonts w:ascii="Times New Roman" w:hAnsi="Times New Roman" w:cs="Times New Roman"/>
          <w:sz w:val="28"/>
          <w:szCs w:val="28"/>
        </w:rPr>
        <w:t>коррупции», от 06.10.2003 № 131-</w:t>
      </w:r>
      <w:r w:rsidRPr="00B74C6C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Федерации, с</w:t>
      </w:r>
      <w:r w:rsidR="00B74C6C" w:rsidRPr="00B74C6C">
        <w:rPr>
          <w:rFonts w:ascii="Times New Roman" w:hAnsi="Times New Roman" w:cs="Times New Roman"/>
          <w:sz w:val="28"/>
          <w:szCs w:val="28"/>
        </w:rPr>
        <w:t xml:space="preserve"> </w:t>
      </w:r>
      <w:r w:rsidRPr="00B74C6C">
        <w:rPr>
          <w:rFonts w:ascii="Times New Roman" w:hAnsi="Times New Roman" w:cs="Times New Roman"/>
          <w:sz w:val="28"/>
          <w:szCs w:val="28"/>
        </w:rPr>
        <w:t>частью 1 статьи 10 Закона Воронежской области от 12.05.200</w:t>
      </w:r>
      <w:r w:rsidR="00621DCE">
        <w:rPr>
          <w:rFonts w:ascii="Times New Roman" w:hAnsi="Times New Roman" w:cs="Times New Roman"/>
          <w:sz w:val="28"/>
          <w:szCs w:val="28"/>
        </w:rPr>
        <w:t>9</w:t>
      </w:r>
      <w:r w:rsidRPr="00B74C6C">
        <w:rPr>
          <w:rFonts w:ascii="Times New Roman" w:hAnsi="Times New Roman" w:cs="Times New Roman"/>
          <w:sz w:val="28"/>
          <w:szCs w:val="28"/>
        </w:rPr>
        <w:t xml:space="preserve"> №</w:t>
      </w:r>
      <w:r w:rsidR="00F77938" w:rsidRPr="00B74C6C">
        <w:rPr>
          <w:rFonts w:ascii="Times New Roman" w:hAnsi="Times New Roman" w:cs="Times New Roman"/>
          <w:sz w:val="28"/>
          <w:szCs w:val="28"/>
        </w:rPr>
        <w:t xml:space="preserve"> </w:t>
      </w:r>
      <w:r w:rsidR="00621DCE">
        <w:rPr>
          <w:rFonts w:ascii="Times New Roman" w:hAnsi="Times New Roman" w:cs="Times New Roman"/>
          <w:sz w:val="28"/>
          <w:szCs w:val="28"/>
        </w:rPr>
        <w:t>43-</w:t>
      </w:r>
      <w:r w:rsidRPr="00B74C6C">
        <w:rPr>
          <w:rFonts w:ascii="Times New Roman" w:hAnsi="Times New Roman" w:cs="Times New Roman"/>
          <w:sz w:val="28"/>
          <w:szCs w:val="28"/>
        </w:rPr>
        <w:t xml:space="preserve">ОЗ «О профилактике коррупции в Воронежской области», руководствуясь Уставом </w:t>
      </w:r>
      <w:proofErr w:type="spellStart"/>
      <w:r w:rsidR="008E7719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B74C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74C6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B74C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74C6C" w:rsidRPr="00B74C6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B74C6C">
        <w:rPr>
          <w:rFonts w:ascii="Times New Roman" w:hAnsi="Times New Roman" w:cs="Times New Roman"/>
          <w:sz w:val="28"/>
          <w:szCs w:val="28"/>
        </w:rPr>
        <w:t>:</w:t>
      </w:r>
    </w:p>
    <w:p w:rsidR="00A30C7B" w:rsidRDefault="00726BB2" w:rsidP="00A30C7B">
      <w:pPr>
        <w:pStyle w:val="11"/>
        <w:numPr>
          <w:ilvl w:val="0"/>
          <w:numId w:val="1"/>
        </w:numPr>
        <w:snapToGri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30C7B" w:rsidRPr="00A674A5">
        <w:rPr>
          <w:rFonts w:ascii="Times New Roman" w:hAnsi="Times New Roman"/>
          <w:sz w:val="28"/>
          <w:szCs w:val="28"/>
        </w:rPr>
        <w:t xml:space="preserve">Утвердить План противодействия коррупции в </w:t>
      </w:r>
      <w:proofErr w:type="spellStart"/>
      <w:r w:rsidR="00A30C7B">
        <w:rPr>
          <w:rFonts w:ascii="Times New Roman" w:hAnsi="Times New Roman"/>
          <w:sz w:val="28"/>
          <w:szCs w:val="28"/>
        </w:rPr>
        <w:t>Монастырщинском</w:t>
      </w:r>
      <w:proofErr w:type="spellEnd"/>
      <w:r w:rsidR="00A30C7B">
        <w:rPr>
          <w:rFonts w:ascii="Times New Roman" w:hAnsi="Times New Roman"/>
          <w:sz w:val="28"/>
          <w:szCs w:val="28"/>
        </w:rPr>
        <w:t xml:space="preserve"> </w:t>
      </w:r>
      <w:r w:rsidR="00A30C7B" w:rsidRPr="00A674A5">
        <w:rPr>
          <w:rFonts w:ascii="Times New Roman" w:hAnsi="Times New Roman"/>
          <w:sz w:val="28"/>
          <w:szCs w:val="28"/>
        </w:rPr>
        <w:t xml:space="preserve">сельском поселении </w:t>
      </w:r>
      <w:proofErr w:type="spellStart"/>
      <w:r w:rsidR="00A30C7B" w:rsidRPr="00A674A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A30C7B" w:rsidRPr="00A674A5">
        <w:rPr>
          <w:rFonts w:ascii="Times New Roman" w:hAnsi="Times New Roman"/>
          <w:sz w:val="28"/>
          <w:szCs w:val="28"/>
        </w:rPr>
        <w:t xml:space="preserve"> муниципального района на 2024 год согласно приложению</w:t>
      </w:r>
      <w:r w:rsidR="00A30C7B">
        <w:rPr>
          <w:rFonts w:ascii="Times New Roman" w:hAnsi="Times New Roman"/>
          <w:sz w:val="28"/>
          <w:szCs w:val="28"/>
        </w:rPr>
        <w:t>.</w:t>
      </w:r>
    </w:p>
    <w:p w:rsidR="00A30C7B" w:rsidRDefault="00A30C7B" w:rsidP="00A30C7B">
      <w:pPr>
        <w:pStyle w:val="11"/>
        <w:snapToGrid w:val="0"/>
        <w:ind w:right="-1"/>
        <w:jc w:val="both"/>
        <w:rPr>
          <w:rFonts w:ascii="Times New Roman" w:hAnsi="Times New Roman"/>
          <w:sz w:val="28"/>
          <w:szCs w:val="28"/>
        </w:rPr>
      </w:pPr>
      <w:r w:rsidRPr="001410CF">
        <w:rPr>
          <w:rFonts w:ascii="Times New Roman" w:hAnsi="Times New Roman"/>
          <w:bCs/>
          <w:i/>
          <w:spacing w:val="-2"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i/>
          <w:spacing w:val="-2"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i/>
          <w:spacing w:val="-2"/>
          <w:sz w:val="28"/>
          <w:szCs w:val="28"/>
        </w:rPr>
        <w:t xml:space="preserve">.1  </w:t>
      </w:r>
      <w:r w:rsidRPr="001410CF">
        <w:rPr>
          <w:rFonts w:ascii="Times New Roman" w:hAnsi="Times New Roman"/>
          <w:bCs/>
          <w:i/>
          <w:spacing w:val="-2"/>
          <w:sz w:val="28"/>
          <w:szCs w:val="28"/>
        </w:rPr>
        <w:t>в редакции распоряжения от 15.10.2024 №</w:t>
      </w:r>
      <w:r>
        <w:rPr>
          <w:rFonts w:ascii="Times New Roman" w:hAnsi="Times New Roman"/>
          <w:bCs/>
          <w:i/>
          <w:spacing w:val="-2"/>
          <w:sz w:val="28"/>
          <w:szCs w:val="28"/>
        </w:rPr>
        <w:t>35-</w:t>
      </w:r>
      <w:r w:rsidRPr="001410CF">
        <w:rPr>
          <w:rFonts w:ascii="Times New Roman" w:hAnsi="Times New Roman"/>
          <w:bCs/>
          <w:i/>
          <w:spacing w:val="-2"/>
          <w:sz w:val="28"/>
          <w:szCs w:val="28"/>
        </w:rPr>
        <w:t>р)</w:t>
      </w:r>
    </w:p>
    <w:p w:rsidR="00A30C7B" w:rsidRDefault="00A30C7B" w:rsidP="00A30C7B">
      <w:pPr>
        <w:pStyle w:val="1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Данное распоряжение </w:t>
      </w:r>
      <w:proofErr w:type="gramStart"/>
      <w:r>
        <w:rPr>
          <w:rFonts w:ascii="Times New Roman" w:hAnsi="Times New Roman"/>
          <w:sz w:val="28"/>
          <w:szCs w:val="28"/>
        </w:rPr>
        <w:t>вступает в силу после его обнародования и распространяет</w:t>
      </w:r>
      <w:proofErr w:type="gramEnd"/>
      <w:r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 01.01.2024 года.</w:t>
      </w:r>
    </w:p>
    <w:p w:rsidR="00BC5FDA" w:rsidRPr="00A30C7B" w:rsidRDefault="00A30C7B" w:rsidP="00A30C7B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BC5FDA" w:rsidRPr="00726BB2" w:rsidRDefault="00BC5FDA" w:rsidP="00354C10">
      <w:pPr>
        <w:widowControl w:val="0"/>
        <w:spacing w:after="0" w:line="322" w:lineRule="exact"/>
        <w:ind w:right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Глава </w:t>
      </w:r>
      <w:proofErr w:type="spellStart"/>
      <w:r w:rsidR="00DC7F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Монастырщинского</w:t>
      </w:r>
      <w:proofErr w:type="spellEnd"/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сельского поселения</w:t>
      </w:r>
    </w:p>
    <w:p w:rsidR="00BC5FDA" w:rsidRPr="00726BB2" w:rsidRDefault="00BC5FDA" w:rsidP="00354C10">
      <w:pPr>
        <w:widowControl w:val="0"/>
        <w:spacing w:after="0" w:line="322" w:lineRule="exact"/>
        <w:ind w:right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Богучарского муниципального района </w:t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</w:p>
    <w:p w:rsidR="006B37B0" w:rsidRPr="0008593F" w:rsidRDefault="00BC5FDA" w:rsidP="0008593F">
      <w:pPr>
        <w:widowControl w:val="0"/>
        <w:tabs>
          <w:tab w:val="left" w:pos="6765"/>
        </w:tabs>
        <w:spacing w:after="0" w:line="322" w:lineRule="exact"/>
        <w:ind w:right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Воронежской области          </w:t>
      </w:r>
      <w:r w:rsidR="00CD7975" w:rsidRPr="00726B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</w:t>
      </w:r>
      <w:r w:rsidR="006735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</w:t>
      </w:r>
      <w:r w:rsidR="00DC7FD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Ю.Н.Сывороткин</w:t>
      </w: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CE" w:rsidRDefault="00621DCE" w:rsidP="005B5BE8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0C7B" w:rsidRDefault="00A30C7B" w:rsidP="00A30C7B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C7B" w:rsidRDefault="00A30C7B" w:rsidP="00A30C7B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A30C7B" w:rsidRDefault="00C1306B" w:rsidP="00C1306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A30C7B" w:rsidRPr="001410CF" w:rsidRDefault="00A30C7B" w:rsidP="00A30C7B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1410CF">
        <w:rPr>
          <w:rFonts w:ascii="Times New Roman" w:hAnsi="Times New Roman"/>
          <w:sz w:val="28"/>
          <w:szCs w:val="28"/>
        </w:rPr>
        <w:t xml:space="preserve">Приложение                </w:t>
      </w:r>
    </w:p>
    <w:p w:rsidR="00A30C7B" w:rsidRPr="001410CF" w:rsidRDefault="00A30C7B" w:rsidP="00A30C7B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1410CF">
        <w:rPr>
          <w:rFonts w:ascii="Times New Roman" w:hAnsi="Times New Roman"/>
          <w:sz w:val="28"/>
          <w:szCs w:val="28"/>
        </w:rPr>
        <w:t xml:space="preserve">к  распоряжению   администрации </w:t>
      </w:r>
    </w:p>
    <w:p w:rsidR="00A30C7B" w:rsidRPr="001410CF" w:rsidRDefault="00A30C7B" w:rsidP="00A30C7B">
      <w:pPr>
        <w:pStyle w:val="1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1410C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30C7B" w:rsidRPr="00A30C7B" w:rsidRDefault="00A30C7B" w:rsidP="00A30C7B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A30C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  </w:t>
      </w:r>
      <w:r w:rsidRPr="00A30C7B">
        <w:rPr>
          <w:rFonts w:ascii="Times New Roman" w:hAnsi="Times New Roman"/>
          <w:color w:val="000000"/>
          <w:sz w:val="28"/>
          <w:szCs w:val="28"/>
        </w:rPr>
        <w:t>29.12.2023 № 37-р</w:t>
      </w:r>
      <w:r w:rsidRPr="00A30C7B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121AB" w:rsidRPr="00A30C7B" w:rsidRDefault="00A30C7B" w:rsidP="00A30C7B">
      <w:pPr>
        <w:pStyle w:val="11"/>
        <w:snapToGrid w:val="0"/>
        <w:ind w:right="-1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410CF">
        <w:rPr>
          <w:rFonts w:ascii="Times New Roman" w:hAnsi="Times New Roman"/>
          <w:bCs/>
          <w:i/>
          <w:spacing w:val="-2"/>
          <w:sz w:val="28"/>
          <w:szCs w:val="28"/>
        </w:rPr>
        <w:t>(</w:t>
      </w:r>
      <w:r>
        <w:rPr>
          <w:rFonts w:ascii="Times New Roman" w:hAnsi="Times New Roman"/>
          <w:bCs/>
          <w:i/>
          <w:spacing w:val="-2"/>
          <w:sz w:val="28"/>
          <w:szCs w:val="28"/>
        </w:rPr>
        <w:t xml:space="preserve">приложение </w:t>
      </w:r>
      <w:r w:rsidRPr="001410CF">
        <w:rPr>
          <w:rFonts w:ascii="Times New Roman" w:hAnsi="Times New Roman"/>
          <w:bCs/>
          <w:i/>
          <w:spacing w:val="-2"/>
          <w:sz w:val="28"/>
          <w:szCs w:val="28"/>
        </w:rPr>
        <w:t xml:space="preserve">  в редакци</w:t>
      </w:r>
      <w:r>
        <w:rPr>
          <w:rFonts w:ascii="Times New Roman" w:hAnsi="Times New Roman"/>
          <w:bCs/>
          <w:i/>
          <w:spacing w:val="-2"/>
          <w:sz w:val="28"/>
          <w:szCs w:val="28"/>
        </w:rPr>
        <w:t>и распоряжения от 15.10.2024 №35</w:t>
      </w:r>
      <w:r w:rsidRPr="001410CF">
        <w:rPr>
          <w:rFonts w:ascii="Times New Roman" w:hAnsi="Times New Roman"/>
          <w:bCs/>
          <w:i/>
          <w:spacing w:val="-2"/>
          <w:sz w:val="28"/>
          <w:szCs w:val="28"/>
        </w:rPr>
        <w:t>-</w:t>
      </w:r>
      <w:r>
        <w:rPr>
          <w:rFonts w:ascii="Times New Roman" w:hAnsi="Times New Roman"/>
          <w:bCs/>
          <w:i/>
          <w:spacing w:val="-2"/>
          <w:sz w:val="28"/>
          <w:szCs w:val="28"/>
        </w:rPr>
        <w:t>р</w:t>
      </w:r>
      <w:proofErr w:type="gramEnd"/>
    </w:p>
    <w:p w:rsidR="00DE266A" w:rsidRPr="00135BAA" w:rsidRDefault="00DE266A" w:rsidP="00B74C6C">
      <w:pPr>
        <w:pStyle w:val="1"/>
        <w:shd w:val="clear" w:color="auto" w:fill="auto"/>
        <w:spacing w:line="322" w:lineRule="exact"/>
        <w:ind w:right="282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E266A" w:rsidRPr="00135BAA" w:rsidRDefault="00DE266A" w:rsidP="00DE266A">
      <w:pPr>
        <w:pStyle w:val="1"/>
        <w:shd w:val="clear" w:color="auto" w:fill="auto"/>
        <w:spacing w:line="322" w:lineRule="exact"/>
        <w:ind w:righ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266A" w:rsidRPr="00E504D3" w:rsidRDefault="005641B8" w:rsidP="00DE266A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ПРОТИВОДЕЙСТВИЯ</w:t>
      </w:r>
      <w:r w:rsidR="00DE266A" w:rsidRPr="00E5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КОРРУПЦИИ</w:t>
      </w:r>
    </w:p>
    <w:p w:rsidR="00DE266A" w:rsidRPr="00135BAA" w:rsidRDefault="00DE266A" w:rsidP="00DE266A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B14771">
        <w:rPr>
          <w:rFonts w:ascii="Times New Roman" w:eastAsia="Times New Roman" w:hAnsi="Times New Roman" w:cs="Times New Roman"/>
          <w:b/>
          <w:bCs/>
          <w:sz w:val="24"/>
          <w:szCs w:val="24"/>
        </w:rPr>
        <w:t>МОНАСТЫРЩИНСКОМ</w:t>
      </w:r>
      <w:r w:rsidR="00F23D2F" w:rsidRPr="00E50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СЕЛЬСКОМ ПОСЕЛЕНИИ БОГУЧАРСКОГО МУНИЦИПАЛЬНОГО РАЙОНА НА </w:t>
      </w:r>
      <w:r w:rsidR="006475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 ГОД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709"/>
        <w:gridCol w:w="5846"/>
        <w:gridCol w:w="2376"/>
        <w:gridCol w:w="1843"/>
      </w:tblGrid>
      <w:tr w:rsidR="00765E1D" w:rsidRPr="00873287" w:rsidTr="00B14771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65E1D" w:rsidRPr="00873287" w:rsidTr="00B14771">
        <w:tc>
          <w:tcPr>
            <w:tcW w:w="10774" w:type="dxa"/>
            <w:gridSpan w:val="4"/>
          </w:tcPr>
          <w:p w:rsidR="00765E1D" w:rsidRPr="00873287" w:rsidRDefault="00765E1D" w:rsidP="00B1477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proofErr w:type="spellStart"/>
            <w:r w:rsidR="00B147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  <w:r w:rsidRPr="00873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73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Богучарского</w:t>
            </w:r>
            <w:proofErr w:type="spellEnd"/>
            <w:r w:rsidRPr="00873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765E1D" w:rsidRPr="00873287" w:rsidRDefault="00765E1D" w:rsidP="00B14771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proofErr w:type="spellStart"/>
            <w:r w:rsidR="00B147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Монастырщинском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proofErr w:type="spellStart"/>
            <w:r w:rsidR="00B14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8C1D16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8C1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765E1D" w:rsidRPr="00873287" w:rsidRDefault="00765E1D" w:rsidP="00B14771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proofErr w:type="spellStart"/>
            <w:r w:rsidR="00B147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 в управлении коммерческими и некоммерческими организациями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765E1D" w:rsidRPr="00FD3CC8" w:rsidRDefault="00B14771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FD3CC8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25 декабря 2024 года</w:t>
            </w:r>
          </w:p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8C1D16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8C1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 w:rsidR="00BD52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52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="00BD523A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765E1D" w:rsidRPr="00FD3CC8" w:rsidRDefault="00B14771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65E1D" w:rsidRPr="00873287" w:rsidRDefault="00765E1D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8C1D16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8C1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765E1D" w:rsidRPr="00873287" w:rsidRDefault="00765E1D" w:rsidP="00B14771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proofErr w:type="spellStart"/>
            <w:r w:rsidR="00B147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 Воронежской области,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765E1D" w:rsidRPr="00FD3CC8" w:rsidRDefault="00B14771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873287" w:rsidRDefault="00765E1D" w:rsidP="007615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8C1D16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8C1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открытости и гласности</w:t>
            </w:r>
            <w:r w:rsidRPr="00873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проведении конкурсов на замещение вакантных муниципальных должностей,  должностей муниципальной службы в органах местного самоуправления </w:t>
            </w:r>
            <w:proofErr w:type="spellStart"/>
            <w:r w:rsidR="00B14771" w:rsidRPr="00B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и   формирование кадрового резерва в органах местного самоуправления  поселения 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8C1D16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  <w:r w:rsidR="008C1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765E1D" w:rsidRPr="00873287" w:rsidRDefault="00765E1D" w:rsidP="003B3B5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proofErr w:type="spellStart"/>
            <w:r w:rsidR="003B3B55" w:rsidRPr="00B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="003B3B55"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8C1D16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8C1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="003B3B55" w:rsidRPr="00B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65E1D" w:rsidRPr="00873287" w:rsidRDefault="00765E1D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5E1D" w:rsidRPr="00873287" w:rsidRDefault="00765E1D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8C1D16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8C1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proofErr w:type="spellStart"/>
            <w:r w:rsidR="003B3B55" w:rsidRPr="00B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их </w:t>
            </w: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65E1D" w:rsidRPr="00873287" w:rsidRDefault="00765E1D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5E1D" w:rsidRPr="00873287" w:rsidRDefault="00765E1D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8C1D16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8C1D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работников органов местного самоуправления </w:t>
            </w:r>
            <w:proofErr w:type="spellStart"/>
            <w:r w:rsidR="003B3B55" w:rsidRPr="00B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в области противодействия коррупции, в том числе их </w:t>
            </w: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765E1D" w:rsidRPr="00FD3CC8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65E1D" w:rsidRPr="00873287" w:rsidRDefault="00765E1D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5E1D" w:rsidRPr="00873287" w:rsidRDefault="00765E1D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10774" w:type="dxa"/>
            <w:gridSpan w:val="4"/>
          </w:tcPr>
          <w:p w:rsidR="00765E1D" w:rsidRPr="00873287" w:rsidRDefault="00765E1D" w:rsidP="0076159B">
            <w:pPr>
              <w:tabs>
                <w:tab w:val="left" w:pos="287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 </w:t>
            </w:r>
            <w:proofErr w:type="spellStart"/>
            <w:r w:rsidR="00BD52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Монастырщинском</w:t>
            </w:r>
            <w:proofErr w:type="spellEnd"/>
            <w:r w:rsidRPr="008732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сельском поселении </w:t>
            </w:r>
            <w:proofErr w:type="spellStart"/>
            <w:r w:rsidRPr="008732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Богучарского</w:t>
            </w:r>
            <w:proofErr w:type="spellEnd"/>
            <w:r w:rsidRPr="008732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муниципального района 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Воронежской области  и проведение антикоррупционной экспертизы</w:t>
            </w: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размещения проектов нормативных правовых актов органов местного самоуправления</w:t>
            </w:r>
            <w:proofErr w:type="gram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3B55" w:rsidRPr="00B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 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10774" w:type="dxa"/>
            <w:gridSpan w:val="4"/>
          </w:tcPr>
          <w:p w:rsidR="00765E1D" w:rsidRPr="00873287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3.  Соблюдение </w:t>
            </w:r>
            <w:proofErr w:type="spellStart"/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5846" w:type="dxa"/>
          </w:tcPr>
          <w:p w:rsidR="00765E1D" w:rsidRPr="00E91078" w:rsidRDefault="00765E1D" w:rsidP="0076159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 </w:t>
            </w:r>
            <w:proofErr w:type="spellStart"/>
            <w:r w:rsidR="003B3B55" w:rsidRPr="00B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Кодекса этики и служебного поведения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End"/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rPr>
          <w:trHeight w:val="563"/>
        </w:trPr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AA447F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765E1D" w:rsidRPr="00873287" w:rsidTr="00B14771">
        <w:trPr>
          <w:trHeight w:val="269"/>
        </w:trPr>
        <w:tc>
          <w:tcPr>
            <w:tcW w:w="10774" w:type="dxa"/>
            <w:gridSpan w:val="4"/>
          </w:tcPr>
          <w:p w:rsidR="00765E1D" w:rsidRPr="00873287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4. Развитие институтов общественного </w:t>
            </w:r>
            <w:proofErr w:type="gramStart"/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765E1D" w:rsidRPr="00873287" w:rsidTr="00B14771">
        <w:trPr>
          <w:trHeight w:val="548"/>
        </w:trPr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765E1D" w:rsidRPr="00873287" w:rsidTr="00B14771">
        <w:tc>
          <w:tcPr>
            <w:tcW w:w="10774" w:type="dxa"/>
            <w:gridSpan w:val="4"/>
          </w:tcPr>
          <w:p w:rsidR="00765E1D" w:rsidRPr="00873287" w:rsidRDefault="00765E1D" w:rsidP="0076159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</w:t>
            </w:r>
            <w:proofErr w:type="spellStart"/>
            <w:r w:rsidR="003B3B55" w:rsidRPr="00B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 Воронежской области, а также контактных данных органов</w:t>
            </w:r>
            <w:proofErr w:type="gram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прокуратуры, органов внутренних дел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10774" w:type="dxa"/>
            <w:gridSpan w:val="4"/>
          </w:tcPr>
          <w:p w:rsidR="00765E1D" w:rsidRPr="00873287" w:rsidRDefault="00765E1D" w:rsidP="0076159B">
            <w:pPr>
              <w:ind w:firstLine="284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Направление 6. Проведение </w:t>
            </w:r>
            <w:proofErr w:type="spellStart"/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765E1D" w:rsidRPr="00873287" w:rsidRDefault="00765E1D" w:rsidP="007615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10774" w:type="dxa"/>
            <w:gridSpan w:val="4"/>
          </w:tcPr>
          <w:p w:rsidR="00765E1D" w:rsidRPr="00873287" w:rsidRDefault="00765E1D" w:rsidP="0076159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proofErr w:type="spellStart"/>
            <w:r w:rsidR="00BD523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65E1D" w:rsidRPr="00873287" w:rsidRDefault="00765E1D" w:rsidP="0076159B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Богучарского муниципального района Воронежской области</w:t>
            </w: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846" w:type="dxa"/>
          </w:tcPr>
          <w:p w:rsidR="00765E1D" w:rsidRPr="00873287" w:rsidRDefault="00765E1D" w:rsidP="00486C5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proofErr w:type="spellStart"/>
            <w:r w:rsidR="003B3B55" w:rsidRPr="00B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 Воронежской области, размещение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 </w:t>
            </w:r>
            <w:proofErr w:type="spellStart"/>
            <w:r w:rsidR="00486C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3B55" w:rsidRPr="00B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  <w:proofErr w:type="gramEnd"/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spacing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spellStart"/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spellEnd"/>
            <w:proofErr w:type="gram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 </w:t>
            </w:r>
            <w:proofErr w:type="spellStart"/>
            <w:r w:rsidR="003B3B55" w:rsidRPr="00B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7.3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spacing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Анализ сайта  органа местного самоуправления </w:t>
            </w:r>
            <w:proofErr w:type="spellStart"/>
            <w:r w:rsidR="003B3B55" w:rsidRPr="00B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spacing w:line="228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сайте.</w:t>
            </w:r>
            <w:proofErr w:type="gramEnd"/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E1D" w:rsidRPr="00873287" w:rsidTr="00B14771">
        <w:tc>
          <w:tcPr>
            <w:tcW w:w="10774" w:type="dxa"/>
            <w:gridSpan w:val="4"/>
          </w:tcPr>
          <w:p w:rsidR="00765E1D" w:rsidRPr="00873287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7328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Информирование главы </w:t>
            </w:r>
            <w:proofErr w:type="spellStart"/>
            <w:r w:rsidR="003B3B55" w:rsidRPr="00B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765E1D" w:rsidRPr="00873287" w:rsidRDefault="00765E1D" w:rsidP="0076159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квартал 2024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spacing w:line="228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765E1D" w:rsidRPr="00873287" w:rsidRDefault="00765E1D" w:rsidP="0076159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2376" w:type="dxa"/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B14771" w:rsidRPr="00FD3CC8" w:rsidRDefault="00B14771" w:rsidP="00B147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FD3CC8" w:rsidRDefault="00765E1D" w:rsidP="0076159B">
            <w:pPr>
              <w:spacing w:line="228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65E1D" w:rsidRPr="00873287" w:rsidRDefault="00765E1D" w:rsidP="00761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765E1D" w:rsidRPr="00873287" w:rsidTr="00B14771">
        <w:tc>
          <w:tcPr>
            <w:tcW w:w="10774" w:type="dxa"/>
            <w:gridSpan w:val="4"/>
          </w:tcPr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873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873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732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765E1D" w:rsidRPr="00873287" w:rsidTr="00B14771">
        <w:tc>
          <w:tcPr>
            <w:tcW w:w="709" w:type="dxa"/>
          </w:tcPr>
          <w:p w:rsidR="00765E1D" w:rsidRPr="00873287" w:rsidRDefault="00765E1D" w:rsidP="0076159B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E1D" w:rsidRPr="00873287" w:rsidRDefault="00765E1D" w:rsidP="0076159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настоящего Плана органами местного самоуправления </w:t>
            </w:r>
            <w:proofErr w:type="spellStart"/>
            <w:r w:rsidR="003B3B55" w:rsidRPr="00B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отчета на сайте администрации </w:t>
            </w:r>
            <w:proofErr w:type="spellStart"/>
            <w:r w:rsidR="003B3B55" w:rsidRPr="00B1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сети Интернет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E1D" w:rsidRPr="00FD3CC8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765E1D" w:rsidRPr="00FD3CC8" w:rsidRDefault="00B14771" w:rsidP="008F7D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</w:p>
          <w:p w:rsidR="00765E1D" w:rsidRPr="00873287" w:rsidRDefault="00765E1D" w:rsidP="0076159B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3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21B" w:rsidRPr="00873287" w:rsidRDefault="006B121B" w:rsidP="006B12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 января 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732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  <w:p w:rsidR="00765E1D" w:rsidRPr="00873287" w:rsidRDefault="00765E1D" w:rsidP="007615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5472" w:rsidRDefault="00225472" w:rsidP="00873287"/>
    <w:sectPr w:rsidR="00225472" w:rsidSect="009D3D64">
      <w:pgSz w:w="11906" w:h="16838"/>
      <w:pgMar w:top="567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FE" w:rsidRDefault="00B27AFE" w:rsidP="00DE266A">
      <w:pPr>
        <w:spacing w:after="0" w:line="240" w:lineRule="auto"/>
      </w:pPr>
      <w:r>
        <w:separator/>
      </w:r>
    </w:p>
  </w:endnote>
  <w:endnote w:type="continuationSeparator" w:id="0">
    <w:p w:rsidR="00B27AFE" w:rsidRDefault="00B27AFE" w:rsidP="00DE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FE" w:rsidRDefault="00B27AFE" w:rsidP="00DE266A">
      <w:pPr>
        <w:spacing w:after="0" w:line="240" w:lineRule="auto"/>
      </w:pPr>
      <w:r>
        <w:separator/>
      </w:r>
    </w:p>
  </w:footnote>
  <w:footnote w:type="continuationSeparator" w:id="0">
    <w:p w:rsidR="00B27AFE" w:rsidRDefault="00B27AFE" w:rsidP="00DE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6310"/>
    <w:multiLevelType w:val="hybridMultilevel"/>
    <w:tmpl w:val="E63A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266A"/>
    <w:rsid w:val="0003427A"/>
    <w:rsid w:val="00063004"/>
    <w:rsid w:val="0008434B"/>
    <w:rsid w:val="0008593F"/>
    <w:rsid w:val="000B3C08"/>
    <w:rsid w:val="00135BAA"/>
    <w:rsid w:val="00137947"/>
    <w:rsid w:val="001815ED"/>
    <w:rsid w:val="00181FC5"/>
    <w:rsid w:val="00187C37"/>
    <w:rsid w:val="001964E6"/>
    <w:rsid w:val="001F5CEF"/>
    <w:rsid w:val="00225472"/>
    <w:rsid w:val="002874B8"/>
    <w:rsid w:val="00295345"/>
    <w:rsid w:val="002B5770"/>
    <w:rsid w:val="002F456D"/>
    <w:rsid w:val="00310BDA"/>
    <w:rsid w:val="00331B37"/>
    <w:rsid w:val="00333CFA"/>
    <w:rsid w:val="00340CA5"/>
    <w:rsid w:val="00354C10"/>
    <w:rsid w:val="003B3B55"/>
    <w:rsid w:val="003C0212"/>
    <w:rsid w:val="003D3AC0"/>
    <w:rsid w:val="004404C0"/>
    <w:rsid w:val="00454877"/>
    <w:rsid w:val="00480D03"/>
    <w:rsid w:val="00486C58"/>
    <w:rsid w:val="00493C00"/>
    <w:rsid w:val="0053414B"/>
    <w:rsid w:val="00556D83"/>
    <w:rsid w:val="005641B8"/>
    <w:rsid w:val="00583CBC"/>
    <w:rsid w:val="005942F8"/>
    <w:rsid w:val="00594F9B"/>
    <w:rsid w:val="005B5BE8"/>
    <w:rsid w:val="005E429C"/>
    <w:rsid w:val="00604E5D"/>
    <w:rsid w:val="00621DCE"/>
    <w:rsid w:val="00623B0F"/>
    <w:rsid w:val="006475E1"/>
    <w:rsid w:val="006735A6"/>
    <w:rsid w:val="006B121B"/>
    <w:rsid w:val="006B37B0"/>
    <w:rsid w:val="006C509F"/>
    <w:rsid w:val="006E1690"/>
    <w:rsid w:val="00720925"/>
    <w:rsid w:val="00723E8E"/>
    <w:rsid w:val="00726BB2"/>
    <w:rsid w:val="007377E5"/>
    <w:rsid w:val="00750C01"/>
    <w:rsid w:val="00765E1D"/>
    <w:rsid w:val="00785938"/>
    <w:rsid w:val="0079656F"/>
    <w:rsid w:val="007B083A"/>
    <w:rsid w:val="007D5095"/>
    <w:rsid w:val="00835A2D"/>
    <w:rsid w:val="008614DC"/>
    <w:rsid w:val="00873287"/>
    <w:rsid w:val="008C1D16"/>
    <w:rsid w:val="008E7719"/>
    <w:rsid w:val="008F6E90"/>
    <w:rsid w:val="008F7D16"/>
    <w:rsid w:val="0094220B"/>
    <w:rsid w:val="0096626B"/>
    <w:rsid w:val="009C33F4"/>
    <w:rsid w:val="009D3D64"/>
    <w:rsid w:val="009E5F74"/>
    <w:rsid w:val="009F7082"/>
    <w:rsid w:val="00A116C7"/>
    <w:rsid w:val="00A121AB"/>
    <w:rsid w:val="00A12570"/>
    <w:rsid w:val="00A30C7B"/>
    <w:rsid w:val="00A5772D"/>
    <w:rsid w:val="00A674A5"/>
    <w:rsid w:val="00A70A73"/>
    <w:rsid w:val="00AA36EF"/>
    <w:rsid w:val="00AA75A9"/>
    <w:rsid w:val="00AD55A6"/>
    <w:rsid w:val="00AD63FB"/>
    <w:rsid w:val="00AE0A72"/>
    <w:rsid w:val="00AE4132"/>
    <w:rsid w:val="00B12731"/>
    <w:rsid w:val="00B14771"/>
    <w:rsid w:val="00B27AFE"/>
    <w:rsid w:val="00B42221"/>
    <w:rsid w:val="00B66173"/>
    <w:rsid w:val="00B74C6C"/>
    <w:rsid w:val="00B9538D"/>
    <w:rsid w:val="00BC5FDA"/>
    <w:rsid w:val="00BD523A"/>
    <w:rsid w:val="00BE2711"/>
    <w:rsid w:val="00C1306B"/>
    <w:rsid w:val="00C44FDC"/>
    <w:rsid w:val="00C56438"/>
    <w:rsid w:val="00C923BD"/>
    <w:rsid w:val="00C93654"/>
    <w:rsid w:val="00CB2808"/>
    <w:rsid w:val="00CD7853"/>
    <w:rsid w:val="00CD7975"/>
    <w:rsid w:val="00CF1B4C"/>
    <w:rsid w:val="00D050D0"/>
    <w:rsid w:val="00D43C79"/>
    <w:rsid w:val="00D67E92"/>
    <w:rsid w:val="00DC06B9"/>
    <w:rsid w:val="00DC7FD5"/>
    <w:rsid w:val="00DE266A"/>
    <w:rsid w:val="00E1264E"/>
    <w:rsid w:val="00E504D3"/>
    <w:rsid w:val="00E55921"/>
    <w:rsid w:val="00E71BD5"/>
    <w:rsid w:val="00E87E00"/>
    <w:rsid w:val="00E91078"/>
    <w:rsid w:val="00EF044E"/>
    <w:rsid w:val="00F020AD"/>
    <w:rsid w:val="00F07719"/>
    <w:rsid w:val="00F16DA2"/>
    <w:rsid w:val="00F23D2F"/>
    <w:rsid w:val="00F41409"/>
    <w:rsid w:val="00F46AA5"/>
    <w:rsid w:val="00F60F51"/>
    <w:rsid w:val="00F7093E"/>
    <w:rsid w:val="00F7278E"/>
    <w:rsid w:val="00F77938"/>
    <w:rsid w:val="00F90D3D"/>
    <w:rsid w:val="00F966D0"/>
    <w:rsid w:val="00FB106A"/>
    <w:rsid w:val="00FD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DE266A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DE266A"/>
    <w:pPr>
      <w:widowControl w:val="0"/>
      <w:shd w:val="clear" w:color="auto" w:fill="FFFFFF"/>
      <w:spacing w:before="480" w:after="180" w:line="326" w:lineRule="exact"/>
    </w:pPr>
    <w:rPr>
      <w:rFonts w:eastAsia="Times New Roman"/>
      <w:b/>
      <w:bCs/>
      <w:spacing w:val="-2"/>
    </w:rPr>
  </w:style>
  <w:style w:type="character" w:customStyle="1" w:styleId="a3">
    <w:name w:val="Основной текст_"/>
    <w:link w:val="1"/>
    <w:rsid w:val="00DE266A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E266A"/>
    <w:pPr>
      <w:widowControl w:val="0"/>
      <w:shd w:val="clear" w:color="auto" w:fill="FFFFFF"/>
      <w:spacing w:after="0" w:line="319" w:lineRule="exact"/>
      <w:jc w:val="both"/>
    </w:pPr>
    <w:rPr>
      <w:rFonts w:eastAsia="Times New Roman"/>
      <w:spacing w:val="-5"/>
      <w:sz w:val="27"/>
      <w:szCs w:val="27"/>
    </w:rPr>
  </w:style>
  <w:style w:type="table" w:styleId="a4">
    <w:name w:val="Table Grid"/>
    <w:basedOn w:val="a1"/>
    <w:uiPriority w:val="59"/>
    <w:rsid w:val="00DE266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E26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E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266A"/>
  </w:style>
  <w:style w:type="paragraph" w:styleId="a8">
    <w:name w:val="footer"/>
    <w:basedOn w:val="a"/>
    <w:link w:val="a9"/>
    <w:uiPriority w:val="99"/>
    <w:semiHidden/>
    <w:unhideWhenUsed/>
    <w:rsid w:val="00DE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266A"/>
  </w:style>
  <w:style w:type="paragraph" w:customStyle="1" w:styleId="200">
    <w:name w:val="20"/>
    <w:basedOn w:val="a"/>
    <w:rsid w:val="00BC5FD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1"/>
    <w:basedOn w:val="a"/>
    <w:rsid w:val="00BC5FD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Без интервала1"/>
    <w:rsid w:val="005942F8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7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1381-6187-4219-8476-5395067E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lDikaneva</dc:creator>
  <cp:lastModifiedBy>User</cp:lastModifiedBy>
  <cp:revision>4</cp:revision>
  <dcterms:created xsi:type="dcterms:W3CDTF">2024-10-16T04:58:00Z</dcterms:created>
  <dcterms:modified xsi:type="dcterms:W3CDTF">2024-10-16T05:18:00Z</dcterms:modified>
</cp:coreProperties>
</file>