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69" w:rsidRPr="00853F69" w:rsidRDefault="00B20CE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3914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69" w:rsidRPr="00F34ADE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4ADE" w:rsidRPr="00F34ADE" w:rsidRDefault="00B20CE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F34A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53F69" w:rsidRPr="00853F69" w:rsidRDefault="00853F69" w:rsidP="00853F69">
      <w:pPr>
        <w:pStyle w:val="a3"/>
      </w:pPr>
    </w:p>
    <w:p w:rsidR="00853F69" w:rsidRPr="00853F69" w:rsidRDefault="00853F69" w:rsidP="00853F69">
      <w:pPr>
        <w:pStyle w:val="a3"/>
      </w:pPr>
    </w:p>
    <w:p w:rsidR="00853F69" w:rsidRPr="00853F69" w:rsidRDefault="00853F69" w:rsidP="00853F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0CE9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81B9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 августа </w:t>
      </w:r>
      <w:r w:rsidR="00F81B9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D38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54B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386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1D386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853F69" w:rsidRPr="00853F69" w:rsidRDefault="00853F69" w:rsidP="00853F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gramStart"/>
      <w:r w:rsidR="004F49D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20CE9">
        <w:rPr>
          <w:rFonts w:ascii="Times New Roman" w:hAnsi="Times New Roman" w:cs="Times New Roman"/>
          <w:b/>
          <w:bCs/>
          <w:sz w:val="28"/>
          <w:szCs w:val="28"/>
        </w:rPr>
        <w:t>Монастырщина</w:t>
      </w: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 «телефоне доверия» </w:t>
      </w:r>
      <w:proofErr w:type="gramStart"/>
      <w:r w:rsidRPr="00B13A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13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вопросам профилактики и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</w:p>
    <w:p w:rsidR="004F49DB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20CE9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</w:p>
    <w:p w:rsidR="00CF6792" w:rsidRPr="00B13A44" w:rsidRDefault="004F49DB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CF6792" w:rsidRPr="00B13A44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CF6792" w:rsidRPr="00B13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AA4" w:rsidRPr="009B4E28" w:rsidRDefault="00E41AA4" w:rsidP="00E41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AA4" w:rsidRPr="00B13A44" w:rsidRDefault="00E41AA4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92" w:rsidRP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20CE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области:</w:t>
      </w: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«телефоне доверия» по вопросам профилактики и противодействия коррупции в администрации</w:t>
      </w:r>
      <w:r w:rsidR="004F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CE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D22991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данного распоряжения </w:t>
      </w:r>
      <w:r w:rsidR="004F49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6792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44" w:rsidRDefault="00B13A44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E9" w:rsidRDefault="00CF6792" w:rsidP="004F4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0CE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92" w:rsidRDefault="004F49DB" w:rsidP="004F4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B20C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0CE9">
        <w:rPr>
          <w:rFonts w:ascii="Times New Roman" w:hAnsi="Times New Roman" w:cs="Times New Roman"/>
          <w:sz w:val="28"/>
          <w:szCs w:val="28"/>
        </w:rPr>
        <w:t>Ю.Н. Сывороткин</w:t>
      </w:r>
    </w:p>
    <w:p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A44" w:rsidRDefault="00B13A4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F49DB" w:rsidRDefault="00B20CE9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E5DE5" w:rsidRDefault="00F81B97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20CE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49DB">
        <w:rPr>
          <w:rFonts w:ascii="Times New Roman" w:hAnsi="Times New Roman" w:cs="Times New Roman"/>
          <w:sz w:val="28"/>
          <w:szCs w:val="28"/>
        </w:rPr>
        <w:t>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F49DB">
        <w:rPr>
          <w:rFonts w:ascii="Times New Roman" w:hAnsi="Times New Roman" w:cs="Times New Roman"/>
          <w:sz w:val="28"/>
          <w:szCs w:val="28"/>
        </w:rPr>
        <w:t>24</w:t>
      </w:r>
      <w:r w:rsidR="00853F69">
        <w:rPr>
          <w:rFonts w:ascii="Times New Roman" w:hAnsi="Times New Roman" w:cs="Times New Roman"/>
          <w:sz w:val="28"/>
          <w:szCs w:val="28"/>
        </w:rPr>
        <w:t xml:space="preserve"> </w:t>
      </w:r>
      <w:r w:rsidR="007E5DE5">
        <w:rPr>
          <w:rFonts w:ascii="Times New Roman" w:hAnsi="Times New Roman" w:cs="Times New Roman"/>
          <w:sz w:val="28"/>
          <w:szCs w:val="28"/>
        </w:rPr>
        <w:t>года №</w:t>
      </w:r>
      <w:r w:rsidR="00B20CE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E41AA4" w:rsidRPr="00E41AA4" w:rsidRDefault="00E41AA4" w:rsidP="00E41A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41AA4" w:rsidRDefault="00E41AA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proofErr w:type="spellStart"/>
      <w:r w:rsidR="00B20CE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</w:t>
      </w:r>
      <w:proofErr w:type="spellStart"/>
      <w:r w:rsidR="00B20CE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 области (далее по тексту - местная администрация).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Работа «телефона доверия» осуществляется в целях: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вовлечения гражданского общества в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формирования нетерпимости по отношению к коррупционным проявлениям;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2. Организация работы «телефона доверия»</w:t>
      </w:r>
    </w:p>
    <w:p w:rsidR="006D09BB" w:rsidRPr="0046499F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 xml:space="preserve">2.1. Для работы «телефона доверия» местной администрации выделена линия телефонной связи с номером: 8 (47366) </w:t>
      </w:r>
      <w:r w:rsidR="0046499F" w:rsidRPr="0046499F">
        <w:rPr>
          <w:rFonts w:ascii="Times New Roman" w:hAnsi="Times New Roman" w:cs="Times New Roman"/>
          <w:sz w:val="28"/>
          <w:szCs w:val="28"/>
        </w:rPr>
        <w:t>5</w:t>
      </w:r>
      <w:r w:rsidRPr="0046499F">
        <w:rPr>
          <w:rFonts w:ascii="Times New Roman" w:hAnsi="Times New Roman" w:cs="Times New Roman"/>
          <w:sz w:val="28"/>
          <w:szCs w:val="28"/>
        </w:rPr>
        <w:t>-</w:t>
      </w:r>
      <w:r w:rsidR="0046499F" w:rsidRPr="0046499F">
        <w:rPr>
          <w:rFonts w:ascii="Times New Roman" w:hAnsi="Times New Roman" w:cs="Times New Roman"/>
          <w:sz w:val="28"/>
          <w:szCs w:val="28"/>
        </w:rPr>
        <w:t>46</w:t>
      </w:r>
      <w:r w:rsidRPr="0046499F">
        <w:rPr>
          <w:rFonts w:ascii="Times New Roman" w:hAnsi="Times New Roman" w:cs="Times New Roman"/>
          <w:sz w:val="28"/>
          <w:szCs w:val="28"/>
        </w:rPr>
        <w:t>-</w:t>
      </w:r>
      <w:r w:rsidR="0046499F" w:rsidRPr="0046499F">
        <w:rPr>
          <w:rFonts w:ascii="Times New Roman" w:hAnsi="Times New Roman" w:cs="Times New Roman"/>
          <w:sz w:val="28"/>
          <w:szCs w:val="28"/>
        </w:rPr>
        <w:t>77</w:t>
      </w:r>
      <w:r w:rsidRPr="0046499F">
        <w:rPr>
          <w:rFonts w:ascii="Times New Roman" w:hAnsi="Times New Roman" w:cs="Times New Roman"/>
          <w:sz w:val="28"/>
          <w:szCs w:val="28"/>
        </w:rPr>
        <w:t xml:space="preserve">. «Телефон доверия» местной администрации устанавливается в служебном помещении местной администрации (далее по тексту - отдел). Режим функционирования «телефона </w:t>
      </w:r>
      <w:r w:rsidRPr="0046499F">
        <w:rPr>
          <w:rFonts w:ascii="Times New Roman" w:hAnsi="Times New Roman" w:cs="Times New Roman"/>
          <w:sz w:val="28"/>
          <w:szCs w:val="28"/>
        </w:rPr>
        <w:lastRenderedPageBreak/>
        <w:t>доверия» - в рабочее время с 8 часов 00 минут до 12 часов 00 минут, с 13 часов 00 минут до 17 часов 00 минут.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Учет обращений абонентов о фактах проявления коррупции, совершенных работниками местной администрации, поступающих по «телефону доверия», осуществляется начальником отдела, в отсутствие начальника отдела - главным специалистом отдела.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по тексту - глава муниципального района) для организации его дальнейшего рассмотрения. Указанные обращения рассматриваются в порядке, предусмотренном Федеральным законом от 02.05.2006г. № 59-ФЗ «О порядке рассмотрения обращений граждан Российской Федерации».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рассматривается и учитывается при необходимости в работе местной администрации.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Сведения об общем количестве сообщений, поступивших по «телефону доверия», их содержании ежегодно представляются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до 20 января года, следующего за отчетным.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Начальник отдела, в отсутствие начальника отдела - главный специалист отдела,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86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4E4" w:rsidRDefault="008644E4" w:rsidP="0086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профилактики и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8644E4" w:rsidRDefault="006D09BB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r w:rsidR="0086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CE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86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BB" w:rsidRDefault="008644E4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D09B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D0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и организаций по «телефону доверия» по вопросам противодействия коррупции в администрации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6D09BB" w:rsidRDefault="006D09BB" w:rsidP="006D09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373" w:type="dxa"/>
        <w:tblInd w:w="-743" w:type="dxa"/>
        <w:tblLayout w:type="fixed"/>
        <w:tblLook w:val="04A0"/>
      </w:tblPr>
      <w:tblGrid>
        <w:gridCol w:w="797"/>
        <w:gridCol w:w="1062"/>
        <w:gridCol w:w="930"/>
        <w:gridCol w:w="1460"/>
        <w:gridCol w:w="1327"/>
        <w:gridCol w:w="133"/>
        <w:gridCol w:w="1328"/>
        <w:gridCol w:w="1726"/>
        <w:gridCol w:w="2610"/>
      </w:tblGrid>
      <w:tr w:rsidR="006D09BB" w:rsidTr="008644E4">
        <w:trPr>
          <w:trHeight w:val="1823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</w:t>
            </w: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(час,</w:t>
            </w:r>
          </w:p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абонента</w:t>
            </w:r>
          </w:p>
        </w:tc>
        <w:tc>
          <w:tcPr>
            <w:tcW w:w="132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</w:t>
            </w:r>
          </w:p>
        </w:tc>
        <w:tc>
          <w:tcPr>
            <w:tcW w:w="1461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726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рассмотрения, куда </w:t>
            </w:r>
          </w:p>
          <w:p w:rsidR="006D09BB" w:rsidRDefault="006D09BB" w:rsidP="006D09BB">
            <w:pPr>
              <w:ind w:right="5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  <w:p w:rsidR="006D09BB" w:rsidRDefault="006D09BB" w:rsidP="006D09BB">
            <w:pPr>
              <w:tabs>
                <w:tab w:val="left" w:pos="2018"/>
              </w:tabs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№, дата)</w:t>
            </w:r>
          </w:p>
        </w:tc>
      </w:tr>
      <w:tr w:rsidR="006D09BB" w:rsidTr="008644E4">
        <w:trPr>
          <w:trHeight w:val="313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9BB" w:rsidTr="008644E4">
        <w:trPr>
          <w:trHeight w:val="299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:rsidTr="008644E4">
        <w:trPr>
          <w:trHeight w:val="299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:rsidTr="008644E4">
        <w:trPr>
          <w:trHeight w:val="299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вопросам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и противодействия </w:t>
      </w:r>
    </w:p>
    <w:p w:rsidR="008644E4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в администрации</w:t>
      </w:r>
    </w:p>
    <w:p w:rsidR="006D09BB" w:rsidRDefault="00B20CE9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8644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на "телефон доверия"</w:t>
      </w:r>
    </w:p>
    <w:p w:rsidR="006D09BB" w:rsidRPr="00794EAF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местной администрации)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время:___________________________________________________________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(указываться дата, время поступления сообщения на рабочую станцию (число, месяц, год, час., мин.))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отчество: 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Ф.И.О. абонента,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делятся запись о том, что абонент Ф.И.О.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проживания: 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адрес, который сообщил абонент: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телефона, с которого звонил и /или который сообщил абонент,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обращения:_________________________________________________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принял:_____________________________________________________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 и инициалы, подпись лица, принявшего сообщение)</w:t>
      </w:r>
    </w:p>
    <w:p w:rsidR="007E5DE5" w:rsidRDefault="006D09BB" w:rsidP="006D09B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sectPr w:rsidR="007E5DE5" w:rsidSect="00C57B56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792"/>
    <w:rsid w:val="001415D3"/>
    <w:rsid w:val="001D386C"/>
    <w:rsid w:val="002B1E4B"/>
    <w:rsid w:val="002E1072"/>
    <w:rsid w:val="00370D83"/>
    <w:rsid w:val="004354B9"/>
    <w:rsid w:val="00437E6D"/>
    <w:rsid w:val="0046499F"/>
    <w:rsid w:val="004F49DB"/>
    <w:rsid w:val="00593015"/>
    <w:rsid w:val="006613EE"/>
    <w:rsid w:val="006D09BB"/>
    <w:rsid w:val="007A25F3"/>
    <w:rsid w:val="007E5DE5"/>
    <w:rsid w:val="00811E09"/>
    <w:rsid w:val="00853F69"/>
    <w:rsid w:val="008644E4"/>
    <w:rsid w:val="008C5202"/>
    <w:rsid w:val="008C6DBB"/>
    <w:rsid w:val="00983F0D"/>
    <w:rsid w:val="00A13169"/>
    <w:rsid w:val="00B13A44"/>
    <w:rsid w:val="00B20CE9"/>
    <w:rsid w:val="00B24FF4"/>
    <w:rsid w:val="00C57B56"/>
    <w:rsid w:val="00CF6792"/>
    <w:rsid w:val="00D22991"/>
    <w:rsid w:val="00D40BBC"/>
    <w:rsid w:val="00D52207"/>
    <w:rsid w:val="00E1333D"/>
    <w:rsid w:val="00E41AA4"/>
    <w:rsid w:val="00F34ADE"/>
    <w:rsid w:val="00F75D0C"/>
    <w:rsid w:val="00F8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1"/>
  </w:style>
  <w:style w:type="paragraph" w:styleId="2">
    <w:name w:val="heading 2"/>
    <w:basedOn w:val="a"/>
    <w:next w:val="a"/>
    <w:link w:val="20"/>
    <w:qFormat/>
    <w:rsid w:val="00853F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6792"/>
    <w:pPr>
      <w:spacing w:after="0" w:line="240" w:lineRule="auto"/>
    </w:pPr>
  </w:style>
  <w:style w:type="table" w:styleId="a5">
    <w:name w:val="Table Grid"/>
    <w:basedOn w:val="a1"/>
    <w:uiPriority w:val="59"/>
    <w:rsid w:val="00D40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53F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20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D2A3-F5B6-4090-A65B-31F7B170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13</cp:revision>
  <cp:lastPrinted>2024-08-28T06:11:00Z</cp:lastPrinted>
  <dcterms:created xsi:type="dcterms:W3CDTF">2024-08-05T13:49:00Z</dcterms:created>
  <dcterms:modified xsi:type="dcterms:W3CDTF">2024-09-03T06:07:00Z</dcterms:modified>
</cp:coreProperties>
</file>