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5" w:rsidRDefault="002D411F" w:rsidP="00672675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СОВЕТ НАРОДНЫХ ДЕПУТАТОВ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МОНАСТЫРЩИНСКОГО СЕЛЬСКОГО ПОСЕЛЕНИЯ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БОГУЧАРСКОГО МУНИЦИПАЛЬНОГО РАЙОНА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ВОРОНЕЖСКОЙ ОБЛАСТИ</w:t>
      </w:r>
    </w:p>
    <w:p w:rsidR="005D7C83" w:rsidRPr="005F2B9B" w:rsidRDefault="005D7C83" w:rsidP="00AC3B63">
      <w:pPr>
        <w:ind w:left="-142" w:right="-58"/>
        <w:jc w:val="center"/>
        <w:rPr>
          <w:b/>
          <w:sz w:val="28"/>
          <w:szCs w:val="28"/>
        </w:rPr>
      </w:pPr>
      <w:r w:rsidRPr="005F2B9B">
        <w:rPr>
          <w:b/>
          <w:bCs/>
          <w:sz w:val="28"/>
          <w:szCs w:val="28"/>
        </w:rPr>
        <w:t>РЕШЕНИЕ</w:t>
      </w:r>
    </w:p>
    <w:p w:rsidR="005D7C83" w:rsidRPr="00F51187" w:rsidRDefault="005D7C83" w:rsidP="00AC3B63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60C6" w:rsidRDefault="00BC4E2A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от « 24</w:t>
      </w:r>
      <w:r w:rsidR="00B50465">
        <w:rPr>
          <w:rFonts w:ascii="Times New Roman" w:hAnsi="Times New Roman"/>
          <w:i w:val="0"/>
          <w:iCs w:val="0"/>
          <w:color w:val="auto"/>
          <w:sz w:val="28"/>
          <w:szCs w:val="28"/>
        </w:rPr>
        <w:t>» декабря 202</w:t>
      </w:r>
      <w:r w:rsidR="005445CC">
        <w:rPr>
          <w:rFonts w:ascii="Times New Roman" w:hAnsi="Times New Roman"/>
          <w:i w:val="0"/>
          <w:iCs w:val="0"/>
          <w:color w:val="auto"/>
          <w:sz w:val="28"/>
          <w:szCs w:val="28"/>
        </w:rPr>
        <w:t>4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</w:t>
      </w:r>
      <w:r w:rsidR="004D4EF1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года </w:t>
      </w:r>
      <w:r w:rsidR="00B50465">
        <w:rPr>
          <w:rFonts w:ascii="Times New Roman" w:hAnsi="Times New Roman"/>
          <w:i w:val="0"/>
          <w:iCs w:val="0"/>
          <w:color w:val="auto"/>
          <w:sz w:val="28"/>
          <w:szCs w:val="28"/>
        </w:rPr>
        <w:t>№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278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</w:t>
      </w:r>
    </w:p>
    <w:p w:rsidR="00D960C6" w:rsidRDefault="00D960C6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. Монастырщина</w:t>
      </w:r>
    </w:p>
    <w:p w:rsidR="005D7C83" w:rsidRPr="000449CD" w:rsidRDefault="005D7C83" w:rsidP="00AC3B63">
      <w:pPr>
        <w:pStyle w:val="a5"/>
        <w:rPr>
          <w:b/>
          <w:bCs/>
          <w:sz w:val="25"/>
          <w:szCs w:val="25"/>
        </w:rPr>
      </w:pPr>
      <w:r w:rsidRPr="000449C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 xml:space="preserve">О реестре муниципального имущества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>Монастырщинского сельского  поселения</w:t>
      </w:r>
    </w:p>
    <w:p w:rsidR="005D7C8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>Богучарского муниципального района</w:t>
      </w:r>
    </w:p>
    <w:p w:rsidR="005D7C83" w:rsidRPr="00E9023C" w:rsidRDefault="005D7C83" w:rsidP="00E9023C">
      <w:pPr>
        <w:rPr>
          <w:b/>
          <w:bCs/>
          <w:sz w:val="28"/>
          <w:szCs w:val="28"/>
        </w:rPr>
      </w:pPr>
      <w:r w:rsidRPr="00E9023C">
        <w:rPr>
          <w:b/>
          <w:bCs/>
          <w:sz w:val="28"/>
          <w:szCs w:val="28"/>
        </w:rPr>
        <w:t>Воронежской области</w:t>
      </w:r>
    </w:p>
    <w:p w:rsidR="005D7C83" w:rsidRDefault="005D7C83" w:rsidP="00C17544">
      <w:pPr>
        <w:jc w:val="both"/>
        <w:rPr>
          <w:sz w:val="25"/>
          <w:szCs w:val="25"/>
        </w:rPr>
      </w:pPr>
    </w:p>
    <w:p w:rsidR="005D7C83" w:rsidRPr="000449CD" w:rsidRDefault="005D7C83" w:rsidP="00C17544">
      <w:pPr>
        <w:jc w:val="both"/>
        <w:rPr>
          <w:sz w:val="25"/>
          <w:szCs w:val="25"/>
        </w:rPr>
      </w:pPr>
    </w:p>
    <w:p w:rsidR="005D7C83" w:rsidRPr="000B5EE7" w:rsidRDefault="005D7C83" w:rsidP="00C17544">
      <w:pPr>
        <w:pStyle w:val="a5"/>
        <w:ind w:firstLine="708"/>
        <w:jc w:val="both"/>
        <w:rPr>
          <w:b/>
          <w:bCs/>
          <w:noProof/>
          <w:sz w:val="28"/>
          <w:szCs w:val="28"/>
        </w:rPr>
      </w:pP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ом</w:t>
      </w:r>
      <w:r w:rsidRPr="00766F53">
        <w:rPr>
          <w:sz w:val="28"/>
          <w:szCs w:val="28"/>
          <w:lang w:eastAsia="en-US"/>
        </w:rPr>
        <w:t xml:space="preserve"> Минэ</w:t>
      </w:r>
      <w:r>
        <w:rPr>
          <w:sz w:val="28"/>
          <w:szCs w:val="28"/>
          <w:lang w:eastAsia="en-US"/>
        </w:rPr>
        <w:t>кономразвития Российской Федерации от 30.08.2011 №</w:t>
      </w:r>
      <w:r w:rsidRPr="00766F53">
        <w:rPr>
          <w:sz w:val="28"/>
          <w:szCs w:val="28"/>
          <w:lang w:eastAsia="en-US"/>
        </w:rPr>
        <w:t xml:space="preserve"> 424</w:t>
      </w:r>
      <w:r>
        <w:rPr>
          <w:sz w:val="28"/>
          <w:szCs w:val="28"/>
          <w:lang w:eastAsia="en-US"/>
        </w:rPr>
        <w:t xml:space="preserve"> </w:t>
      </w:r>
      <w:r w:rsidR="009D1CB9">
        <w:rPr>
          <w:sz w:val="28"/>
          <w:szCs w:val="28"/>
          <w:lang w:eastAsia="en-US"/>
        </w:rPr>
        <w:t>«</w:t>
      </w:r>
      <w:r w:rsidRPr="00766F53">
        <w:rPr>
          <w:sz w:val="28"/>
          <w:szCs w:val="28"/>
          <w:lang w:eastAsia="en-US"/>
        </w:rPr>
        <w:t>Об утверждении Порядка ведения органами местного самоуправления ре</w:t>
      </w:r>
      <w:r w:rsidR="009D1CB9">
        <w:rPr>
          <w:sz w:val="28"/>
          <w:szCs w:val="28"/>
          <w:lang w:eastAsia="en-US"/>
        </w:rPr>
        <w:t>естров муниципального имущества»</w:t>
      </w:r>
      <w:r>
        <w:rPr>
          <w:sz w:val="28"/>
          <w:szCs w:val="28"/>
          <w:lang w:eastAsia="en-US"/>
        </w:rPr>
        <w:t xml:space="preserve">, </w:t>
      </w:r>
      <w:r w:rsidRPr="00780C97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Монастырщинского </w:t>
      </w:r>
      <w:r w:rsidRPr="00780C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Start"/>
      <w:r w:rsidR="003D0133" w:rsidRPr="003F7E6C">
        <w:rPr>
          <w:b/>
          <w:sz w:val="28"/>
          <w:szCs w:val="28"/>
        </w:rPr>
        <w:t>р</w:t>
      </w:r>
      <w:proofErr w:type="gramEnd"/>
      <w:r w:rsidR="003D0133" w:rsidRPr="003F7E6C">
        <w:rPr>
          <w:b/>
          <w:sz w:val="28"/>
          <w:szCs w:val="28"/>
        </w:rPr>
        <w:t xml:space="preserve"> е ш и л:</w:t>
      </w:r>
    </w:p>
    <w:p w:rsidR="005D7C83" w:rsidRPr="000B5EE7" w:rsidRDefault="005D7C83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r>
        <w:rPr>
          <w:sz w:val="28"/>
          <w:szCs w:val="28"/>
        </w:rPr>
        <w:t>Монастырщинского</w:t>
      </w:r>
      <w:r w:rsidRPr="000B5EE7">
        <w:rPr>
          <w:sz w:val="28"/>
          <w:szCs w:val="28"/>
        </w:rPr>
        <w:t xml:space="preserve"> сельского поселения Богучарского  муниципал</w:t>
      </w:r>
      <w:r>
        <w:rPr>
          <w:sz w:val="28"/>
          <w:szCs w:val="28"/>
        </w:rPr>
        <w:t>ьного района Воронежской области, согласно приложению</w:t>
      </w:r>
      <w:r w:rsidRPr="000B5EE7">
        <w:rPr>
          <w:sz w:val="28"/>
          <w:szCs w:val="28"/>
        </w:rPr>
        <w:t xml:space="preserve"> 1.</w:t>
      </w:r>
    </w:p>
    <w:p w:rsidR="005D7C83" w:rsidRDefault="005D7C83" w:rsidP="00C1754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движимого имущества Монастырщинского </w:t>
      </w:r>
      <w:r w:rsidRPr="000B5EE7">
        <w:rPr>
          <w:sz w:val="28"/>
          <w:szCs w:val="28"/>
        </w:rPr>
        <w:t>сельского поселения Богучарского муниципал</w:t>
      </w:r>
      <w:r>
        <w:rPr>
          <w:sz w:val="28"/>
          <w:szCs w:val="28"/>
        </w:rPr>
        <w:t>ьного района Воронежской области,  согласно приложению</w:t>
      </w:r>
      <w:r w:rsidR="004312AD"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 xml:space="preserve"> 2.</w:t>
      </w:r>
    </w:p>
    <w:p w:rsidR="005D7C83" w:rsidRDefault="005D7C83" w:rsidP="00C17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согласно приложению</w:t>
      </w:r>
      <w:r w:rsidRPr="000B5EE7">
        <w:rPr>
          <w:sz w:val="28"/>
          <w:szCs w:val="28"/>
        </w:rPr>
        <w:t xml:space="preserve">  3.</w:t>
      </w:r>
    </w:p>
    <w:p w:rsidR="006F00E9" w:rsidRDefault="005D7C83" w:rsidP="00C17544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4. Считать утратившим силу решение Совета народных депутатов </w:t>
      </w:r>
      <w:r>
        <w:rPr>
          <w:sz w:val="28"/>
          <w:szCs w:val="28"/>
        </w:rPr>
        <w:t>Монастырщинского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от </w:t>
      </w:r>
      <w:r w:rsidR="005E0761" w:rsidRPr="00CC560A">
        <w:rPr>
          <w:sz w:val="28"/>
          <w:szCs w:val="28"/>
        </w:rPr>
        <w:t>2</w:t>
      </w:r>
      <w:r w:rsidR="00BC4E2A">
        <w:rPr>
          <w:sz w:val="28"/>
          <w:szCs w:val="28"/>
        </w:rPr>
        <w:t>7</w:t>
      </w:r>
      <w:r w:rsidR="00CC560A" w:rsidRPr="00CC560A">
        <w:rPr>
          <w:sz w:val="28"/>
          <w:szCs w:val="28"/>
        </w:rPr>
        <w:t>.12.202</w:t>
      </w:r>
      <w:r w:rsidR="00BC4E2A">
        <w:rPr>
          <w:sz w:val="28"/>
          <w:szCs w:val="28"/>
        </w:rPr>
        <w:t>3</w:t>
      </w:r>
      <w:r w:rsidRPr="00CC560A">
        <w:rPr>
          <w:sz w:val="28"/>
          <w:szCs w:val="28"/>
        </w:rPr>
        <w:t xml:space="preserve"> № </w:t>
      </w:r>
      <w:r w:rsidR="00BC4E2A">
        <w:rPr>
          <w:sz w:val="28"/>
          <w:szCs w:val="28"/>
        </w:rPr>
        <w:t>217</w:t>
      </w:r>
      <w:r w:rsidRPr="000B5EE7">
        <w:rPr>
          <w:sz w:val="28"/>
          <w:szCs w:val="28"/>
        </w:rPr>
        <w:t xml:space="preserve"> «</w:t>
      </w:r>
      <w:r>
        <w:rPr>
          <w:sz w:val="28"/>
          <w:szCs w:val="28"/>
        </w:rPr>
        <w:t>О реестре  муниципального имущества Монастырщинского сельского поселения Богучарского муниципального района Воронежской области</w:t>
      </w:r>
      <w:r w:rsidRPr="000B5EE7">
        <w:rPr>
          <w:sz w:val="28"/>
          <w:szCs w:val="28"/>
        </w:rPr>
        <w:t>».</w:t>
      </w:r>
    </w:p>
    <w:p w:rsidR="003C12D0" w:rsidRDefault="009D1CB9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12D0" w:rsidRDefault="003C12D0" w:rsidP="00C17544">
      <w:pPr>
        <w:pStyle w:val="a5"/>
        <w:jc w:val="both"/>
        <w:rPr>
          <w:sz w:val="28"/>
          <w:szCs w:val="28"/>
        </w:rPr>
      </w:pPr>
    </w:p>
    <w:p w:rsidR="003C12D0" w:rsidRDefault="003C12D0" w:rsidP="00C17544">
      <w:pPr>
        <w:pStyle w:val="a5"/>
        <w:jc w:val="both"/>
        <w:rPr>
          <w:sz w:val="28"/>
          <w:szCs w:val="28"/>
        </w:rPr>
      </w:pPr>
    </w:p>
    <w:p w:rsidR="005D7C83" w:rsidRPr="000B5EE7" w:rsidRDefault="009D1CB9" w:rsidP="0022563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0E1FC8">
        <w:rPr>
          <w:sz w:val="28"/>
          <w:szCs w:val="28"/>
        </w:rPr>
        <w:t xml:space="preserve"> </w:t>
      </w:r>
      <w:proofErr w:type="gramStart"/>
      <w:r w:rsidR="005E0761" w:rsidRPr="00C83822">
        <w:rPr>
          <w:sz w:val="28"/>
          <w:szCs w:val="28"/>
        </w:rPr>
        <w:t>Контроль за</w:t>
      </w:r>
      <w:proofErr w:type="gramEnd"/>
      <w:r w:rsidR="005E0761" w:rsidRPr="00C83822">
        <w:rPr>
          <w:sz w:val="28"/>
          <w:szCs w:val="28"/>
        </w:rPr>
        <w:t xml:space="preserve"> выполнением данного решения возложить на главу </w:t>
      </w:r>
      <w:r w:rsidR="005E0761">
        <w:rPr>
          <w:sz w:val="28"/>
          <w:szCs w:val="28"/>
        </w:rPr>
        <w:t>Монастырщинского</w:t>
      </w:r>
      <w:r w:rsidR="005E0761" w:rsidRPr="00C83822">
        <w:rPr>
          <w:sz w:val="28"/>
          <w:szCs w:val="28"/>
        </w:rPr>
        <w:t xml:space="preserve"> сельского поселения  </w:t>
      </w:r>
      <w:r w:rsidR="005E0761">
        <w:rPr>
          <w:sz w:val="28"/>
          <w:szCs w:val="28"/>
        </w:rPr>
        <w:t>Сывороткина Ю.Н</w:t>
      </w:r>
      <w:r w:rsidR="005E0761" w:rsidRPr="00C83822">
        <w:rPr>
          <w:sz w:val="28"/>
          <w:szCs w:val="28"/>
        </w:rPr>
        <w:t>.</w:t>
      </w: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225634" w:rsidRDefault="00225634" w:rsidP="00225634">
      <w:pPr>
        <w:jc w:val="both"/>
        <w:rPr>
          <w:sz w:val="28"/>
          <w:szCs w:val="28"/>
        </w:rPr>
      </w:pPr>
    </w:p>
    <w:p w:rsidR="00225634" w:rsidRDefault="00225634" w:rsidP="00225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</w:p>
    <w:p w:rsidR="00225634" w:rsidRDefault="00225634" w:rsidP="0022563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25634" w:rsidRDefault="00225634" w:rsidP="002256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Ю.Н. Сывороткин                                  </w:t>
      </w:r>
    </w:p>
    <w:p w:rsidR="00B64A5A" w:rsidRDefault="00B64A5A" w:rsidP="00394ECC">
      <w:pPr>
        <w:ind w:right="-144"/>
        <w:rPr>
          <w:sz w:val="28"/>
          <w:szCs w:val="28"/>
        </w:rPr>
      </w:pPr>
    </w:p>
    <w:p w:rsidR="00B64A5A" w:rsidRDefault="00B64A5A" w:rsidP="00B64A5A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    </w:t>
      </w:r>
    </w:p>
    <w:p w:rsidR="00B64A5A" w:rsidRPr="00B772B6" w:rsidRDefault="00B64A5A" w:rsidP="00394ECC">
      <w:pPr>
        <w:ind w:right="-144"/>
        <w:rPr>
          <w:sz w:val="28"/>
          <w:szCs w:val="28"/>
        </w:rPr>
      </w:pP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jc w:val="right"/>
        <w:rPr>
          <w:sz w:val="28"/>
          <w:szCs w:val="28"/>
        </w:rPr>
        <w:sectPr w:rsidR="005D7C83" w:rsidSect="003C12D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5D7C83" w:rsidRPr="00AC3B63" w:rsidRDefault="005D7C83" w:rsidP="00394ECC">
      <w:pPr>
        <w:jc w:val="right"/>
      </w:pPr>
      <w:r w:rsidRPr="00AC3B63">
        <w:lastRenderedPageBreak/>
        <w:t xml:space="preserve">Приложение </w:t>
      </w:r>
      <w:r w:rsidR="007F13AE">
        <w:t xml:space="preserve"> </w:t>
      </w:r>
      <w:r w:rsidRPr="00AC3B63">
        <w:t>1   к решени</w:t>
      </w:r>
      <w:r w:rsidR="00394ECC">
        <w:t>ю</w:t>
      </w:r>
    </w:p>
    <w:p w:rsidR="005D7C83" w:rsidRPr="00AC3B63" w:rsidRDefault="005D7C83" w:rsidP="002234C1">
      <w:pPr>
        <w:jc w:val="right"/>
      </w:pPr>
      <w:r w:rsidRPr="00AC3B63">
        <w:t xml:space="preserve"> </w:t>
      </w:r>
      <w:r w:rsidR="00394ECC">
        <w:t>С</w:t>
      </w:r>
      <w:r w:rsidRPr="00AC3B63">
        <w:t>овета народных депутатов</w:t>
      </w:r>
    </w:p>
    <w:p w:rsidR="005D7C83" w:rsidRPr="00AC3B63" w:rsidRDefault="005D7C83" w:rsidP="002234C1">
      <w:pPr>
        <w:jc w:val="right"/>
      </w:pPr>
      <w:r w:rsidRPr="00AC3B63">
        <w:t xml:space="preserve">Монастырщинского сельского поселения  </w:t>
      </w:r>
    </w:p>
    <w:p w:rsidR="005D7C83" w:rsidRPr="00AC3B63" w:rsidRDefault="00BC4E2A" w:rsidP="002234C1">
      <w:pPr>
        <w:jc w:val="right"/>
      </w:pPr>
      <w:r>
        <w:t>24</w:t>
      </w:r>
      <w:r w:rsidR="005F2B9B">
        <w:t>.12.</w:t>
      </w:r>
      <w:r w:rsidR="006B3E8F">
        <w:t>20</w:t>
      </w:r>
      <w:r w:rsidR="00EC3B07">
        <w:t>2</w:t>
      </w:r>
      <w:r w:rsidR="005445CC">
        <w:t>4</w:t>
      </w:r>
      <w:r w:rsidR="005D7C83" w:rsidRPr="00AC3B63">
        <w:t xml:space="preserve"> №</w:t>
      </w:r>
      <w:r w:rsidR="00FB337E">
        <w:t xml:space="preserve"> </w:t>
      </w:r>
      <w:r>
        <w:t>278</w:t>
      </w:r>
    </w:p>
    <w:p w:rsidR="005D7C83" w:rsidRDefault="005D7C83" w:rsidP="004312AD"/>
    <w:p w:rsidR="005D7C83" w:rsidRPr="003B7DBB" w:rsidRDefault="005D7C83" w:rsidP="002234C1">
      <w:pPr>
        <w:jc w:val="right"/>
        <w:rPr>
          <w:b/>
        </w:rPr>
      </w:pPr>
    </w:p>
    <w:p w:rsidR="004312AD" w:rsidRDefault="005D7C83" w:rsidP="004312AD">
      <w:pPr>
        <w:jc w:val="center"/>
        <w:rPr>
          <w:b/>
        </w:rPr>
      </w:pPr>
      <w:r w:rsidRPr="003B7DBB">
        <w:rPr>
          <w:b/>
        </w:rPr>
        <w:t xml:space="preserve">Реестр муниципального недвижимого имущества </w:t>
      </w:r>
    </w:p>
    <w:p w:rsidR="005D7C83" w:rsidRPr="003B7DBB" w:rsidRDefault="005D7C83" w:rsidP="004312AD">
      <w:pPr>
        <w:jc w:val="center"/>
        <w:rPr>
          <w:b/>
        </w:rPr>
      </w:pPr>
      <w:r w:rsidRPr="003B7DBB">
        <w:rPr>
          <w:b/>
        </w:rPr>
        <w:t>Монастырщинского сельского поселения Богучарского  муниципаль</w:t>
      </w:r>
      <w:r w:rsidR="002E70E3">
        <w:rPr>
          <w:b/>
        </w:rPr>
        <w:t>ного района Воронежской области</w:t>
      </w:r>
      <w:r w:rsidR="003C12D0">
        <w:rPr>
          <w:b/>
        </w:rPr>
        <w:t>.</w:t>
      </w:r>
    </w:p>
    <w:p w:rsidR="005D7C83" w:rsidRPr="00AC3B63" w:rsidRDefault="005D7C83" w:rsidP="002234C1">
      <w:pPr>
        <w:jc w:val="center"/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701"/>
        <w:gridCol w:w="1631"/>
        <w:gridCol w:w="1276"/>
        <w:gridCol w:w="1487"/>
        <w:gridCol w:w="1134"/>
        <w:gridCol w:w="1276"/>
        <w:gridCol w:w="2268"/>
        <w:gridCol w:w="1561"/>
        <w:gridCol w:w="1557"/>
      </w:tblGrid>
      <w:tr w:rsidR="005D7C83" w:rsidTr="00680644">
        <w:trPr>
          <w:trHeight w:val="2619"/>
        </w:trPr>
        <w:tc>
          <w:tcPr>
            <w:tcW w:w="1702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Наименование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70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Адрес (местоположение)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63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276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6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57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5D7C83" w:rsidRPr="002173E8" w:rsidRDefault="005D7C83" w:rsidP="002173E8">
            <w:pPr>
              <w:jc w:val="right"/>
            </w:pPr>
          </w:p>
        </w:tc>
      </w:tr>
      <w:tr w:rsidR="005D7C83" w:rsidTr="00680644">
        <w:tc>
          <w:tcPr>
            <w:tcW w:w="1702" w:type="dxa"/>
            <w:vAlign w:val="center"/>
          </w:tcPr>
          <w:p w:rsidR="005D7C83" w:rsidRPr="002173E8" w:rsidRDefault="00C25105" w:rsidP="00C25105">
            <w:pPr>
              <w:jc w:val="both"/>
              <w:rPr>
                <w:sz w:val="16"/>
                <w:szCs w:val="16"/>
              </w:rPr>
            </w:pPr>
            <w:r w:rsidRPr="00C251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693E38">
              <w:rPr>
                <w:sz w:val="16"/>
                <w:szCs w:val="16"/>
              </w:rPr>
              <w:t>Помещение</w:t>
            </w:r>
            <w:r w:rsidR="005D7C83" w:rsidRPr="002173E8">
              <w:rPr>
                <w:sz w:val="16"/>
                <w:szCs w:val="16"/>
              </w:rPr>
              <w:t xml:space="preserve"> администрации Монастырщинского</w:t>
            </w:r>
          </w:p>
          <w:p w:rsidR="005D7C83" w:rsidRPr="002173E8" w:rsidRDefault="00693E38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</w:t>
            </w:r>
            <w:r w:rsidR="005D7C83" w:rsidRPr="002173E8">
              <w:rPr>
                <w:sz w:val="16"/>
                <w:szCs w:val="16"/>
              </w:rPr>
              <w:t>поселения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22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36:03:2300006:79</w:t>
            </w:r>
          </w:p>
        </w:tc>
        <w:tc>
          <w:tcPr>
            <w:tcW w:w="1276" w:type="dxa"/>
            <w:vAlign w:val="center"/>
          </w:tcPr>
          <w:p w:rsidR="005D7C83" w:rsidRPr="002173E8" w:rsidRDefault="005D7C83" w:rsidP="00680644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97,90</w:t>
            </w:r>
            <w:r w:rsidR="00013671">
              <w:rPr>
                <w:sz w:val="16"/>
                <w:szCs w:val="16"/>
              </w:rPr>
              <w:t xml:space="preserve"> </w:t>
            </w:r>
            <w:r w:rsidRPr="002173E8">
              <w:rPr>
                <w:sz w:val="16"/>
                <w:szCs w:val="16"/>
              </w:rPr>
              <w:t>кв.м.  1-этажное,</w:t>
            </w:r>
          </w:p>
        </w:tc>
        <w:tc>
          <w:tcPr>
            <w:tcW w:w="1487" w:type="dxa"/>
            <w:vAlign w:val="center"/>
          </w:tcPr>
          <w:p w:rsidR="005D7C83" w:rsidRDefault="005D7C83" w:rsidP="00680644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133481,</w:t>
            </w:r>
            <w:r w:rsidR="00EC3B07">
              <w:rPr>
                <w:sz w:val="16"/>
                <w:szCs w:val="16"/>
              </w:rPr>
              <w:t>0</w:t>
            </w:r>
          </w:p>
          <w:p w:rsidR="00EC3B07" w:rsidRDefault="00EC3B07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/133481,0</w:t>
            </w:r>
          </w:p>
          <w:p w:rsidR="00EC3B07" w:rsidRPr="002173E8" w:rsidRDefault="00EC3B07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5D7C83" w:rsidRPr="002173E8" w:rsidRDefault="00EC3B07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135113,0</w:t>
            </w:r>
            <w:r w:rsidR="005D7C83" w:rsidRPr="00217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C25105">
            <w:pPr>
              <w:jc w:val="both"/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680644">
        <w:tc>
          <w:tcPr>
            <w:tcW w:w="1702" w:type="dxa"/>
            <w:vAlign w:val="center"/>
          </w:tcPr>
          <w:p w:rsidR="005D7C83" w:rsidRPr="002173E8" w:rsidRDefault="00C25105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5D7C83" w:rsidRPr="002173E8">
              <w:rPr>
                <w:sz w:val="16"/>
                <w:szCs w:val="16"/>
              </w:rPr>
              <w:t>Здание Монастырщинского сельского Дома культуры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36:03:2300009:216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506,6</w:t>
            </w:r>
            <w:r w:rsidR="005D7C83" w:rsidRPr="002173E8">
              <w:rPr>
                <w:sz w:val="16"/>
                <w:szCs w:val="16"/>
              </w:rPr>
              <w:t xml:space="preserve"> кв.м. 1-этажное</w:t>
            </w:r>
          </w:p>
        </w:tc>
        <w:tc>
          <w:tcPr>
            <w:tcW w:w="1487" w:type="dxa"/>
            <w:vAlign w:val="center"/>
          </w:tcPr>
          <w:p w:rsidR="005D7C83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2785666,75/</w:t>
            </w:r>
          </w:p>
          <w:p w:rsidR="00491D5B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</w:t>
            </w:r>
          </w:p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5D7C83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699164,0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680644">
        <w:tc>
          <w:tcPr>
            <w:tcW w:w="1702" w:type="dxa"/>
            <w:vAlign w:val="center"/>
          </w:tcPr>
          <w:p w:rsidR="005D7C83" w:rsidRPr="002173E8" w:rsidRDefault="00C25105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774072">
              <w:rPr>
                <w:sz w:val="16"/>
                <w:szCs w:val="16"/>
              </w:rPr>
              <w:t>Военно-мемориальный объект</w:t>
            </w:r>
            <w:r w:rsidR="005D7C83">
              <w:rPr>
                <w:sz w:val="16"/>
                <w:szCs w:val="16"/>
              </w:rPr>
              <w:t xml:space="preserve"> (братская могила № 60)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5D7C83" w:rsidRPr="002173E8" w:rsidRDefault="005D7C83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D7C83" w:rsidRPr="002173E8" w:rsidRDefault="005D7C83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</w:t>
            </w:r>
            <w:r w:rsidR="0077407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5D7C83" w:rsidRPr="002173E8" w:rsidRDefault="0077407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39,4 </w:t>
            </w:r>
            <w:r w:rsidR="005D7C83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5D7C83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77388,0/0</w:t>
            </w:r>
          </w:p>
        </w:tc>
        <w:tc>
          <w:tcPr>
            <w:tcW w:w="1134" w:type="dxa"/>
            <w:vAlign w:val="center"/>
          </w:tcPr>
          <w:p w:rsidR="005D7C83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</w:t>
            </w:r>
          </w:p>
        </w:tc>
        <w:tc>
          <w:tcPr>
            <w:tcW w:w="1276" w:type="dxa"/>
            <w:vAlign w:val="center"/>
          </w:tcPr>
          <w:p w:rsidR="005D7C83" w:rsidRPr="002173E8" w:rsidRDefault="00774072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36-36/004-36/004/012/2016-105/2</w:t>
            </w:r>
          </w:p>
          <w:p w:rsidR="005D7C83" w:rsidRPr="002173E8" w:rsidRDefault="005C291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491D5B" w:rsidTr="00680644">
        <w:tc>
          <w:tcPr>
            <w:tcW w:w="1702" w:type="dxa"/>
            <w:vAlign w:val="center"/>
          </w:tcPr>
          <w:p w:rsidR="00491D5B" w:rsidRPr="002173E8" w:rsidRDefault="00C25105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491D5B">
              <w:rPr>
                <w:sz w:val="16"/>
                <w:szCs w:val="16"/>
              </w:rPr>
              <w:t>Военно-мемориальный объект (братская могила участников гражданской войны)</w:t>
            </w:r>
          </w:p>
        </w:tc>
        <w:tc>
          <w:tcPr>
            <w:tcW w:w="1701" w:type="dxa"/>
            <w:vAlign w:val="center"/>
          </w:tcPr>
          <w:p w:rsidR="00491D5B" w:rsidRPr="002173E8" w:rsidRDefault="00491D5B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491D5B" w:rsidRPr="002173E8" w:rsidRDefault="00491D5B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491D5B" w:rsidRPr="002173E8" w:rsidRDefault="00491D5B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36:03:2300009:104</w:t>
            </w:r>
          </w:p>
        </w:tc>
        <w:tc>
          <w:tcPr>
            <w:tcW w:w="1276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 кв.м.</w:t>
            </w:r>
          </w:p>
        </w:tc>
        <w:tc>
          <w:tcPr>
            <w:tcW w:w="1487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77388,0/0</w:t>
            </w:r>
          </w:p>
        </w:tc>
        <w:tc>
          <w:tcPr>
            <w:tcW w:w="1134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</w:t>
            </w:r>
          </w:p>
        </w:tc>
        <w:tc>
          <w:tcPr>
            <w:tcW w:w="1276" w:type="dxa"/>
            <w:vAlign w:val="center"/>
          </w:tcPr>
          <w:p w:rsidR="00491D5B" w:rsidRPr="002173E8" w:rsidRDefault="00491D5B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491D5B" w:rsidRPr="004D2047" w:rsidRDefault="00491D5B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36-36/004-36/004/012/2016-106/2</w:t>
            </w:r>
          </w:p>
          <w:p w:rsidR="00491D5B" w:rsidRPr="002173E8" w:rsidRDefault="00491D5B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491D5B" w:rsidRPr="002173E8" w:rsidRDefault="00491D5B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Default="00491D5B" w:rsidP="00C25105">
            <w:pPr>
              <w:jc w:val="both"/>
              <w:rPr>
                <w:sz w:val="16"/>
                <w:szCs w:val="16"/>
              </w:rPr>
            </w:pPr>
          </w:p>
          <w:p w:rsidR="00491D5B" w:rsidRPr="002173E8" w:rsidRDefault="00491D5B" w:rsidP="00C25105">
            <w:pPr>
              <w:jc w:val="both"/>
              <w:rPr>
                <w:sz w:val="16"/>
                <w:szCs w:val="16"/>
              </w:rPr>
            </w:pPr>
          </w:p>
        </w:tc>
      </w:tr>
      <w:tr w:rsidR="005C291C" w:rsidTr="00680644">
        <w:tc>
          <w:tcPr>
            <w:tcW w:w="1702" w:type="dxa"/>
            <w:vAlign w:val="center"/>
          </w:tcPr>
          <w:p w:rsidR="00E410B9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5.</w:t>
            </w:r>
            <w:r w:rsidR="005C291C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5C291C" w:rsidRPr="004D2047" w:rsidRDefault="005C291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(военно-</w:t>
            </w:r>
            <w:r>
              <w:rPr>
                <w:color w:val="000000"/>
                <w:spacing w:val="-1"/>
                <w:sz w:val="16"/>
                <w:szCs w:val="16"/>
              </w:rPr>
              <w:lastRenderedPageBreak/>
              <w:t>мемориального объекта)</w:t>
            </w:r>
          </w:p>
        </w:tc>
        <w:tc>
          <w:tcPr>
            <w:tcW w:w="1701" w:type="dxa"/>
            <w:vAlign w:val="center"/>
          </w:tcPr>
          <w:p w:rsidR="005C291C" w:rsidRPr="002173E8" w:rsidRDefault="005C291C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lastRenderedPageBreak/>
              <w:t>с.Монастырщина,</w:t>
            </w:r>
          </w:p>
          <w:p w:rsidR="005C291C" w:rsidRPr="002173E8" w:rsidRDefault="005C291C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ул. Центральная, д. </w:t>
            </w:r>
            <w:r w:rsidRPr="002173E8">
              <w:rPr>
                <w:sz w:val="16"/>
                <w:szCs w:val="16"/>
              </w:rPr>
              <w:lastRenderedPageBreak/>
              <w:t>95</w:t>
            </w:r>
            <w:r>
              <w:rPr>
                <w:sz w:val="16"/>
                <w:szCs w:val="16"/>
              </w:rPr>
              <w:t>б</w:t>
            </w:r>
          </w:p>
          <w:p w:rsidR="005C291C" w:rsidRPr="002173E8" w:rsidRDefault="005C291C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5C291C" w:rsidRPr="004D2047" w:rsidRDefault="005C291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lastRenderedPageBreak/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:rsidR="005C291C" w:rsidRPr="004D2047" w:rsidRDefault="005C291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F73138">
              <w:rPr>
                <w:sz w:val="16"/>
                <w:szCs w:val="16"/>
              </w:rPr>
              <w:t xml:space="preserve">5 </w:t>
            </w:r>
            <w:r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5C291C" w:rsidRPr="004D2047" w:rsidRDefault="00E410B9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363872,70/0</w:t>
            </w:r>
          </w:p>
        </w:tc>
        <w:tc>
          <w:tcPr>
            <w:tcW w:w="1134" w:type="dxa"/>
            <w:vAlign w:val="center"/>
          </w:tcPr>
          <w:p w:rsidR="005C291C" w:rsidRPr="004D2047" w:rsidRDefault="00E410B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23061,0</w:t>
            </w:r>
          </w:p>
        </w:tc>
        <w:tc>
          <w:tcPr>
            <w:tcW w:w="1276" w:type="dxa"/>
            <w:vAlign w:val="center"/>
          </w:tcPr>
          <w:p w:rsidR="005C291C" w:rsidRPr="004D2047" w:rsidRDefault="005C291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FA0B8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 xml:space="preserve">арственной регистрации </w:t>
            </w:r>
            <w:r>
              <w:rPr>
                <w:sz w:val="16"/>
                <w:szCs w:val="16"/>
              </w:rPr>
              <w:lastRenderedPageBreak/>
              <w:t>права 36-36/004-36/004/012/2016-64/2</w:t>
            </w:r>
          </w:p>
          <w:p w:rsidR="005C291C" w:rsidRPr="004D2047" w:rsidRDefault="005C291C" w:rsidP="00FA0B8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C291C" w:rsidRPr="002173E8" w:rsidRDefault="005C291C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lastRenderedPageBreak/>
              <w:t xml:space="preserve">Монастырщинское сельское поселение </w:t>
            </w:r>
            <w:r w:rsidRPr="002173E8">
              <w:rPr>
                <w:sz w:val="16"/>
                <w:szCs w:val="16"/>
              </w:rPr>
              <w:lastRenderedPageBreak/>
              <w:t>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C291C" w:rsidRPr="002173E8" w:rsidRDefault="005C291C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F73138" w:rsidTr="00680644">
        <w:tc>
          <w:tcPr>
            <w:tcW w:w="1702" w:type="dxa"/>
            <w:vAlign w:val="center"/>
          </w:tcPr>
          <w:p w:rsidR="00F73138" w:rsidRPr="004D2047" w:rsidRDefault="00C25105" w:rsidP="00C25105">
            <w:pPr>
              <w:shd w:val="clear" w:color="auto" w:fill="FFFFFF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lastRenderedPageBreak/>
              <w:t>6.</w:t>
            </w:r>
            <w:r w:rsidR="00F73138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 xml:space="preserve"> (действующее кладбище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2а</w:t>
            </w:r>
          </w:p>
        </w:tc>
        <w:tc>
          <w:tcPr>
            <w:tcW w:w="1631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36:03:2300005:41</w:t>
            </w:r>
          </w:p>
        </w:tc>
        <w:tc>
          <w:tcPr>
            <w:tcW w:w="1276" w:type="dxa"/>
            <w:vAlign w:val="center"/>
          </w:tcPr>
          <w:p w:rsidR="00F73138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13301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73138" w:rsidRPr="004D2047" w:rsidRDefault="00E410B9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4031607,18/0</w:t>
            </w:r>
          </w:p>
        </w:tc>
        <w:tc>
          <w:tcPr>
            <w:tcW w:w="1134" w:type="dxa"/>
            <w:vAlign w:val="center"/>
          </w:tcPr>
          <w:p w:rsidR="00F73138" w:rsidRPr="004D2047" w:rsidRDefault="00E410B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4185958,0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F73138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F73138" w:rsidTr="00680644">
        <w:tc>
          <w:tcPr>
            <w:tcW w:w="1702" w:type="dxa"/>
            <w:vAlign w:val="center"/>
          </w:tcPr>
          <w:p w:rsidR="00F73138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7.</w:t>
            </w:r>
            <w:r w:rsidR="00F73138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>(действующее кладбище)</w:t>
            </w:r>
          </w:p>
        </w:tc>
        <w:tc>
          <w:tcPr>
            <w:tcW w:w="1701" w:type="dxa"/>
            <w:vAlign w:val="center"/>
          </w:tcPr>
          <w:p w:rsidR="00680644" w:rsidRDefault="004E6608" w:rsidP="00680644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с.Монастырщина, </w:t>
            </w:r>
          </w:p>
          <w:p w:rsidR="00F73138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ул. Молодежная,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</w:t>
            </w:r>
          </w:p>
        </w:tc>
        <w:tc>
          <w:tcPr>
            <w:tcW w:w="1631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36:03:2300002:31</w:t>
            </w:r>
          </w:p>
        </w:tc>
        <w:tc>
          <w:tcPr>
            <w:tcW w:w="1276" w:type="dxa"/>
            <w:vAlign w:val="center"/>
          </w:tcPr>
          <w:p w:rsidR="00F73138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73138" w:rsidRPr="004D2047" w:rsidRDefault="009C314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2280223,44/0</w:t>
            </w:r>
          </w:p>
        </w:tc>
        <w:tc>
          <w:tcPr>
            <w:tcW w:w="1134" w:type="dxa"/>
            <w:vAlign w:val="center"/>
          </w:tcPr>
          <w:p w:rsidR="00F73138" w:rsidRPr="004D2047" w:rsidRDefault="009C314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941779,0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3138" w:rsidTr="00680644">
        <w:tc>
          <w:tcPr>
            <w:tcW w:w="1702" w:type="dxa"/>
            <w:vAlign w:val="center"/>
          </w:tcPr>
          <w:p w:rsidR="00F73138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8.</w:t>
            </w:r>
            <w:r w:rsidR="00F73138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>(действующее кладбище)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680644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ул.Первомайская,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79а</w:t>
            </w:r>
          </w:p>
        </w:tc>
        <w:tc>
          <w:tcPr>
            <w:tcW w:w="1631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36:03:2300014:41</w:t>
            </w:r>
          </w:p>
        </w:tc>
        <w:tc>
          <w:tcPr>
            <w:tcW w:w="1276" w:type="dxa"/>
            <w:vAlign w:val="center"/>
          </w:tcPr>
          <w:p w:rsidR="00F73138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11977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73138" w:rsidRPr="004D2047" w:rsidRDefault="009C314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3629749,62/0</w:t>
            </w:r>
          </w:p>
        </w:tc>
        <w:tc>
          <w:tcPr>
            <w:tcW w:w="1134" w:type="dxa"/>
            <w:vAlign w:val="center"/>
          </w:tcPr>
          <w:p w:rsidR="00F73138" w:rsidRPr="004D2047" w:rsidRDefault="009C314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3769282,0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4106C" w:rsidTr="00680644">
        <w:tc>
          <w:tcPr>
            <w:tcW w:w="1702" w:type="dxa"/>
            <w:vAlign w:val="center"/>
          </w:tcPr>
          <w:p w:rsidR="00F4106C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9.</w:t>
            </w:r>
            <w:r w:rsidR="00F4106C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4106C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F4106C">
              <w:rPr>
                <w:color w:val="000000"/>
                <w:spacing w:val="-1"/>
                <w:sz w:val="16"/>
                <w:szCs w:val="16"/>
              </w:rPr>
              <w:t xml:space="preserve"> 21в</w:t>
            </w:r>
          </w:p>
        </w:tc>
        <w:tc>
          <w:tcPr>
            <w:tcW w:w="1631" w:type="dxa"/>
            <w:vAlign w:val="center"/>
          </w:tcPr>
          <w:p w:rsidR="00F4106C" w:rsidRPr="004D2047" w:rsidRDefault="00F4106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36:03:2300007:52</w:t>
            </w:r>
          </w:p>
        </w:tc>
        <w:tc>
          <w:tcPr>
            <w:tcW w:w="1276" w:type="dxa"/>
            <w:vAlign w:val="center"/>
          </w:tcPr>
          <w:p w:rsidR="00F4106C" w:rsidRDefault="00F4106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F4106C" w:rsidRPr="004D2047" w:rsidRDefault="009C314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215889,60/0</w:t>
            </w:r>
          </w:p>
        </w:tc>
        <w:tc>
          <w:tcPr>
            <w:tcW w:w="1134" w:type="dxa"/>
            <w:vAlign w:val="center"/>
          </w:tcPr>
          <w:p w:rsidR="00F4106C" w:rsidRPr="004D2047" w:rsidRDefault="009C3148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243095,0</w:t>
            </w:r>
          </w:p>
        </w:tc>
        <w:tc>
          <w:tcPr>
            <w:tcW w:w="1276" w:type="dxa"/>
            <w:vAlign w:val="center"/>
          </w:tcPr>
          <w:p w:rsidR="00F4106C" w:rsidRPr="004D2047" w:rsidRDefault="00F4106C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17.10.2011г.</w:t>
            </w:r>
          </w:p>
        </w:tc>
        <w:tc>
          <w:tcPr>
            <w:tcW w:w="2268" w:type="dxa"/>
            <w:vAlign w:val="center"/>
          </w:tcPr>
          <w:p w:rsidR="00F4106C" w:rsidRPr="004D2047" w:rsidRDefault="00F4106C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4106C" w:rsidRPr="002173E8" w:rsidRDefault="00F4106C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4106C" w:rsidRPr="002173E8" w:rsidRDefault="00F4106C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10962" w:rsidTr="00680644">
        <w:tc>
          <w:tcPr>
            <w:tcW w:w="1702" w:type="dxa"/>
            <w:vAlign w:val="center"/>
          </w:tcPr>
          <w:p w:rsidR="00347949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10.</w:t>
            </w:r>
            <w:r w:rsidR="00910962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91096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  <w:p w:rsidR="00910962" w:rsidRPr="004D2047" w:rsidRDefault="00D71B2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 парк)</w:t>
            </w:r>
          </w:p>
        </w:tc>
        <w:tc>
          <w:tcPr>
            <w:tcW w:w="1701" w:type="dxa"/>
            <w:vAlign w:val="center"/>
          </w:tcPr>
          <w:p w:rsidR="00910962" w:rsidRPr="002173E8" w:rsidRDefault="0091096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910962" w:rsidRPr="002173E8" w:rsidRDefault="0091096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 w:rsidR="00D71B22">
              <w:rPr>
                <w:sz w:val="16"/>
                <w:szCs w:val="16"/>
              </w:rPr>
              <w:t>в</w:t>
            </w:r>
          </w:p>
          <w:p w:rsidR="00910962" w:rsidRPr="002173E8" w:rsidRDefault="00910962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910962" w:rsidRPr="000D23A7" w:rsidRDefault="00910962" w:rsidP="005753E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>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 w:rsidR="005753E5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vAlign w:val="center"/>
          </w:tcPr>
          <w:p w:rsidR="00910962" w:rsidRPr="004D2047" w:rsidRDefault="00D71B22" w:rsidP="005753E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753E5">
              <w:rPr>
                <w:sz w:val="16"/>
                <w:szCs w:val="16"/>
              </w:rPr>
              <w:t>759</w:t>
            </w:r>
            <w:r w:rsidR="00910962">
              <w:rPr>
                <w:sz w:val="16"/>
                <w:szCs w:val="16"/>
              </w:rPr>
              <w:t xml:space="preserve"> </w:t>
            </w:r>
            <w:r w:rsidR="00910962"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910962" w:rsidRPr="006E7B51" w:rsidRDefault="009C3148" w:rsidP="00680644">
            <w:pPr>
              <w:jc w:val="both"/>
              <w:rPr>
                <w:sz w:val="16"/>
                <w:szCs w:val="16"/>
                <w:highlight w:val="yellow"/>
              </w:rPr>
            </w:pPr>
            <w:r w:rsidRPr="00011BCD">
              <w:rPr>
                <w:sz w:val="16"/>
                <w:szCs w:val="16"/>
              </w:rPr>
              <w:t>1621355,96/0</w:t>
            </w:r>
          </w:p>
        </w:tc>
        <w:tc>
          <w:tcPr>
            <w:tcW w:w="1134" w:type="dxa"/>
            <w:vAlign w:val="center"/>
          </w:tcPr>
          <w:p w:rsidR="00910962" w:rsidRPr="006E7B51" w:rsidRDefault="00AE3670" w:rsidP="00680644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AE3670">
              <w:rPr>
                <w:sz w:val="16"/>
                <w:szCs w:val="16"/>
              </w:rPr>
              <w:t>39405</w:t>
            </w:r>
          </w:p>
        </w:tc>
        <w:tc>
          <w:tcPr>
            <w:tcW w:w="1276" w:type="dxa"/>
            <w:vAlign w:val="center"/>
          </w:tcPr>
          <w:p w:rsidR="00910962" w:rsidRPr="004D2047" w:rsidRDefault="006E7B51" w:rsidP="006E7B5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</w:t>
            </w:r>
            <w:r w:rsidR="00910962"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  <w:r w:rsidR="00910962" w:rsidRPr="004D2047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910962" w:rsidRPr="004D2047" w:rsidRDefault="0091096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910962" w:rsidRPr="002173E8" w:rsidRDefault="00910962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910962" w:rsidRPr="002173E8" w:rsidRDefault="00910962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71B22" w:rsidTr="00680644">
        <w:tc>
          <w:tcPr>
            <w:tcW w:w="1702" w:type="dxa"/>
            <w:vAlign w:val="center"/>
          </w:tcPr>
          <w:p w:rsidR="00347949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11.</w:t>
            </w:r>
            <w:r w:rsidR="00D71B22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D71B22" w:rsidRPr="004D2047" w:rsidRDefault="00C25105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</w:t>
            </w:r>
            <w:r w:rsidR="00D71B22">
              <w:rPr>
                <w:color w:val="000000"/>
                <w:spacing w:val="-1"/>
                <w:sz w:val="16"/>
                <w:szCs w:val="16"/>
              </w:rPr>
              <w:t>М</w:t>
            </w:r>
            <w:r w:rsidR="009A78F8">
              <w:rPr>
                <w:color w:val="000000"/>
                <w:spacing w:val="-1"/>
                <w:sz w:val="16"/>
                <w:szCs w:val="16"/>
              </w:rPr>
              <w:t>онастырщинский сельский дом культуры</w:t>
            </w:r>
            <w:r w:rsidR="00D71B22">
              <w:rPr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D71B22" w:rsidRPr="002173E8" w:rsidRDefault="00D71B2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D71B22" w:rsidRPr="002173E8" w:rsidRDefault="00D71B22" w:rsidP="00680644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D71B22" w:rsidRPr="002173E8" w:rsidRDefault="00D71B22" w:rsidP="00680644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D71B22" w:rsidRPr="004D2047" w:rsidRDefault="00D71B22" w:rsidP="00473A7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 w:rsidR="00473A72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71B22" w:rsidRPr="004D2047" w:rsidRDefault="00473A72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3244</w:t>
            </w:r>
            <w:r w:rsidR="00D71B22">
              <w:rPr>
                <w:sz w:val="16"/>
                <w:szCs w:val="16"/>
              </w:rPr>
              <w:t xml:space="preserve"> </w:t>
            </w:r>
            <w:r w:rsidR="00D71B22"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487" w:type="dxa"/>
            <w:vAlign w:val="center"/>
          </w:tcPr>
          <w:p w:rsidR="00D71B22" w:rsidRPr="00C924E3" w:rsidRDefault="009C3148" w:rsidP="00680644">
            <w:pPr>
              <w:jc w:val="both"/>
              <w:rPr>
                <w:sz w:val="16"/>
                <w:szCs w:val="16"/>
                <w:highlight w:val="yellow"/>
              </w:rPr>
            </w:pPr>
            <w:r w:rsidRPr="00011BCD">
              <w:rPr>
                <w:sz w:val="16"/>
                <w:szCs w:val="16"/>
              </w:rPr>
              <w:t>2121990,30/0</w:t>
            </w:r>
          </w:p>
        </w:tc>
        <w:tc>
          <w:tcPr>
            <w:tcW w:w="1134" w:type="dxa"/>
            <w:vAlign w:val="center"/>
          </w:tcPr>
          <w:p w:rsidR="00D71B22" w:rsidRPr="00C924E3" w:rsidRDefault="00AE3670" w:rsidP="00680644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AE3670">
              <w:rPr>
                <w:sz w:val="16"/>
                <w:szCs w:val="16"/>
              </w:rPr>
              <w:t>2374024</w:t>
            </w:r>
            <w:r w:rsidR="009C3148" w:rsidRPr="00AE3670">
              <w:rPr>
                <w:sz w:val="16"/>
                <w:szCs w:val="16"/>
              </w:rPr>
              <w:t>,0</w:t>
            </w:r>
            <w:r w:rsidRPr="00AE3670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71B22" w:rsidRPr="00C924E3" w:rsidRDefault="006E7B51" w:rsidP="006E7B51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6E7B51">
              <w:rPr>
                <w:sz w:val="16"/>
                <w:szCs w:val="16"/>
              </w:rPr>
              <w:t>07</w:t>
            </w:r>
            <w:r w:rsidR="00D71B22" w:rsidRPr="006E7B51">
              <w:rPr>
                <w:sz w:val="16"/>
                <w:szCs w:val="16"/>
              </w:rPr>
              <w:t>.0</w:t>
            </w:r>
            <w:r w:rsidRPr="006E7B51">
              <w:rPr>
                <w:sz w:val="16"/>
                <w:szCs w:val="16"/>
              </w:rPr>
              <w:t>5</w:t>
            </w:r>
            <w:r w:rsidR="00D71B22" w:rsidRPr="006E7B51">
              <w:rPr>
                <w:sz w:val="16"/>
                <w:szCs w:val="16"/>
              </w:rPr>
              <w:t>.20</w:t>
            </w:r>
            <w:r w:rsidRPr="006E7B51">
              <w:rPr>
                <w:sz w:val="16"/>
                <w:szCs w:val="16"/>
              </w:rPr>
              <w:t>24</w:t>
            </w:r>
            <w:r w:rsidR="00D71B22" w:rsidRPr="006E7B51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D71B22" w:rsidRPr="004D2047" w:rsidRDefault="00D71B22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D71B22" w:rsidRPr="002173E8" w:rsidRDefault="00D71B22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D71B22" w:rsidRPr="002173E8" w:rsidRDefault="00D71B22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B7A1D" w:rsidTr="00680644">
        <w:tc>
          <w:tcPr>
            <w:tcW w:w="1702" w:type="dxa"/>
            <w:vAlign w:val="center"/>
          </w:tcPr>
          <w:p w:rsidR="006B7A1D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12.</w:t>
            </w:r>
            <w:r w:rsidR="006B7A1D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B7A1D" w:rsidRPr="002173E8" w:rsidRDefault="004E6608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6B7A1D">
              <w:rPr>
                <w:color w:val="000000"/>
                <w:spacing w:val="-1"/>
                <w:sz w:val="16"/>
                <w:szCs w:val="16"/>
              </w:rPr>
              <w:t xml:space="preserve"> 13а</w:t>
            </w:r>
          </w:p>
        </w:tc>
        <w:tc>
          <w:tcPr>
            <w:tcW w:w="1631" w:type="dxa"/>
            <w:vAlign w:val="center"/>
          </w:tcPr>
          <w:p w:rsidR="006B7A1D" w:rsidRPr="004D2047" w:rsidRDefault="006B7A1D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36:03:2300007:219</w:t>
            </w:r>
          </w:p>
        </w:tc>
        <w:tc>
          <w:tcPr>
            <w:tcW w:w="1276" w:type="dxa"/>
            <w:vAlign w:val="center"/>
          </w:tcPr>
          <w:p w:rsidR="006B7A1D" w:rsidRDefault="006B7A1D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1526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6B7A1D" w:rsidRPr="004D2047" w:rsidRDefault="00153CD6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462469,56/0</w:t>
            </w:r>
          </w:p>
        </w:tc>
        <w:tc>
          <w:tcPr>
            <w:tcW w:w="1134" w:type="dxa"/>
            <w:vAlign w:val="center"/>
          </w:tcPr>
          <w:p w:rsidR="006B7A1D" w:rsidRPr="004D2047" w:rsidRDefault="00153CD6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480247,0</w:t>
            </w:r>
          </w:p>
        </w:tc>
        <w:tc>
          <w:tcPr>
            <w:tcW w:w="1276" w:type="dxa"/>
            <w:vAlign w:val="center"/>
          </w:tcPr>
          <w:p w:rsidR="006B7A1D" w:rsidRPr="004D2047" w:rsidRDefault="006B7A1D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29.09.2020г.</w:t>
            </w:r>
          </w:p>
        </w:tc>
        <w:tc>
          <w:tcPr>
            <w:tcW w:w="2268" w:type="dxa"/>
            <w:vAlign w:val="center"/>
          </w:tcPr>
          <w:p w:rsidR="006B7A1D" w:rsidRPr="004D2047" w:rsidRDefault="006B7A1D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6B7A1D" w:rsidRPr="002173E8" w:rsidRDefault="006B7A1D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6B7A1D" w:rsidRPr="002173E8" w:rsidRDefault="006B7A1D" w:rsidP="00C251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55A6A" w:rsidTr="00680644">
        <w:tc>
          <w:tcPr>
            <w:tcW w:w="1702" w:type="dxa"/>
            <w:vAlign w:val="center"/>
          </w:tcPr>
          <w:p w:rsidR="00E55A6A" w:rsidRPr="004D2047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13.</w:t>
            </w:r>
            <w:r w:rsidR="00E55A6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E55A6A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55A6A" w:rsidRPr="002173E8" w:rsidRDefault="00E55A6A" w:rsidP="00680644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ул.Центральная, 22</w:t>
            </w:r>
          </w:p>
        </w:tc>
        <w:tc>
          <w:tcPr>
            <w:tcW w:w="1631" w:type="dxa"/>
            <w:vAlign w:val="center"/>
          </w:tcPr>
          <w:p w:rsidR="00E55A6A" w:rsidRPr="004D2047" w:rsidRDefault="00E55A6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36:03:2300006:43</w:t>
            </w:r>
          </w:p>
        </w:tc>
        <w:tc>
          <w:tcPr>
            <w:tcW w:w="1276" w:type="dxa"/>
            <w:vAlign w:val="center"/>
          </w:tcPr>
          <w:p w:rsidR="00E55A6A" w:rsidRDefault="00E55A6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3595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E55A6A" w:rsidRPr="004D2047" w:rsidRDefault="00153CD6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3433872,10/0</w:t>
            </w:r>
          </w:p>
        </w:tc>
        <w:tc>
          <w:tcPr>
            <w:tcW w:w="1134" w:type="dxa"/>
            <w:vAlign w:val="center"/>
          </w:tcPr>
          <w:p w:rsidR="00E55A6A" w:rsidRPr="004D2047" w:rsidRDefault="00153CD6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3700954,0</w:t>
            </w:r>
          </w:p>
        </w:tc>
        <w:tc>
          <w:tcPr>
            <w:tcW w:w="1276" w:type="dxa"/>
            <w:vAlign w:val="center"/>
          </w:tcPr>
          <w:p w:rsidR="00E55A6A" w:rsidRPr="004D2047" w:rsidRDefault="00E55A6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30.09.2020г.</w:t>
            </w:r>
          </w:p>
        </w:tc>
        <w:tc>
          <w:tcPr>
            <w:tcW w:w="2268" w:type="dxa"/>
            <w:vAlign w:val="center"/>
          </w:tcPr>
          <w:p w:rsidR="00E55A6A" w:rsidRDefault="00E55A6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  <w:p w:rsidR="00EB6628" w:rsidRPr="004D2047" w:rsidRDefault="00EB6628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E55A6A" w:rsidRPr="002173E8" w:rsidRDefault="00E55A6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55A6A" w:rsidRPr="002173E8" w:rsidRDefault="00E55A6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lastRenderedPageBreak/>
              <w:t>14.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A17149" w:rsidRPr="004D2047" w:rsidRDefault="00A17149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37E7A" w:rsidRDefault="00E37E7A" w:rsidP="00680644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</w:t>
            </w:r>
          </w:p>
          <w:p w:rsidR="00E37E7A" w:rsidRDefault="00E37E7A" w:rsidP="00680644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ул.Центральная, 106А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36:03:2300009:53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кв.м.</w:t>
            </w:r>
          </w:p>
        </w:tc>
        <w:tc>
          <w:tcPr>
            <w:tcW w:w="1487" w:type="dxa"/>
            <w:vAlign w:val="center"/>
          </w:tcPr>
          <w:p w:rsidR="00E37E7A" w:rsidRDefault="00EB6628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869638,30/0</w:t>
            </w:r>
          </w:p>
        </w:tc>
        <w:tc>
          <w:tcPr>
            <w:tcW w:w="1134" w:type="dxa"/>
            <w:vAlign w:val="center"/>
          </w:tcPr>
          <w:p w:rsidR="00E37E7A" w:rsidRPr="008E29FB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E29FB">
              <w:rPr>
                <w:color w:val="313131"/>
                <w:sz w:val="16"/>
                <w:szCs w:val="16"/>
                <w:shd w:val="clear" w:color="auto" w:fill="F6F8FA"/>
              </w:rPr>
              <w:t>45 792,00</w:t>
            </w:r>
          </w:p>
        </w:tc>
        <w:tc>
          <w:tcPr>
            <w:tcW w:w="1276" w:type="dxa"/>
            <w:vAlign w:val="center"/>
          </w:tcPr>
          <w:p w:rsidR="00E37E7A" w:rsidRDefault="007742CF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37E7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E37E7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15.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E37E7A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</w:t>
            </w:r>
            <w:r w:rsidR="00017475">
              <w:rPr>
                <w:color w:val="000000"/>
                <w:spacing w:val="-1"/>
                <w:sz w:val="16"/>
                <w:szCs w:val="16"/>
              </w:rPr>
              <w:t>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36:03:5300022:290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100744 кв.м.</w:t>
            </w:r>
          </w:p>
        </w:tc>
        <w:tc>
          <w:tcPr>
            <w:tcW w:w="1487" w:type="dxa"/>
            <w:vAlign w:val="center"/>
          </w:tcPr>
          <w:p w:rsidR="00E37E7A" w:rsidRDefault="0052415A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299209,68/0</w:t>
            </w:r>
          </w:p>
        </w:tc>
        <w:tc>
          <w:tcPr>
            <w:tcW w:w="1134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17149">
              <w:rPr>
                <w:sz w:val="16"/>
                <w:szCs w:val="16"/>
              </w:rPr>
              <w:t>299 209,68</w:t>
            </w:r>
          </w:p>
        </w:tc>
        <w:tc>
          <w:tcPr>
            <w:tcW w:w="1276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16.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01747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36:03:5300022:291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19256 кв.м.</w:t>
            </w:r>
          </w:p>
        </w:tc>
        <w:tc>
          <w:tcPr>
            <w:tcW w:w="1487" w:type="dxa"/>
            <w:vAlign w:val="center"/>
          </w:tcPr>
          <w:p w:rsidR="00E37E7A" w:rsidRDefault="0052415A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57190,32/0</w:t>
            </w:r>
          </w:p>
        </w:tc>
        <w:tc>
          <w:tcPr>
            <w:tcW w:w="1134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17149">
              <w:rPr>
                <w:sz w:val="16"/>
                <w:szCs w:val="16"/>
              </w:rPr>
              <w:t>50 065,60</w:t>
            </w:r>
          </w:p>
        </w:tc>
        <w:tc>
          <w:tcPr>
            <w:tcW w:w="1276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680644">
        <w:tc>
          <w:tcPr>
            <w:tcW w:w="1702" w:type="dxa"/>
            <w:vAlign w:val="center"/>
          </w:tcPr>
          <w:p w:rsidR="00E37E7A" w:rsidRDefault="00C2510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17.</w:t>
            </w:r>
            <w:r w:rsidR="00E37E7A"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017475" w:rsidP="00C25105">
            <w:pPr>
              <w:shd w:val="clear" w:color="auto" w:fill="FFFFFF"/>
              <w:jc w:val="both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680644">
            <w:pPr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631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36:03:5300022:292</w:t>
            </w:r>
          </w:p>
        </w:tc>
        <w:tc>
          <w:tcPr>
            <w:tcW w:w="1276" w:type="dxa"/>
            <w:vAlign w:val="center"/>
          </w:tcPr>
          <w:p w:rsidR="00E37E7A" w:rsidRDefault="00E37E7A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 кв.м.</w:t>
            </w:r>
          </w:p>
        </w:tc>
        <w:tc>
          <w:tcPr>
            <w:tcW w:w="1487" w:type="dxa"/>
            <w:vAlign w:val="center"/>
          </w:tcPr>
          <w:p w:rsidR="00E37E7A" w:rsidRDefault="0052415A" w:rsidP="006806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133650,00/0</w:t>
            </w:r>
          </w:p>
        </w:tc>
        <w:tc>
          <w:tcPr>
            <w:tcW w:w="1134" w:type="dxa"/>
            <w:vAlign w:val="center"/>
          </w:tcPr>
          <w:p w:rsidR="00E37E7A" w:rsidRDefault="00017475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17475">
              <w:rPr>
                <w:sz w:val="16"/>
                <w:szCs w:val="16"/>
              </w:rPr>
              <w:t>133 650,00</w:t>
            </w:r>
          </w:p>
        </w:tc>
        <w:tc>
          <w:tcPr>
            <w:tcW w:w="1276" w:type="dxa"/>
            <w:vAlign w:val="center"/>
          </w:tcPr>
          <w:p w:rsidR="00E37E7A" w:rsidRDefault="00A17149" w:rsidP="00680644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C2510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C25105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851881" w:rsidTr="00680644">
        <w:tc>
          <w:tcPr>
            <w:tcW w:w="1702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Pr="002173E8">
              <w:rPr>
                <w:sz w:val="16"/>
                <w:szCs w:val="16"/>
              </w:rPr>
              <w:t xml:space="preserve">Здание </w:t>
            </w:r>
            <w:r>
              <w:rPr>
                <w:sz w:val="16"/>
                <w:szCs w:val="16"/>
              </w:rPr>
              <w:t>(столовая)</w:t>
            </w:r>
          </w:p>
        </w:tc>
        <w:tc>
          <w:tcPr>
            <w:tcW w:w="1701" w:type="dxa"/>
            <w:vAlign w:val="center"/>
          </w:tcPr>
          <w:p w:rsidR="00851881" w:rsidRPr="002173E8" w:rsidRDefault="00851881" w:rsidP="006146EB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851881" w:rsidRPr="002173E8" w:rsidRDefault="00851881" w:rsidP="00851881">
            <w:pPr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ул. Центральная, д. 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631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36:03:2300006:52</w:t>
            </w:r>
          </w:p>
        </w:tc>
        <w:tc>
          <w:tcPr>
            <w:tcW w:w="1276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128,4</w:t>
            </w:r>
            <w:r w:rsidRPr="002173E8">
              <w:rPr>
                <w:sz w:val="16"/>
                <w:szCs w:val="16"/>
              </w:rPr>
              <w:t xml:space="preserve"> кв.м. 1-этажное</w:t>
            </w:r>
          </w:p>
        </w:tc>
        <w:tc>
          <w:tcPr>
            <w:tcW w:w="1487" w:type="dxa"/>
            <w:vAlign w:val="center"/>
          </w:tcPr>
          <w:p w:rsidR="00851881" w:rsidRPr="00851881" w:rsidRDefault="0052415A" w:rsidP="006146EB">
            <w:pPr>
              <w:jc w:val="both"/>
              <w:rPr>
                <w:sz w:val="16"/>
                <w:szCs w:val="16"/>
                <w:highlight w:val="yellow"/>
              </w:rPr>
            </w:pPr>
            <w:r w:rsidRPr="0052415A">
              <w:rPr>
                <w:sz w:val="16"/>
                <w:szCs w:val="16"/>
              </w:rPr>
              <w:t>1362625,38/1362625,38</w:t>
            </w:r>
          </w:p>
        </w:tc>
        <w:tc>
          <w:tcPr>
            <w:tcW w:w="1134" w:type="dxa"/>
            <w:vAlign w:val="center"/>
          </w:tcPr>
          <w:p w:rsidR="00851881" w:rsidRPr="00851881" w:rsidRDefault="008D7284" w:rsidP="006146EB">
            <w:pPr>
              <w:jc w:val="both"/>
              <w:rPr>
                <w:sz w:val="16"/>
                <w:szCs w:val="16"/>
                <w:highlight w:val="yellow"/>
              </w:rPr>
            </w:pPr>
            <w:r w:rsidRPr="008D7284">
              <w:rPr>
                <w:sz w:val="16"/>
                <w:szCs w:val="16"/>
              </w:rPr>
              <w:t>1362625</w:t>
            </w:r>
            <w:r w:rsidR="00851881" w:rsidRPr="008D7284">
              <w:rPr>
                <w:sz w:val="16"/>
                <w:szCs w:val="16"/>
              </w:rPr>
              <w:t>,</w:t>
            </w:r>
            <w:r w:rsidRPr="008D7284">
              <w:rPr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851881" w:rsidRPr="002173E8" w:rsidRDefault="00851881" w:rsidP="008518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18.09.2024г.</w:t>
            </w:r>
          </w:p>
        </w:tc>
        <w:tc>
          <w:tcPr>
            <w:tcW w:w="2268" w:type="dxa"/>
            <w:vAlign w:val="center"/>
          </w:tcPr>
          <w:p w:rsidR="00851881" w:rsidRPr="002173E8" w:rsidRDefault="00851881" w:rsidP="006146E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851881" w:rsidRPr="002173E8" w:rsidRDefault="00851881" w:rsidP="006146EB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851881" w:rsidRPr="002173E8" w:rsidRDefault="00851881" w:rsidP="006146EB">
            <w:pPr>
              <w:jc w:val="both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</w:tbl>
    <w:p w:rsidR="00394ECC" w:rsidRDefault="00394ECC" w:rsidP="0018667B"/>
    <w:p w:rsidR="00A74CCE" w:rsidRDefault="00A74CCE" w:rsidP="003D0133">
      <w:pPr>
        <w:jc w:val="right"/>
      </w:pPr>
    </w:p>
    <w:p w:rsidR="00A74CCE" w:rsidRPr="0052415A" w:rsidRDefault="00A74CCE" w:rsidP="003D0133">
      <w:pPr>
        <w:jc w:val="right"/>
        <w:rPr>
          <w:color w:val="FFFFFF" w:themeColor="background1"/>
        </w:rPr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025618"/>
    <w:p w:rsidR="00025618" w:rsidRDefault="00025618" w:rsidP="00025618"/>
    <w:p w:rsidR="00025618" w:rsidRDefault="00025618" w:rsidP="00025618"/>
    <w:p w:rsidR="00394ECC" w:rsidRPr="00AC3B63" w:rsidRDefault="00394ECC" w:rsidP="003D0133">
      <w:pPr>
        <w:jc w:val="right"/>
      </w:pPr>
      <w:r w:rsidRPr="00AC3B63">
        <w:lastRenderedPageBreak/>
        <w:t xml:space="preserve">Приложение </w:t>
      </w:r>
      <w:r>
        <w:t xml:space="preserve"> 2</w:t>
      </w:r>
      <w:r w:rsidRPr="00AC3B63">
        <w:t xml:space="preserve"> 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r w:rsidRPr="00AC3B63">
        <w:t xml:space="preserve">Монастырщинского сельского поселения  </w:t>
      </w:r>
    </w:p>
    <w:p w:rsidR="00394ECC" w:rsidRPr="00AC3B63" w:rsidRDefault="00BC4E2A" w:rsidP="00394ECC">
      <w:pPr>
        <w:jc w:val="right"/>
      </w:pPr>
      <w:bookmarkStart w:id="0" w:name="_GoBack"/>
      <w:bookmarkEnd w:id="0"/>
      <w:r>
        <w:t>24</w:t>
      </w:r>
      <w:r w:rsidR="00394ECC">
        <w:t>.12.202</w:t>
      </w:r>
      <w:r w:rsidR="00A90F6F">
        <w:t>4</w:t>
      </w:r>
      <w:r w:rsidR="00394ECC" w:rsidRPr="00AC3B63">
        <w:t xml:space="preserve"> №</w:t>
      </w:r>
      <w:r>
        <w:t xml:space="preserve"> 278</w:t>
      </w:r>
      <w:r w:rsidR="00394ECC">
        <w:t xml:space="preserve"> </w:t>
      </w:r>
    </w:p>
    <w:p w:rsidR="005D7C83" w:rsidRPr="00AC3B63" w:rsidRDefault="005D7C83" w:rsidP="00AC3B63">
      <w:pPr>
        <w:jc w:val="right"/>
      </w:pPr>
    </w:p>
    <w:p w:rsidR="003B7DBB" w:rsidRDefault="005D7C83" w:rsidP="006C6844">
      <w:pPr>
        <w:jc w:val="center"/>
        <w:rPr>
          <w:b/>
        </w:rPr>
      </w:pPr>
      <w:r w:rsidRPr="003B7DBB">
        <w:rPr>
          <w:b/>
        </w:rPr>
        <w:t xml:space="preserve">Реестр муниципального движимого имущества Монастырщинского сельского поселения </w:t>
      </w:r>
    </w:p>
    <w:p w:rsidR="005D7C83" w:rsidRPr="003B7DBB" w:rsidRDefault="005D7C83" w:rsidP="003B7DBB">
      <w:pPr>
        <w:jc w:val="center"/>
        <w:rPr>
          <w:b/>
        </w:rPr>
      </w:pPr>
      <w:r w:rsidRPr="003B7DBB">
        <w:rPr>
          <w:b/>
        </w:rPr>
        <w:t>Богучарского муниципального района</w:t>
      </w:r>
      <w:r w:rsidR="003C12D0">
        <w:rPr>
          <w:b/>
        </w:rPr>
        <w:t xml:space="preserve"> Воронежской области.</w:t>
      </w:r>
    </w:p>
    <w:p w:rsidR="003B7DBB" w:rsidRPr="00AC3B63" w:rsidRDefault="003B7DBB" w:rsidP="006C6844">
      <w:pPr>
        <w:jc w:val="center"/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488"/>
        <w:gridCol w:w="1488"/>
        <w:gridCol w:w="1488"/>
        <w:gridCol w:w="1501"/>
        <w:gridCol w:w="1489"/>
        <w:gridCol w:w="1489"/>
        <w:gridCol w:w="1489"/>
        <w:gridCol w:w="1489"/>
        <w:gridCol w:w="1489"/>
      </w:tblGrid>
      <w:tr w:rsidR="00FC04A6" w:rsidTr="00FC04A6">
        <w:trPr>
          <w:trHeight w:val="1015"/>
        </w:trPr>
        <w:tc>
          <w:tcPr>
            <w:tcW w:w="1576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67" w:type="dxa"/>
            <w:gridSpan w:val="3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акций акционерных обществ</w:t>
            </w:r>
          </w:p>
        </w:tc>
        <w:tc>
          <w:tcPr>
            <w:tcW w:w="2978" w:type="dxa"/>
            <w:gridSpan w:val="2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394ECC" w:rsidRPr="00FC04A6" w:rsidRDefault="00394ECC" w:rsidP="00E9023C">
            <w:pPr>
              <w:rPr>
                <w:rFonts w:cs="Calibri"/>
              </w:rPr>
            </w:pPr>
          </w:p>
        </w:tc>
      </w:tr>
      <w:tr w:rsidR="00FC04A6" w:rsidTr="00FC04A6">
        <w:trPr>
          <w:trHeight w:val="145"/>
        </w:trPr>
        <w:tc>
          <w:tcPr>
            <w:tcW w:w="1576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501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Наименовании акционерного общества-эмитента,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Номинальная стоимости акций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C04A6" w:rsidTr="00FC04A6">
        <w:trPr>
          <w:trHeight w:val="1860"/>
        </w:trPr>
        <w:tc>
          <w:tcPr>
            <w:tcW w:w="1576" w:type="dxa"/>
          </w:tcPr>
          <w:p w:rsidR="00394ECC" w:rsidRPr="00FC04A6" w:rsidRDefault="0068064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 w:rsidR="00394ECC" w:rsidRPr="00FC04A6">
              <w:rPr>
                <w:rFonts w:cs="Calibri"/>
                <w:sz w:val="20"/>
                <w:szCs w:val="20"/>
              </w:rPr>
              <w:t xml:space="preserve">Легковой автомобиль </w:t>
            </w:r>
            <w:r w:rsidR="00394ECC" w:rsidRPr="00FC04A6">
              <w:rPr>
                <w:rFonts w:cs="Calibri"/>
                <w:sz w:val="20"/>
                <w:szCs w:val="20"/>
                <w:lang w:val="en-US"/>
              </w:rPr>
              <w:t>LADA GRANTA</w:t>
            </w:r>
            <w:r w:rsidR="00394ECC" w:rsidRPr="00FC04A6">
              <w:rPr>
                <w:rFonts w:cs="Calibri"/>
                <w:sz w:val="20"/>
                <w:szCs w:val="20"/>
              </w:rPr>
              <w:t>, 219060</w:t>
            </w:r>
          </w:p>
        </w:tc>
        <w:tc>
          <w:tcPr>
            <w:tcW w:w="1488" w:type="dxa"/>
          </w:tcPr>
          <w:p w:rsidR="00ED2D94" w:rsidRDefault="00ED2D9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329767,0</w:t>
            </w:r>
          </w:p>
          <w:p w:rsidR="00394ECC" w:rsidRPr="00FC04A6" w:rsidRDefault="00ED2D9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/329767,0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D2D94" w:rsidRP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  <w:r w:rsidR="00394ECC" w:rsidRPr="00ED2D94">
              <w:rPr>
                <w:rFonts w:cs="Calibri"/>
                <w:bCs/>
                <w:sz w:val="20"/>
                <w:szCs w:val="20"/>
              </w:rPr>
              <w:t>износ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Апрель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Муниципальный  контракт № 1 от 20.04.2015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акт приемки-передачи автомобиля </w:t>
            </w: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Монастырщинское поселение Богучарского муниципального района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  <w:tr w:rsidR="00FC04A6" w:rsidTr="00FC04A6">
        <w:trPr>
          <w:trHeight w:val="930"/>
        </w:trPr>
        <w:tc>
          <w:tcPr>
            <w:tcW w:w="1576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ИТОГО:</w:t>
            </w:r>
          </w:p>
        </w:tc>
        <w:tc>
          <w:tcPr>
            <w:tcW w:w="1488" w:type="dxa"/>
          </w:tcPr>
          <w:p w:rsid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329767,0</w:t>
            </w:r>
          </w:p>
          <w:p w:rsidR="00ED2D94" w:rsidRPr="00FC04A6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/329767,0</w:t>
            </w:r>
          </w:p>
          <w:p w:rsidR="00ED2D94" w:rsidRPr="00FC04A6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D2D94" w:rsidRP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  <w:r w:rsidRPr="00ED2D94">
              <w:rPr>
                <w:rFonts w:cs="Calibri"/>
                <w:bCs/>
                <w:sz w:val="20"/>
                <w:szCs w:val="20"/>
              </w:rPr>
              <w:t>износ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</w:tbl>
    <w:p w:rsidR="003D0133" w:rsidRDefault="003D0133" w:rsidP="0088415E"/>
    <w:p w:rsidR="003D0133" w:rsidRDefault="003D0133" w:rsidP="00394ECC">
      <w:pPr>
        <w:jc w:val="right"/>
      </w:pPr>
    </w:p>
    <w:p w:rsidR="00394ECC" w:rsidRPr="00AC3B63" w:rsidRDefault="00394ECC" w:rsidP="00394ECC">
      <w:pPr>
        <w:jc w:val="right"/>
      </w:pPr>
      <w:r w:rsidRPr="00AC3B63">
        <w:t xml:space="preserve">Приложение </w:t>
      </w:r>
      <w:r>
        <w:t xml:space="preserve"> 3</w:t>
      </w:r>
      <w:r w:rsidRPr="00AC3B63">
        <w:t xml:space="preserve">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r w:rsidRPr="00AC3B63">
        <w:t xml:space="preserve">Монастырщинского сельского поселения  </w:t>
      </w:r>
    </w:p>
    <w:p w:rsidR="00864F45" w:rsidRPr="00AC3B63" w:rsidRDefault="00864F45" w:rsidP="00864F45">
      <w:pPr>
        <w:jc w:val="right"/>
      </w:pPr>
      <w:r>
        <w:t>2</w:t>
      </w:r>
      <w:r w:rsidR="006D5D39">
        <w:t>7</w:t>
      </w:r>
      <w:r>
        <w:t>.12.202</w:t>
      </w:r>
      <w:r w:rsidR="002F5DF9">
        <w:t>3</w:t>
      </w:r>
      <w:r w:rsidRPr="00AC3B63">
        <w:t xml:space="preserve"> №</w:t>
      </w:r>
      <w:r>
        <w:t xml:space="preserve"> </w:t>
      </w:r>
      <w:r w:rsidR="00926F44">
        <w:t>217</w:t>
      </w:r>
    </w:p>
    <w:p w:rsidR="005D7C83" w:rsidRDefault="005D7C83" w:rsidP="00A30EF4">
      <w:pPr>
        <w:jc w:val="center"/>
        <w:rPr>
          <w:sz w:val="28"/>
          <w:szCs w:val="28"/>
        </w:rPr>
      </w:pPr>
    </w:p>
    <w:p w:rsidR="005D7C83" w:rsidRPr="003B7DBB" w:rsidRDefault="005D7C83" w:rsidP="00A30EF4">
      <w:pPr>
        <w:jc w:val="center"/>
        <w:rPr>
          <w:b/>
          <w:sz w:val="28"/>
          <w:szCs w:val="28"/>
        </w:rPr>
      </w:pPr>
    </w:p>
    <w:p w:rsidR="00674D3C" w:rsidRDefault="005D7C83" w:rsidP="00A30EF4">
      <w:pPr>
        <w:jc w:val="center"/>
        <w:rPr>
          <w:b/>
        </w:rPr>
      </w:pPr>
      <w:proofErr w:type="gramStart"/>
      <w:r w:rsidRPr="003B7DBB">
        <w:rPr>
          <w:b/>
        </w:rPr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r w:rsidR="003C12D0">
        <w:rPr>
          <w:b/>
        </w:rPr>
        <w:t>.</w:t>
      </w:r>
      <w:r w:rsidR="00674D3C" w:rsidRPr="00674D3C">
        <w:rPr>
          <w:b/>
        </w:rPr>
        <w:t xml:space="preserve"> </w:t>
      </w:r>
      <w:proofErr w:type="gramEnd"/>
    </w:p>
    <w:p w:rsidR="005D7C83" w:rsidRPr="002234C1" w:rsidRDefault="005D7C83" w:rsidP="00A30EF4">
      <w:pPr>
        <w:jc w:val="center"/>
        <w:rPr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5D7C83" w:rsidRPr="00BE77ED">
        <w:tc>
          <w:tcPr>
            <w:tcW w:w="1728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</w:tr>
      <w:tr w:rsidR="005D7C83">
        <w:tc>
          <w:tcPr>
            <w:tcW w:w="1728" w:type="dxa"/>
          </w:tcPr>
          <w:p w:rsidR="005D7C83" w:rsidRPr="00D64342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D7C83" w:rsidRDefault="005D7C83" w:rsidP="0018667B">
      <w:pPr>
        <w:pStyle w:val="a5"/>
      </w:pPr>
    </w:p>
    <w:sectPr w:rsidR="005D7C83" w:rsidSect="0018667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A3" w:rsidRDefault="00C436A3" w:rsidP="00E47DA5">
      <w:r>
        <w:separator/>
      </w:r>
    </w:p>
  </w:endnote>
  <w:endnote w:type="continuationSeparator" w:id="0">
    <w:p w:rsidR="00C436A3" w:rsidRDefault="00C436A3" w:rsidP="00E4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A3" w:rsidRDefault="00C436A3" w:rsidP="00E47DA5">
      <w:r>
        <w:separator/>
      </w:r>
    </w:p>
  </w:footnote>
  <w:footnote w:type="continuationSeparator" w:id="0">
    <w:p w:rsidR="00C436A3" w:rsidRDefault="00C436A3" w:rsidP="00E4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1ED"/>
    <w:multiLevelType w:val="hybridMultilevel"/>
    <w:tmpl w:val="69EACD5A"/>
    <w:lvl w:ilvl="0" w:tplc="5B4A80A2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021F65"/>
    <w:multiLevelType w:val="hybridMultilevel"/>
    <w:tmpl w:val="C0981C66"/>
    <w:lvl w:ilvl="0" w:tplc="D75A134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203841"/>
    <w:multiLevelType w:val="hybridMultilevel"/>
    <w:tmpl w:val="0BB0D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34C1"/>
    <w:rsid w:val="00011BCD"/>
    <w:rsid w:val="00013671"/>
    <w:rsid w:val="00017475"/>
    <w:rsid w:val="00020F25"/>
    <w:rsid w:val="00020F87"/>
    <w:rsid w:val="00021CCF"/>
    <w:rsid w:val="00025618"/>
    <w:rsid w:val="0004230C"/>
    <w:rsid w:val="000449CD"/>
    <w:rsid w:val="000535DF"/>
    <w:rsid w:val="00053783"/>
    <w:rsid w:val="000538A8"/>
    <w:rsid w:val="00060DC8"/>
    <w:rsid w:val="00072766"/>
    <w:rsid w:val="0007296D"/>
    <w:rsid w:val="00081DEF"/>
    <w:rsid w:val="00084BAE"/>
    <w:rsid w:val="000863F9"/>
    <w:rsid w:val="0008669A"/>
    <w:rsid w:val="000906C7"/>
    <w:rsid w:val="000A55D8"/>
    <w:rsid w:val="000B58EE"/>
    <w:rsid w:val="000B5EE7"/>
    <w:rsid w:val="000B68BE"/>
    <w:rsid w:val="000C6DA0"/>
    <w:rsid w:val="000D23A7"/>
    <w:rsid w:val="000D5C2E"/>
    <w:rsid w:val="000D6EC8"/>
    <w:rsid w:val="000E1FC8"/>
    <w:rsid w:val="000F4825"/>
    <w:rsid w:val="000F5529"/>
    <w:rsid w:val="00102DF4"/>
    <w:rsid w:val="00103023"/>
    <w:rsid w:val="00103F68"/>
    <w:rsid w:val="00112153"/>
    <w:rsid w:val="00116079"/>
    <w:rsid w:val="0013207E"/>
    <w:rsid w:val="00135369"/>
    <w:rsid w:val="00153CD6"/>
    <w:rsid w:val="00164D47"/>
    <w:rsid w:val="00165F9C"/>
    <w:rsid w:val="00171DA9"/>
    <w:rsid w:val="001722BD"/>
    <w:rsid w:val="00173732"/>
    <w:rsid w:val="00175316"/>
    <w:rsid w:val="00180E58"/>
    <w:rsid w:val="00181869"/>
    <w:rsid w:val="00181F55"/>
    <w:rsid w:val="0018667B"/>
    <w:rsid w:val="00187D95"/>
    <w:rsid w:val="001935F8"/>
    <w:rsid w:val="001A1258"/>
    <w:rsid w:val="001B0313"/>
    <w:rsid w:val="001B1900"/>
    <w:rsid w:val="001B67B0"/>
    <w:rsid w:val="001B7BCB"/>
    <w:rsid w:val="001C13BE"/>
    <w:rsid w:val="001C329A"/>
    <w:rsid w:val="001C5CE5"/>
    <w:rsid w:val="001D6225"/>
    <w:rsid w:val="001E1C00"/>
    <w:rsid w:val="001F0E00"/>
    <w:rsid w:val="001F3D05"/>
    <w:rsid w:val="001F4132"/>
    <w:rsid w:val="002133BE"/>
    <w:rsid w:val="00216FCC"/>
    <w:rsid w:val="002173E8"/>
    <w:rsid w:val="002234C1"/>
    <w:rsid w:val="00224868"/>
    <w:rsid w:val="00225634"/>
    <w:rsid w:val="00232842"/>
    <w:rsid w:val="0023619C"/>
    <w:rsid w:val="0024447C"/>
    <w:rsid w:val="002458B0"/>
    <w:rsid w:val="002508D0"/>
    <w:rsid w:val="00253D80"/>
    <w:rsid w:val="00266BCC"/>
    <w:rsid w:val="002723C5"/>
    <w:rsid w:val="00272B06"/>
    <w:rsid w:val="00273143"/>
    <w:rsid w:val="002821D2"/>
    <w:rsid w:val="00287ABA"/>
    <w:rsid w:val="002949FD"/>
    <w:rsid w:val="002A756F"/>
    <w:rsid w:val="002B0427"/>
    <w:rsid w:val="002B5624"/>
    <w:rsid w:val="002B5CDD"/>
    <w:rsid w:val="002B7D33"/>
    <w:rsid w:val="002C2896"/>
    <w:rsid w:val="002C5BA3"/>
    <w:rsid w:val="002D411F"/>
    <w:rsid w:val="002E3C0F"/>
    <w:rsid w:val="002E41ED"/>
    <w:rsid w:val="002E70E3"/>
    <w:rsid w:val="002E7D5C"/>
    <w:rsid w:val="002F5DF9"/>
    <w:rsid w:val="002F7D3B"/>
    <w:rsid w:val="00310004"/>
    <w:rsid w:val="00316331"/>
    <w:rsid w:val="00323E35"/>
    <w:rsid w:val="00325234"/>
    <w:rsid w:val="00327251"/>
    <w:rsid w:val="00334D4E"/>
    <w:rsid w:val="003417DC"/>
    <w:rsid w:val="003464F1"/>
    <w:rsid w:val="00347949"/>
    <w:rsid w:val="00353CDF"/>
    <w:rsid w:val="003619F3"/>
    <w:rsid w:val="00364779"/>
    <w:rsid w:val="00377F50"/>
    <w:rsid w:val="0038323F"/>
    <w:rsid w:val="0039408B"/>
    <w:rsid w:val="00394ECC"/>
    <w:rsid w:val="003B09CD"/>
    <w:rsid w:val="003B652C"/>
    <w:rsid w:val="003B7DBB"/>
    <w:rsid w:val="003C12D0"/>
    <w:rsid w:val="003C354D"/>
    <w:rsid w:val="003D0133"/>
    <w:rsid w:val="003D0655"/>
    <w:rsid w:val="003D59B3"/>
    <w:rsid w:val="003F166F"/>
    <w:rsid w:val="003F2805"/>
    <w:rsid w:val="00401E45"/>
    <w:rsid w:val="00407861"/>
    <w:rsid w:val="0041340E"/>
    <w:rsid w:val="00413D41"/>
    <w:rsid w:val="00420ADE"/>
    <w:rsid w:val="00421A17"/>
    <w:rsid w:val="00422502"/>
    <w:rsid w:val="00422D7C"/>
    <w:rsid w:val="004312AD"/>
    <w:rsid w:val="00433B7A"/>
    <w:rsid w:val="00434431"/>
    <w:rsid w:val="0043654B"/>
    <w:rsid w:val="00440E0A"/>
    <w:rsid w:val="00450759"/>
    <w:rsid w:val="00456023"/>
    <w:rsid w:val="00457F20"/>
    <w:rsid w:val="00472DD9"/>
    <w:rsid w:val="00473A72"/>
    <w:rsid w:val="00486674"/>
    <w:rsid w:val="00491D5B"/>
    <w:rsid w:val="00492BE9"/>
    <w:rsid w:val="004B6211"/>
    <w:rsid w:val="004B6D31"/>
    <w:rsid w:val="004D0DBA"/>
    <w:rsid w:val="004D490C"/>
    <w:rsid w:val="004D4C07"/>
    <w:rsid w:val="004D4EF1"/>
    <w:rsid w:val="004D7E46"/>
    <w:rsid w:val="004E000E"/>
    <w:rsid w:val="004E6608"/>
    <w:rsid w:val="004E7432"/>
    <w:rsid w:val="004F38A1"/>
    <w:rsid w:val="004F43FE"/>
    <w:rsid w:val="00507B6C"/>
    <w:rsid w:val="0051119C"/>
    <w:rsid w:val="0051420E"/>
    <w:rsid w:val="0052415A"/>
    <w:rsid w:val="005316A5"/>
    <w:rsid w:val="00535AC9"/>
    <w:rsid w:val="00541613"/>
    <w:rsid w:val="005425B3"/>
    <w:rsid w:val="005445CC"/>
    <w:rsid w:val="00544ACC"/>
    <w:rsid w:val="005512C4"/>
    <w:rsid w:val="005604DF"/>
    <w:rsid w:val="00570027"/>
    <w:rsid w:val="005753E5"/>
    <w:rsid w:val="005765CA"/>
    <w:rsid w:val="00587D65"/>
    <w:rsid w:val="0059383B"/>
    <w:rsid w:val="005A392A"/>
    <w:rsid w:val="005A550C"/>
    <w:rsid w:val="005B4AD5"/>
    <w:rsid w:val="005B62A3"/>
    <w:rsid w:val="005C291C"/>
    <w:rsid w:val="005D5A4A"/>
    <w:rsid w:val="005D6DBF"/>
    <w:rsid w:val="005D7C83"/>
    <w:rsid w:val="005E0761"/>
    <w:rsid w:val="005F2B9B"/>
    <w:rsid w:val="005F3F37"/>
    <w:rsid w:val="005F7CEF"/>
    <w:rsid w:val="006045E8"/>
    <w:rsid w:val="006055C6"/>
    <w:rsid w:val="00617E7F"/>
    <w:rsid w:val="006228FA"/>
    <w:rsid w:val="006309D5"/>
    <w:rsid w:val="00632AAF"/>
    <w:rsid w:val="00632E88"/>
    <w:rsid w:val="00637627"/>
    <w:rsid w:val="00650B24"/>
    <w:rsid w:val="00652EF3"/>
    <w:rsid w:val="0065448D"/>
    <w:rsid w:val="00672675"/>
    <w:rsid w:val="00674D3C"/>
    <w:rsid w:val="00676FA3"/>
    <w:rsid w:val="00677963"/>
    <w:rsid w:val="00680644"/>
    <w:rsid w:val="00691400"/>
    <w:rsid w:val="00692211"/>
    <w:rsid w:val="0069379E"/>
    <w:rsid w:val="00693E38"/>
    <w:rsid w:val="006942FF"/>
    <w:rsid w:val="0069520E"/>
    <w:rsid w:val="00696E69"/>
    <w:rsid w:val="006A0E16"/>
    <w:rsid w:val="006A2048"/>
    <w:rsid w:val="006A2739"/>
    <w:rsid w:val="006B07C2"/>
    <w:rsid w:val="006B3C70"/>
    <w:rsid w:val="006B3E8F"/>
    <w:rsid w:val="006B7A1D"/>
    <w:rsid w:val="006C2F9B"/>
    <w:rsid w:val="006C6844"/>
    <w:rsid w:val="006D269E"/>
    <w:rsid w:val="006D5D39"/>
    <w:rsid w:val="006D68A4"/>
    <w:rsid w:val="006E45C7"/>
    <w:rsid w:val="006E592C"/>
    <w:rsid w:val="006E7B51"/>
    <w:rsid w:val="006F00E9"/>
    <w:rsid w:val="006F7568"/>
    <w:rsid w:val="00700000"/>
    <w:rsid w:val="00703067"/>
    <w:rsid w:val="00704EE4"/>
    <w:rsid w:val="00720FE5"/>
    <w:rsid w:val="0072331E"/>
    <w:rsid w:val="00725272"/>
    <w:rsid w:val="007405DE"/>
    <w:rsid w:val="007438FC"/>
    <w:rsid w:val="00752ECA"/>
    <w:rsid w:val="007662FB"/>
    <w:rsid w:val="00766F53"/>
    <w:rsid w:val="00771F78"/>
    <w:rsid w:val="00774072"/>
    <w:rsid w:val="007742CF"/>
    <w:rsid w:val="00780C97"/>
    <w:rsid w:val="00782DD9"/>
    <w:rsid w:val="007905AF"/>
    <w:rsid w:val="00797D4C"/>
    <w:rsid w:val="007A1BC4"/>
    <w:rsid w:val="007C10A2"/>
    <w:rsid w:val="007C7B4D"/>
    <w:rsid w:val="007E076E"/>
    <w:rsid w:val="007E1ABB"/>
    <w:rsid w:val="007F13AE"/>
    <w:rsid w:val="007F61E8"/>
    <w:rsid w:val="008113F0"/>
    <w:rsid w:val="00816823"/>
    <w:rsid w:val="00831CA1"/>
    <w:rsid w:val="008403CD"/>
    <w:rsid w:val="00851881"/>
    <w:rsid w:val="00864F45"/>
    <w:rsid w:val="008744B9"/>
    <w:rsid w:val="00877875"/>
    <w:rsid w:val="0088415E"/>
    <w:rsid w:val="008866B4"/>
    <w:rsid w:val="008906F0"/>
    <w:rsid w:val="008922C4"/>
    <w:rsid w:val="008933C8"/>
    <w:rsid w:val="00893DC6"/>
    <w:rsid w:val="008A5762"/>
    <w:rsid w:val="008B2DDE"/>
    <w:rsid w:val="008B442C"/>
    <w:rsid w:val="008B5328"/>
    <w:rsid w:val="008C16CB"/>
    <w:rsid w:val="008C34A5"/>
    <w:rsid w:val="008C44A3"/>
    <w:rsid w:val="008D3C5F"/>
    <w:rsid w:val="008D7284"/>
    <w:rsid w:val="008E1FF8"/>
    <w:rsid w:val="008E29FB"/>
    <w:rsid w:val="008F189D"/>
    <w:rsid w:val="008F5817"/>
    <w:rsid w:val="008F58EC"/>
    <w:rsid w:val="009045A1"/>
    <w:rsid w:val="00910307"/>
    <w:rsid w:val="00910962"/>
    <w:rsid w:val="009138F1"/>
    <w:rsid w:val="00915542"/>
    <w:rsid w:val="00917A62"/>
    <w:rsid w:val="00921882"/>
    <w:rsid w:val="00923C3D"/>
    <w:rsid w:val="00926F44"/>
    <w:rsid w:val="00936EB2"/>
    <w:rsid w:val="00953F92"/>
    <w:rsid w:val="009564C5"/>
    <w:rsid w:val="00956870"/>
    <w:rsid w:val="00957A73"/>
    <w:rsid w:val="009740AD"/>
    <w:rsid w:val="009758C5"/>
    <w:rsid w:val="00983F1F"/>
    <w:rsid w:val="009966B7"/>
    <w:rsid w:val="009A2BE0"/>
    <w:rsid w:val="009A77FF"/>
    <w:rsid w:val="009A78F8"/>
    <w:rsid w:val="009C3148"/>
    <w:rsid w:val="009C3C5D"/>
    <w:rsid w:val="009C6538"/>
    <w:rsid w:val="009D0ED5"/>
    <w:rsid w:val="009D1CB9"/>
    <w:rsid w:val="009D4E34"/>
    <w:rsid w:val="009E0B3A"/>
    <w:rsid w:val="009E7592"/>
    <w:rsid w:val="00A04480"/>
    <w:rsid w:val="00A11B53"/>
    <w:rsid w:val="00A17149"/>
    <w:rsid w:val="00A21106"/>
    <w:rsid w:val="00A30EF4"/>
    <w:rsid w:val="00A37CF0"/>
    <w:rsid w:val="00A44C10"/>
    <w:rsid w:val="00A46C2E"/>
    <w:rsid w:val="00A54E54"/>
    <w:rsid w:val="00A62C89"/>
    <w:rsid w:val="00A702A2"/>
    <w:rsid w:val="00A73206"/>
    <w:rsid w:val="00A74CCE"/>
    <w:rsid w:val="00A805A5"/>
    <w:rsid w:val="00A86E40"/>
    <w:rsid w:val="00A90F6F"/>
    <w:rsid w:val="00A97B48"/>
    <w:rsid w:val="00AA2865"/>
    <w:rsid w:val="00AA4153"/>
    <w:rsid w:val="00AB3A55"/>
    <w:rsid w:val="00AB3F70"/>
    <w:rsid w:val="00AC3B63"/>
    <w:rsid w:val="00AD069A"/>
    <w:rsid w:val="00AD130B"/>
    <w:rsid w:val="00AD238F"/>
    <w:rsid w:val="00AD2949"/>
    <w:rsid w:val="00AD5C5E"/>
    <w:rsid w:val="00AE3670"/>
    <w:rsid w:val="00AE42F2"/>
    <w:rsid w:val="00AF26EE"/>
    <w:rsid w:val="00AF7983"/>
    <w:rsid w:val="00B0585B"/>
    <w:rsid w:val="00B10564"/>
    <w:rsid w:val="00B110A3"/>
    <w:rsid w:val="00B2493D"/>
    <w:rsid w:val="00B33E99"/>
    <w:rsid w:val="00B37FD5"/>
    <w:rsid w:val="00B4415D"/>
    <w:rsid w:val="00B50465"/>
    <w:rsid w:val="00B51EB1"/>
    <w:rsid w:val="00B60C1D"/>
    <w:rsid w:val="00B61ADB"/>
    <w:rsid w:val="00B64A5A"/>
    <w:rsid w:val="00B82A08"/>
    <w:rsid w:val="00B833FA"/>
    <w:rsid w:val="00B87EEB"/>
    <w:rsid w:val="00B917EE"/>
    <w:rsid w:val="00BB3CDA"/>
    <w:rsid w:val="00BB7274"/>
    <w:rsid w:val="00BC4E2A"/>
    <w:rsid w:val="00BD3396"/>
    <w:rsid w:val="00BD56A3"/>
    <w:rsid w:val="00BE01D8"/>
    <w:rsid w:val="00BE106C"/>
    <w:rsid w:val="00BE77ED"/>
    <w:rsid w:val="00BF3C25"/>
    <w:rsid w:val="00C02B4C"/>
    <w:rsid w:val="00C115CB"/>
    <w:rsid w:val="00C17544"/>
    <w:rsid w:val="00C23DF1"/>
    <w:rsid w:val="00C25105"/>
    <w:rsid w:val="00C31C74"/>
    <w:rsid w:val="00C34EB6"/>
    <w:rsid w:val="00C436A3"/>
    <w:rsid w:val="00C47FF1"/>
    <w:rsid w:val="00C50B39"/>
    <w:rsid w:val="00C5573B"/>
    <w:rsid w:val="00C67FB8"/>
    <w:rsid w:val="00C72584"/>
    <w:rsid w:val="00C7265C"/>
    <w:rsid w:val="00C72DDA"/>
    <w:rsid w:val="00C7524A"/>
    <w:rsid w:val="00C77B7E"/>
    <w:rsid w:val="00C857AE"/>
    <w:rsid w:val="00C87392"/>
    <w:rsid w:val="00C91C0B"/>
    <w:rsid w:val="00C924E3"/>
    <w:rsid w:val="00CA397B"/>
    <w:rsid w:val="00CA3C3F"/>
    <w:rsid w:val="00CC560A"/>
    <w:rsid w:val="00CE1223"/>
    <w:rsid w:val="00CF67AF"/>
    <w:rsid w:val="00D00E7D"/>
    <w:rsid w:val="00D02059"/>
    <w:rsid w:val="00D03D7E"/>
    <w:rsid w:val="00D06741"/>
    <w:rsid w:val="00D11E63"/>
    <w:rsid w:val="00D12B9D"/>
    <w:rsid w:val="00D15555"/>
    <w:rsid w:val="00D21335"/>
    <w:rsid w:val="00D23B01"/>
    <w:rsid w:val="00D256DE"/>
    <w:rsid w:val="00D274E3"/>
    <w:rsid w:val="00D4312F"/>
    <w:rsid w:val="00D45C3F"/>
    <w:rsid w:val="00D568DA"/>
    <w:rsid w:val="00D624AD"/>
    <w:rsid w:val="00D64342"/>
    <w:rsid w:val="00D643E7"/>
    <w:rsid w:val="00D71B22"/>
    <w:rsid w:val="00D72F54"/>
    <w:rsid w:val="00D73859"/>
    <w:rsid w:val="00D960C6"/>
    <w:rsid w:val="00D96BC3"/>
    <w:rsid w:val="00DA3F46"/>
    <w:rsid w:val="00DA566F"/>
    <w:rsid w:val="00DB11C7"/>
    <w:rsid w:val="00DB3C79"/>
    <w:rsid w:val="00DE4812"/>
    <w:rsid w:val="00DF120D"/>
    <w:rsid w:val="00E00062"/>
    <w:rsid w:val="00E34418"/>
    <w:rsid w:val="00E37D54"/>
    <w:rsid w:val="00E37E7A"/>
    <w:rsid w:val="00E410B9"/>
    <w:rsid w:val="00E45F9A"/>
    <w:rsid w:val="00E46C99"/>
    <w:rsid w:val="00E47DA5"/>
    <w:rsid w:val="00E519B7"/>
    <w:rsid w:val="00E53891"/>
    <w:rsid w:val="00E55A6A"/>
    <w:rsid w:val="00E74C50"/>
    <w:rsid w:val="00E860DE"/>
    <w:rsid w:val="00E8643A"/>
    <w:rsid w:val="00E9023C"/>
    <w:rsid w:val="00E91003"/>
    <w:rsid w:val="00E91712"/>
    <w:rsid w:val="00E91B12"/>
    <w:rsid w:val="00E933ED"/>
    <w:rsid w:val="00E95D32"/>
    <w:rsid w:val="00EA5DF6"/>
    <w:rsid w:val="00EB6628"/>
    <w:rsid w:val="00EB7DCF"/>
    <w:rsid w:val="00EC0446"/>
    <w:rsid w:val="00EC3B07"/>
    <w:rsid w:val="00ED2D94"/>
    <w:rsid w:val="00EE1535"/>
    <w:rsid w:val="00EE3EFE"/>
    <w:rsid w:val="00EF6BB0"/>
    <w:rsid w:val="00F037DD"/>
    <w:rsid w:val="00F05B48"/>
    <w:rsid w:val="00F13027"/>
    <w:rsid w:val="00F1497D"/>
    <w:rsid w:val="00F32BDB"/>
    <w:rsid w:val="00F36B44"/>
    <w:rsid w:val="00F4106C"/>
    <w:rsid w:val="00F51187"/>
    <w:rsid w:val="00F6262C"/>
    <w:rsid w:val="00F71F5A"/>
    <w:rsid w:val="00F73138"/>
    <w:rsid w:val="00F74D95"/>
    <w:rsid w:val="00F74F61"/>
    <w:rsid w:val="00F914A8"/>
    <w:rsid w:val="00FA0B8A"/>
    <w:rsid w:val="00FA2E66"/>
    <w:rsid w:val="00FA67D4"/>
    <w:rsid w:val="00FB0732"/>
    <w:rsid w:val="00FB337E"/>
    <w:rsid w:val="00FB711E"/>
    <w:rsid w:val="00FB7375"/>
    <w:rsid w:val="00FC04A6"/>
    <w:rsid w:val="00FC1041"/>
    <w:rsid w:val="00FD6AC6"/>
    <w:rsid w:val="00FE4C8D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3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Комментарий пользователя Знак"/>
    <w:link w:val="ac"/>
    <w:locked/>
    <w:rsid w:val="00D960C6"/>
    <w:rPr>
      <w:rFonts w:ascii="Arial" w:hAnsi="Arial" w:cs="Arial"/>
      <w:i/>
      <w:iCs/>
      <w:color w:val="000080"/>
    </w:rPr>
  </w:style>
  <w:style w:type="paragraph" w:customStyle="1" w:styleId="ac">
    <w:name w:val="Комментарий пользователя"/>
    <w:basedOn w:val="a"/>
    <w:next w:val="a"/>
    <w:link w:val="ab"/>
    <w:rsid w:val="00D960C6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000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D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3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Комментарий пользователя Знак"/>
    <w:link w:val="ac"/>
    <w:locked/>
    <w:rsid w:val="00D960C6"/>
    <w:rPr>
      <w:rFonts w:ascii="Arial" w:hAnsi="Arial" w:cs="Arial"/>
      <w:i/>
      <w:iCs/>
      <w:color w:val="000080"/>
    </w:rPr>
  </w:style>
  <w:style w:type="paragraph" w:customStyle="1" w:styleId="ac">
    <w:name w:val="Комментарий пользователя"/>
    <w:basedOn w:val="a"/>
    <w:next w:val="a"/>
    <w:link w:val="ab"/>
    <w:rsid w:val="00D960C6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000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D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User</cp:lastModifiedBy>
  <cp:revision>10</cp:revision>
  <cp:lastPrinted>2024-01-11T10:11:00Z</cp:lastPrinted>
  <dcterms:created xsi:type="dcterms:W3CDTF">2024-12-13T06:18:00Z</dcterms:created>
  <dcterms:modified xsi:type="dcterms:W3CDTF">2024-12-27T11:04:00Z</dcterms:modified>
</cp:coreProperties>
</file>