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8A" w:rsidRDefault="009F4E8A" w:rsidP="009F4E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9F4E8A" w:rsidRDefault="009F4E8A" w:rsidP="009F4E8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</w:t>
      </w:r>
      <w:r w:rsidR="002449D0">
        <w:rPr>
          <w:b/>
          <w:sz w:val="28"/>
          <w:szCs w:val="28"/>
        </w:rPr>
        <w:t xml:space="preserve">го района Воронежской области в   </w:t>
      </w:r>
      <w:r>
        <w:rPr>
          <w:b/>
          <w:sz w:val="28"/>
          <w:szCs w:val="28"/>
        </w:rPr>
        <w:t>20</w:t>
      </w:r>
      <w:r w:rsidR="004F0532">
        <w:rPr>
          <w:b/>
          <w:sz w:val="28"/>
          <w:szCs w:val="28"/>
        </w:rPr>
        <w:t>2</w:t>
      </w:r>
      <w:r w:rsidR="00A224E5">
        <w:rPr>
          <w:b/>
          <w:sz w:val="28"/>
          <w:szCs w:val="28"/>
        </w:rPr>
        <w:t>4</w:t>
      </w:r>
      <w:r w:rsidR="004F0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3C774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».</w:t>
      </w:r>
    </w:p>
    <w:p w:rsidR="004F0532" w:rsidRDefault="004F0532" w:rsidP="004F0532">
      <w:pPr>
        <w:pStyle w:val="a9"/>
        <w:spacing w:line="276" w:lineRule="auto"/>
        <w:ind w:firstLine="567"/>
        <w:rPr>
          <w:sz w:val="28"/>
          <w:szCs w:val="28"/>
        </w:rPr>
      </w:pPr>
    </w:p>
    <w:p w:rsidR="004F0532" w:rsidRDefault="004F0532" w:rsidP="00F15E2A">
      <w:pPr>
        <w:pStyle w:val="a9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202</w:t>
      </w:r>
      <w:r w:rsidR="00A224E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общее количество поступивших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устных  и письменных обращений граждан составило (</w:t>
      </w:r>
      <w:r w:rsidR="00A27882">
        <w:rPr>
          <w:sz w:val="28"/>
          <w:szCs w:val="28"/>
        </w:rPr>
        <w:t>1</w:t>
      </w:r>
      <w:r w:rsidR="0022702F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71729B">
        <w:rPr>
          <w:sz w:val="28"/>
          <w:szCs w:val="28"/>
        </w:rPr>
        <w:t xml:space="preserve">что </w:t>
      </w:r>
      <w:r w:rsidR="00FA43A2">
        <w:rPr>
          <w:sz w:val="28"/>
          <w:szCs w:val="28"/>
        </w:rPr>
        <w:t xml:space="preserve">больше </w:t>
      </w:r>
      <w:r w:rsidR="00F15E2A">
        <w:rPr>
          <w:sz w:val="28"/>
          <w:szCs w:val="28"/>
        </w:rPr>
        <w:t xml:space="preserve">на </w:t>
      </w:r>
      <w:r w:rsidR="00FA43A2">
        <w:rPr>
          <w:sz w:val="28"/>
          <w:szCs w:val="28"/>
        </w:rPr>
        <w:t>8 %</w:t>
      </w:r>
      <w:r w:rsidR="00EA6D67">
        <w:rPr>
          <w:sz w:val="28"/>
          <w:szCs w:val="28"/>
        </w:rPr>
        <w:t xml:space="preserve"> </w:t>
      </w:r>
      <w:r w:rsidR="00462B1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 </w:t>
      </w:r>
      <w:r w:rsidR="0022702F">
        <w:rPr>
          <w:sz w:val="28"/>
          <w:szCs w:val="28"/>
        </w:rPr>
        <w:t>202</w:t>
      </w:r>
      <w:r w:rsidR="00A224E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(</w:t>
      </w:r>
      <w:r w:rsidR="0022702F">
        <w:rPr>
          <w:sz w:val="28"/>
          <w:szCs w:val="28"/>
        </w:rPr>
        <w:t>1</w:t>
      </w:r>
      <w:r w:rsidR="00A224E5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3C7740" w:rsidRDefault="003C7740" w:rsidP="009C4213">
      <w:pPr>
        <w:pStyle w:val="a9"/>
        <w:spacing w:line="276" w:lineRule="auto"/>
        <w:rPr>
          <w:sz w:val="28"/>
          <w:szCs w:val="28"/>
        </w:rPr>
      </w:pP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3D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652409">
        <w:rPr>
          <w:sz w:val="28"/>
          <w:szCs w:val="28"/>
        </w:rPr>
        <w:t>2</w:t>
      </w:r>
      <w:r w:rsidR="00A224E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F15E8">
        <w:rPr>
          <w:sz w:val="28"/>
          <w:szCs w:val="28"/>
        </w:rPr>
        <w:t>у</w:t>
      </w:r>
      <w:r>
        <w:rPr>
          <w:sz w:val="28"/>
          <w:szCs w:val="28"/>
        </w:rPr>
        <w:t xml:space="preserve"> (в процентном соотношении):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государство, общество, политика </w:t>
      </w:r>
      <w:r>
        <w:rPr>
          <w:rFonts w:eastAsia="Calibri"/>
          <w:sz w:val="28"/>
          <w:szCs w:val="28"/>
        </w:rPr>
        <w:t>– 0 %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социальная сфера </w:t>
      </w:r>
      <w:r>
        <w:rPr>
          <w:rFonts w:eastAsia="Calibri"/>
          <w:sz w:val="28"/>
          <w:szCs w:val="28"/>
        </w:rPr>
        <w:t xml:space="preserve">– </w:t>
      </w:r>
      <w:r w:rsidR="00A224E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%  обращений;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экономика </w:t>
      </w:r>
      <w:r>
        <w:rPr>
          <w:rFonts w:eastAsia="Calibri"/>
          <w:sz w:val="28"/>
          <w:szCs w:val="28"/>
        </w:rPr>
        <w:t xml:space="preserve">–   </w:t>
      </w:r>
      <w:r w:rsidR="00A224E5">
        <w:rPr>
          <w:rFonts w:eastAsia="Calibri"/>
          <w:sz w:val="28"/>
          <w:szCs w:val="28"/>
        </w:rPr>
        <w:t>100</w:t>
      </w:r>
      <w:r>
        <w:rPr>
          <w:rFonts w:eastAsia="Calibri"/>
          <w:sz w:val="28"/>
          <w:szCs w:val="28"/>
        </w:rPr>
        <w:t xml:space="preserve"> % обращений,</w:t>
      </w:r>
    </w:p>
    <w:p w:rsidR="00FF15E8" w:rsidRDefault="00FF15E8" w:rsidP="009A3518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оборона, безопасность, законность </w:t>
      </w:r>
      <w:r>
        <w:rPr>
          <w:rFonts w:eastAsia="Calibri"/>
          <w:sz w:val="28"/>
          <w:szCs w:val="28"/>
        </w:rPr>
        <w:t>-  0 % обращений;</w:t>
      </w:r>
    </w:p>
    <w:p w:rsidR="009F4E8A" w:rsidRDefault="00FF15E8" w:rsidP="009A3518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жилищно-коммунальная сфера – 0 % обращений. 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-пенсионеры по возрасту  -</w:t>
      </w:r>
      <w:r w:rsidR="0022702F">
        <w:rPr>
          <w:sz w:val="28"/>
          <w:szCs w:val="28"/>
        </w:rPr>
        <w:t>10</w:t>
      </w:r>
      <w:r w:rsidR="00B82774">
        <w:rPr>
          <w:sz w:val="28"/>
          <w:szCs w:val="28"/>
        </w:rPr>
        <w:t>;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-малообеспеченные-</w:t>
      </w:r>
      <w:r w:rsidR="00CF65C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82774">
        <w:rPr>
          <w:sz w:val="28"/>
          <w:szCs w:val="28"/>
        </w:rPr>
        <w:t>;</w:t>
      </w:r>
    </w:p>
    <w:p w:rsidR="00D34A10" w:rsidRDefault="00D34A10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-работающие граждане -</w:t>
      </w:r>
      <w:r w:rsidR="00A224E5">
        <w:rPr>
          <w:sz w:val="28"/>
          <w:szCs w:val="28"/>
        </w:rPr>
        <w:t>3</w:t>
      </w:r>
      <w:r w:rsidR="00B82774">
        <w:rPr>
          <w:sz w:val="28"/>
          <w:szCs w:val="28"/>
        </w:rPr>
        <w:t>;</w:t>
      </w:r>
    </w:p>
    <w:p w:rsidR="00822D7A" w:rsidRDefault="00652409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-иные категории- </w:t>
      </w:r>
      <w:r w:rsidR="00A224E5">
        <w:rPr>
          <w:sz w:val="28"/>
          <w:szCs w:val="28"/>
        </w:rPr>
        <w:t>0</w:t>
      </w:r>
      <w:r w:rsidR="00B82774">
        <w:rPr>
          <w:sz w:val="28"/>
          <w:szCs w:val="28"/>
        </w:rPr>
        <w:t>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замена светильников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по улице Первомайская около домов, 41, 84;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возможности ямочного ремонта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ул.Первомайская</w:t>
      </w:r>
    </w:p>
    <w:p w:rsidR="00350DE7" w:rsidRDefault="00350DE7" w:rsidP="00350DE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строительстве дороги с твердым покрытием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ул.Центральная</w:t>
      </w:r>
      <w:r w:rsidRPr="00722676">
        <w:rPr>
          <w:sz w:val="28"/>
          <w:szCs w:val="28"/>
        </w:rPr>
        <w:t xml:space="preserve"> </w:t>
      </w:r>
      <w:r>
        <w:rPr>
          <w:sz w:val="28"/>
          <w:szCs w:val="28"/>
        </w:rPr>
        <w:t>от дома 172 до дома 175;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-о покосе и уборке прилегающей территории к домовладению от травы;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-ремонт дороги с твердым покрытием в селе Монастырщина по улице Первомайская;</w:t>
      </w:r>
    </w:p>
    <w:p w:rsidR="00A224E5" w:rsidRDefault="00A224E5" w:rsidP="00A224E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-о благоустройстве прилегающей территории к </w:t>
      </w:r>
      <w:proofErr w:type="spellStart"/>
      <w:r>
        <w:rPr>
          <w:sz w:val="28"/>
          <w:szCs w:val="28"/>
        </w:rPr>
        <w:t>Монастырщинскому</w:t>
      </w:r>
      <w:proofErr w:type="spellEnd"/>
      <w:r>
        <w:rPr>
          <w:sz w:val="28"/>
          <w:szCs w:val="28"/>
        </w:rPr>
        <w:t xml:space="preserve"> СДК.</w:t>
      </w:r>
    </w:p>
    <w:p w:rsidR="009F4E8A" w:rsidRDefault="009F4E8A" w:rsidP="009C4213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в администрацию сельского поселения обращения рассматриваются главой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9F4E8A" w:rsidRDefault="009F4E8A" w:rsidP="009A351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9F4E8A" w:rsidRDefault="009F4E8A" w:rsidP="009F4E8A">
      <w:pPr>
        <w:pStyle w:val="a9"/>
        <w:spacing w:line="276" w:lineRule="auto"/>
        <w:rPr>
          <w:sz w:val="28"/>
          <w:szCs w:val="28"/>
        </w:rPr>
      </w:pPr>
    </w:p>
    <w:p w:rsidR="009F4E8A" w:rsidRPr="00600C58" w:rsidRDefault="009F4E8A" w:rsidP="00600C58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Ю.Н. Сывороткин</w:t>
      </w:r>
    </w:p>
    <w:p w:rsidR="00F158CC" w:rsidRDefault="00F158CC" w:rsidP="00495A54">
      <w:pPr>
        <w:rPr>
          <w:sz w:val="28"/>
          <w:szCs w:val="28"/>
        </w:rPr>
      </w:pPr>
    </w:p>
    <w:p w:rsidR="009C4213" w:rsidRDefault="00F158CC" w:rsidP="00F158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158CC" w:rsidRDefault="00F158CC" w:rsidP="00F15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158CC" w:rsidRDefault="00F158CC" w:rsidP="00F15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в 20</w:t>
      </w:r>
      <w:r w:rsidR="00A27882">
        <w:rPr>
          <w:b/>
          <w:sz w:val="28"/>
          <w:szCs w:val="28"/>
        </w:rPr>
        <w:t>2</w:t>
      </w:r>
      <w:r w:rsidR="005C6C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</w:t>
      </w:r>
      <w:r w:rsidR="009A3518">
        <w:rPr>
          <w:b/>
          <w:sz w:val="28"/>
          <w:szCs w:val="28"/>
        </w:rPr>
        <w:t>2</w:t>
      </w:r>
      <w:r w:rsidR="005C6C57">
        <w:rPr>
          <w:b/>
          <w:sz w:val="28"/>
          <w:szCs w:val="28"/>
        </w:rPr>
        <w:t>4</w:t>
      </w:r>
      <w:r w:rsidR="00BD0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гг.»</w:t>
      </w:r>
    </w:p>
    <w:p w:rsidR="00F158CC" w:rsidRDefault="00F158CC" w:rsidP="00F158CC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обращений: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F158CC" w:rsidRPr="00285F90" w:rsidTr="00BE1EF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A27882">
              <w:rPr>
                <w:b/>
                <w:sz w:val="28"/>
                <w:szCs w:val="28"/>
                <w:lang w:eastAsia="en-US"/>
              </w:rPr>
              <w:t>2</w:t>
            </w:r>
            <w:r w:rsidR="005C6C57">
              <w:rPr>
                <w:b/>
                <w:sz w:val="28"/>
                <w:szCs w:val="28"/>
                <w:lang w:eastAsia="en-US"/>
              </w:rPr>
              <w:t>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DA2EF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9A3518">
              <w:rPr>
                <w:b/>
                <w:sz w:val="28"/>
                <w:szCs w:val="28"/>
                <w:lang w:eastAsia="en-US"/>
              </w:rPr>
              <w:t>2</w:t>
            </w:r>
            <w:r w:rsidR="00DA2EF1">
              <w:rPr>
                <w:b/>
                <w:sz w:val="28"/>
                <w:szCs w:val="28"/>
                <w:lang w:eastAsia="en-US"/>
              </w:rPr>
              <w:t>4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00C58" w:rsidRPr="00285F90" w:rsidTr="00BE1EF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8" w:rsidRPr="00285F90" w:rsidRDefault="00600C58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8" w:rsidRPr="00285F90" w:rsidRDefault="00D6498E" w:rsidP="009002A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8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00C58" w:rsidRPr="00285F90" w:rsidTr="00BE1EF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8" w:rsidRPr="00285F90" w:rsidRDefault="00600C58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8" w:rsidRPr="0052069C" w:rsidRDefault="00D6498E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C6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8" w:rsidRPr="0052069C" w:rsidRDefault="00600C58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C6C57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158CC" w:rsidRDefault="00F158CC" w:rsidP="00F158CC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9A3518" w:rsidRPr="00285F90" w:rsidTr="00BE1EF9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Pr="00285F90" w:rsidRDefault="009A3518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Pr="00285F90" w:rsidRDefault="009A3518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A27882">
              <w:rPr>
                <w:b/>
                <w:sz w:val="28"/>
                <w:szCs w:val="28"/>
                <w:lang w:eastAsia="en-US"/>
              </w:rPr>
              <w:t>2</w:t>
            </w:r>
            <w:r w:rsidR="005C6C57">
              <w:rPr>
                <w:b/>
                <w:sz w:val="28"/>
                <w:szCs w:val="28"/>
                <w:lang w:eastAsia="en-US"/>
              </w:rPr>
              <w:t>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Pr="00285F90" w:rsidRDefault="009A3518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A27882">
              <w:rPr>
                <w:b/>
                <w:sz w:val="28"/>
                <w:szCs w:val="28"/>
                <w:lang w:eastAsia="en-US"/>
              </w:rPr>
              <w:t>2</w:t>
            </w:r>
            <w:r w:rsidR="005C6C57">
              <w:rPr>
                <w:b/>
                <w:sz w:val="28"/>
                <w:szCs w:val="28"/>
                <w:lang w:eastAsia="en-US"/>
              </w:rPr>
              <w:t>4</w:t>
            </w:r>
            <w:r w:rsidRPr="00285F90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9A3518" w:rsidRPr="00285F90" w:rsidTr="00BE1E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18" w:rsidRPr="00285F90" w:rsidRDefault="009A3518" w:rsidP="00BE1EF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Pr="00285F90" w:rsidRDefault="009A3518" w:rsidP="005713C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Pr="00285F90" w:rsidRDefault="00512730" w:rsidP="005713C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Pr="00285F90" w:rsidRDefault="009A3518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18" w:rsidRPr="00285F90" w:rsidRDefault="009A3518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D6498E" w:rsidRPr="00285F90" w:rsidTr="00BE1E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E40C3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E40C3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6C57" w:rsidRPr="00285F90" w:rsidTr="00BE1E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6C57" w:rsidRPr="00285F90" w:rsidTr="00BE1EF9">
        <w:trPr>
          <w:trHeight w:val="5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52069C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52069C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52069C" w:rsidRDefault="005C6C57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52069C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6498E" w:rsidRPr="00285F90" w:rsidTr="00BE1EF9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E40C3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E40C3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6498E" w:rsidRPr="00285F90" w:rsidTr="00BE1EF9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E40C3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E40C3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8E" w:rsidRPr="00285F90" w:rsidRDefault="00D6498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158CC" w:rsidRDefault="00F158CC" w:rsidP="00F158CC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1473"/>
        <w:gridCol w:w="1792"/>
        <w:gridCol w:w="1545"/>
        <w:gridCol w:w="1792"/>
      </w:tblGrid>
      <w:tr w:rsidR="00F158CC" w:rsidTr="009A3518">
        <w:trPr>
          <w:trHeight w:val="435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CC" w:rsidRPr="00285F90" w:rsidRDefault="00F158CC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F158CC" w:rsidRPr="00285F90" w:rsidRDefault="00F158CC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9A3518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A27882">
              <w:rPr>
                <w:b/>
                <w:sz w:val="28"/>
                <w:szCs w:val="28"/>
                <w:lang w:eastAsia="en-US"/>
              </w:rPr>
              <w:t>2</w:t>
            </w:r>
            <w:r w:rsidR="005C6C57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158C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5C6C5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9A3518">
              <w:rPr>
                <w:b/>
                <w:sz w:val="28"/>
                <w:szCs w:val="28"/>
                <w:lang w:eastAsia="en-US"/>
              </w:rPr>
              <w:t>2</w:t>
            </w:r>
            <w:r w:rsidR="005C6C57">
              <w:rPr>
                <w:b/>
                <w:sz w:val="28"/>
                <w:szCs w:val="28"/>
                <w:lang w:eastAsia="en-US"/>
              </w:rPr>
              <w:t>4</w:t>
            </w:r>
            <w:r w:rsidRPr="00285F90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F158CC" w:rsidTr="009A3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CC" w:rsidRPr="00285F90" w:rsidRDefault="00F158CC" w:rsidP="00BE1EF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CC" w:rsidRPr="00285F90" w:rsidRDefault="00F158CC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5C6C57" w:rsidTr="009A3518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52069C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52069C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6C57" w:rsidTr="009A3518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C141BC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C141BC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6C57" w:rsidTr="009A3518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6C57" w:rsidTr="009A3518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7" w:rsidRPr="00285F90" w:rsidRDefault="005C6C57" w:rsidP="00951C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6C57" w:rsidTr="009A3518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D91B7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5C6C57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7" w:rsidRPr="00285F90" w:rsidRDefault="003F430E" w:rsidP="00BE1EF9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158CC" w:rsidRDefault="00F158CC" w:rsidP="00F158CC">
      <w:pPr>
        <w:pStyle w:val="a9"/>
      </w:pPr>
    </w:p>
    <w:p w:rsidR="00F158CC" w:rsidRDefault="00F158CC" w:rsidP="00F158CC">
      <w:pPr>
        <w:pStyle w:val="a9"/>
      </w:pPr>
    </w:p>
    <w:p w:rsidR="00F158CC" w:rsidRDefault="00F158CC" w:rsidP="00F158CC">
      <w:pPr>
        <w:pStyle w:val="a9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</w:p>
    <w:p w:rsidR="00F158CC" w:rsidRDefault="00F158CC" w:rsidP="00F158CC">
      <w:pPr>
        <w:pStyle w:val="a9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Ю.Н.Сывороткин</w:t>
      </w:r>
    </w:p>
    <w:p w:rsidR="009F4E8A" w:rsidRDefault="009F4E8A" w:rsidP="00A205D8">
      <w:pPr>
        <w:ind w:right="-6"/>
        <w:jc w:val="both"/>
        <w:rPr>
          <w:sz w:val="20"/>
          <w:szCs w:val="20"/>
        </w:rPr>
      </w:pPr>
    </w:p>
    <w:p w:rsidR="008C23A4" w:rsidRDefault="008C23A4" w:rsidP="00A205D8">
      <w:pPr>
        <w:ind w:right="-6"/>
        <w:jc w:val="both"/>
        <w:rPr>
          <w:sz w:val="20"/>
          <w:szCs w:val="20"/>
        </w:rPr>
      </w:pPr>
    </w:p>
    <w:p w:rsidR="00367366" w:rsidRDefault="00367366" w:rsidP="00367366"/>
    <w:p w:rsidR="00367366" w:rsidRDefault="00367366" w:rsidP="00367366"/>
    <w:p w:rsidR="0012354E" w:rsidRDefault="0012354E" w:rsidP="00367366">
      <w:pPr>
        <w:shd w:val="clear" w:color="auto" w:fill="FFFFFF"/>
        <w:jc w:val="center"/>
        <w:rPr>
          <w:b/>
          <w:bCs/>
          <w:color w:val="212121"/>
        </w:rPr>
      </w:pPr>
    </w:p>
    <w:p w:rsidR="0012354E" w:rsidRDefault="0012354E" w:rsidP="00367366">
      <w:pPr>
        <w:shd w:val="clear" w:color="auto" w:fill="FFFFFF"/>
        <w:jc w:val="center"/>
        <w:rPr>
          <w:b/>
          <w:bCs/>
          <w:color w:val="212121"/>
        </w:rPr>
      </w:pP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>СТАТИСТИЧЕСКИЕ  ДАННЫЕ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 xml:space="preserve">о работе с  обращениями граждан </w:t>
      </w:r>
      <w:r>
        <w:rPr>
          <w:b/>
          <w:bCs/>
          <w:color w:val="212121"/>
        </w:rPr>
        <w:t xml:space="preserve">за </w:t>
      </w:r>
      <w:r w:rsidRPr="004F665C">
        <w:rPr>
          <w:b/>
          <w:bCs/>
          <w:color w:val="212121"/>
        </w:rPr>
        <w:t>  202</w:t>
      </w:r>
      <w:r w:rsidR="005C6C57">
        <w:rPr>
          <w:b/>
          <w:bCs/>
          <w:color w:val="212121"/>
        </w:rPr>
        <w:t>4</w:t>
      </w:r>
      <w:r w:rsidRPr="004F665C">
        <w:rPr>
          <w:b/>
          <w:bCs/>
          <w:color w:val="212121"/>
        </w:rPr>
        <w:t xml:space="preserve"> года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</w:rPr>
        <w:t>Монастырщинского</w:t>
      </w:r>
      <w:proofErr w:type="spellEnd"/>
      <w:r w:rsidRPr="004F665C">
        <w:rPr>
          <w:b/>
          <w:bCs/>
          <w:color w:val="212121"/>
        </w:rPr>
        <w:t xml:space="preserve"> сельского поселения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proofErr w:type="spellStart"/>
      <w:r w:rsidRPr="004F665C">
        <w:rPr>
          <w:b/>
          <w:bCs/>
          <w:color w:val="212121"/>
        </w:rPr>
        <w:t>Богучарского</w:t>
      </w:r>
      <w:proofErr w:type="spellEnd"/>
      <w:r w:rsidRPr="004F665C">
        <w:rPr>
          <w:b/>
          <w:bCs/>
          <w:color w:val="212121"/>
        </w:rPr>
        <w:t xml:space="preserve"> муниципального района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>Воронежской области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tbl>
      <w:tblPr>
        <w:tblW w:w="103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4"/>
        <w:gridCol w:w="1375"/>
      </w:tblGrid>
      <w:tr w:rsidR="00367366" w:rsidRPr="004F665C" w:rsidTr="00367366">
        <w:tc>
          <w:tcPr>
            <w:tcW w:w="8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   </w:t>
            </w:r>
            <w:r w:rsidRPr="004F665C">
              <w:rPr>
                <w:b/>
                <w:bCs/>
                <w:color w:val="212121"/>
              </w:rPr>
              <w:t>1. Поступило письменных обращений и принято на личном приеме, всего: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C3385C" w:rsidP="00C41F82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  <w:r w:rsidR="00C41F82">
              <w:rPr>
                <w:b/>
                <w:bCs/>
                <w:color w:val="212121"/>
              </w:rPr>
              <w:t>3</w:t>
            </w:r>
          </w:p>
        </w:tc>
      </w:tr>
      <w:tr w:rsidR="00367366" w:rsidRPr="004F665C" w:rsidTr="00367366">
        <w:trPr>
          <w:trHeight w:val="332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Из них: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1.1.  Письменных обращений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5C6C57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rPr>
          <w:trHeight w:val="272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  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67366" w:rsidRPr="004F665C" w:rsidTr="00367366">
        <w:trPr>
          <w:trHeight w:val="199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    1.1.1. Взято на контроль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 xml:space="preserve">           1.1.2. Проверено </w:t>
            </w:r>
            <w:proofErr w:type="spellStart"/>
            <w:r w:rsidRPr="004F665C">
              <w:rPr>
                <w:color w:val="212121"/>
              </w:rPr>
              <w:t>комиссионно</w:t>
            </w:r>
            <w:proofErr w:type="spellEnd"/>
            <w:r w:rsidRPr="004F665C">
              <w:rPr>
                <w:color w:val="212121"/>
              </w:rPr>
              <w:t xml:space="preserve">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20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1.1.3. Проверено с выездом на место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17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1.1.4. Рассмотрено с участием заявителя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71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1.1.5. С результатом рассмотрения «поддержано»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605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1.1.6. С результатом рассмотрения «поддержано», в том числе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«меры приняты»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1.1.7. С результатом рассмотрения «разъяснено»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5C6C57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1.1.8. С результатом рассмотрения «не поддержано»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1.1.9. С результатом рассмотрения «дан ответ автору»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 xml:space="preserve">1.1.10. </w:t>
            </w:r>
            <w:proofErr w:type="gramStart"/>
            <w:r w:rsidRPr="004F665C">
              <w:rPr>
                <w:color w:val="212121"/>
              </w:rPr>
              <w:t>Переадресованных</w:t>
            </w:r>
            <w:proofErr w:type="gramEnd"/>
            <w:r w:rsidRPr="004F665C">
              <w:rPr>
                <w:color w:val="212121"/>
              </w:rPr>
              <w:t xml:space="preserve"> по компетенции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 xml:space="preserve">1.1.11. </w:t>
            </w:r>
            <w:proofErr w:type="gramStart"/>
            <w:r w:rsidRPr="004F665C">
              <w:rPr>
                <w:color w:val="212121"/>
              </w:rPr>
              <w:t>Рассмотренных</w:t>
            </w:r>
            <w:proofErr w:type="gramEnd"/>
            <w:r w:rsidRPr="004F665C">
              <w:rPr>
                <w:color w:val="212121"/>
              </w:rPr>
              <w:t xml:space="preserve"> совместно с другими органами власти и органами местного самоуправления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1.1.12. Рассмотрено с нарушением установленных сроков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1.1.13. Срок рассмотрения продлен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1.1.14. Ответ подписан руководителем государственного органа или органа местного самоуправления (структурного подразделения правительства области)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1.1.15. Ответ подписан уполномоченным лицом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1.1.16. По информации заявител</w:t>
            </w:r>
            <w:proofErr w:type="gramStart"/>
            <w:r w:rsidRPr="004F665C">
              <w:rPr>
                <w:color w:val="212121"/>
              </w:rPr>
              <w:t>я(</w:t>
            </w:r>
            <w:proofErr w:type="gramEnd"/>
            <w:r w:rsidRPr="004F665C">
              <w:rPr>
                <w:color w:val="212121"/>
              </w:rPr>
              <w:t>ей) об итогах рассмотрения обращения ответ не получен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1.2. Принято обращений на личном приеме граждан руководителями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5C2" w:rsidRDefault="00CF65C2" w:rsidP="008F0599">
            <w:pPr>
              <w:jc w:val="center"/>
              <w:rPr>
                <w:b/>
                <w:bCs/>
                <w:color w:val="212121"/>
              </w:rPr>
            </w:pPr>
          </w:p>
          <w:p w:rsidR="00367366" w:rsidRPr="004F665C" w:rsidRDefault="00C3385C" w:rsidP="005C6C57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  <w:r w:rsidR="005C6C57">
              <w:rPr>
                <w:b/>
                <w:bCs/>
                <w:color w:val="212121"/>
              </w:rPr>
              <w:t>3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1.2.1. Взято на контроль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09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1.2.2. С результатом рассмотрения «поддержано»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517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1.2.3. С результатом рассмотрения «поддержано», в том числе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«меры приняты»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F36B42" w:rsidRDefault="009D2A28" w:rsidP="008F0599">
            <w:pPr>
              <w:jc w:val="center"/>
              <w:rPr>
                <w:b/>
                <w:color w:val="212121"/>
                <w:sz w:val="21"/>
                <w:szCs w:val="21"/>
              </w:rPr>
            </w:pPr>
            <w:r w:rsidRPr="00F36B42">
              <w:rPr>
                <w:b/>
                <w:bCs/>
                <w:color w:val="212121"/>
              </w:rPr>
              <w:t>7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1.2.4. С результатом рассмотрения «разъяснено»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76993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6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1.2.5. С результатом рассмотрения «не 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1.3. Сколько выявлено случаев волокиты либо нарушений прав и законных интересов граждан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1.6. Формы ответа заявителю: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1.6.1. В письменной форме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1.6.2. В форме электронного документооборота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lastRenderedPageBreak/>
              <w:t>1.6.3. В устной форме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5C6C57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13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1.7. Количество повторных обращений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прилагается</w:t>
            </w:r>
          </w:p>
        </w:tc>
      </w:tr>
    </w:tbl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C93F46" w:rsidRDefault="00C93F46" w:rsidP="00E90805">
      <w:pPr>
        <w:ind w:right="-6" w:firstLine="703"/>
        <w:jc w:val="center"/>
      </w:pPr>
    </w:p>
    <w:p w:rsidR="009F4E8A" w:rsidRPr="00367366" w:rsidRDefault="009F4E8A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Default="00F20090" w:rsidP="00E90805">
      <w:pPr>
        <w:ind w:right="-6" w:firstLine="703"/>
        <w:jc w:val="center"/>
      </w:pPr>
    </w:p>
    <w:p w:rsidR="00495A54" w:rsidRDefault="00495A54" w:rsidP="00E90805">
      <w:pPr>
        <w:ind w:right="-6" w:firstLine="703"/>
        <w:jc w:val="center"/>
      </w:pPr>
    </w:p>
    <w:p w:rsidR="00495A54" w:rsidRPr="00495A54" w:rsidRDefault="00495A54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9F4E8A" w:rsidRDefault="009F4E8A" w:rsidP="00E90805">
      <w:pPr>
        <w:ind w:right="-6" w:firstLine="703"/>
        <w:jc w:val="center"/>
      </w:pPr>
    </w:p>
    <w:p w:rsidR="009F4E8A" w:rsidRDefault="009F4E8A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sectPr w:rsidR="00C93F46" w:rsidSect="00476DD0">
      <w:pgSz w:w="11906" w:h="16838"/>
      <w:pgMar w:top="125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4D63BC"/>
    <w:rsid w:val="00000BCB"/>
    <w:rsid w:val="00002C46"/>
    <w:rsid w:val="000077D0"/>
    <w:rsid w:val="00011410"/>
    <w:rsid w:val="00011A34"/>
    <w:rsid w:val="000121A3"/>
    <w:rsid w:val="000133C8"/>
    <w:rsid w:val="00013621"/>
    <w:rsid w:val="000159BE"/>
    <w:rsid w:val="0001769F"/>
    <w:rsid w:val="00023BE3"/>
    <w:rsid w:val="0002425D"/>
    <w:rsid w:val="00031409"/>
    <w:rsid w:val="000319A1"/>
    <w:rsid w:val="00034830"/>
    <w:rsid w:val="00034D5E"/>
    <w:rsid w:val="00057B4D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0562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4275"/>
    <w:rsid w:val="001154F1"/>
    <w:rsid w:val="00115CFA"/>
    <w:rsid w:val="0011618A"/>
    <w:rsid w:val="00120EC6"/>
    <w:rsid w:val="001233D7"/>
    <w:rsid w:val="0012354E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231A"/>
    <w:rsid w:val="00143E1C"/>
    <w:rsid w:val="001464B6"/>
    <w:rsid w:val="001470B7"/>
    <w:rsid w:val="00156F47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B7C8B"/>
    <w:rsid w:val="001C459F"/>
    <w:rsid w:val="001C6153"/>
    <w:rsid w:val="001D0B32"/>
    <w:rsid w:val="001D0B85"/>
    <w:rsid w:val="001D19D9"/>
    <w:rsid w:val="001D78AC"/>
    <w:rsid w:val="001E3014"/>
    <w:rsid w:val="001E7B26"/>
    <w:rsid w:val="001F10F2"/>
    <w:rsid w:val="001F3ACF"/>
    <w:rsid w:val="001F6754"/>
    <w:rsid w:val="001F6D43"/>
    <w:rsid w:val="00204489"/>
    <w:rsid w:val="002053C8"/>
    <w:rsid w:val="00212ECF"/>
    <w:rsid w:val="00213B9D"/>
    <w:rsid w:val="00216A24"/>
    <w:rsid w:val="00216A9F"/>
    <w:rsid w:val="0022702F"/>
    <w:rsid w:val="00231813"/>
    <w:rsid w:val="0023735A"/>
    <w:rsid w:val="00237C4F"/>
    <w:rsid w:val="00240D7D"/>
    <w:rsid w:val="00241117"/>
    <w:rsid w:val="002431CD"/>
    <w:rsid w:val="00243D94"/>
    <w:rsid w:val="002449D0"/>
    <w:rsid w:val="00251177"/>
    <w:rsid w:val="00261D45"/>
    <w:rsid w:val="00262483"/>
    <w:rsid w:val="00262FB3"/>
    <w:rsid w:val="00266656"/>
    <w:rsid w:val="002673D5"/>
    <w:rsid w:val="002766D1"/>
    <w:rsid w:val="00280540"/>
    <w:rsid w:val="00292DF6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5D18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213F4"/>
    <w:rsid w:val="00323266"/>
    <w:rsid w:val="003310D1"/>
    <w:rsid w:val="00335170"/>
    <w:rsid w:val="00341681"/>
    <w:rsid w:val="0034350A"/>
    <w:rsid w:val="00345C42"/>
    <w:rsid w:val="00350DE7"/>
    <w:rsid w:val="00355DA8"/>
    <w:rsid w:val="003632DD"/>
    <w:rsid w:val="0036342E"/>
    <w:rsid w:val="003672D1"/>
    <w:rsid w:val="00367366"/>
    <w:rsid w:val="00374501"/>
    <w:rsid w:val="003753CE"/>
    <w:rsid w:val="00376993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C7740"/>
    <w:rsid w:val="003D0BB4"/>
    <w:rsid w:val="003D6D95"/>
    <w:rsid w:val="003E373D"/>
    <w:rsid w:val="003E7C43"/>
    <w:rsid w:val="003E7D46"/>
    <w:rsid w:val="003F430E"/>
    <w:rsid w:val="003F54D4"/>
    <w:rsid w:val="004006F3"/>
    <w:rsid w:val="00404757"/>
    <w:rsid w:val="00405643"/>
    <w:rsid w:val="0040741D"/>
    <w:rsid w:val="00407561"/>
    <w:rsid w:val="00410F37"/>
    <w:rsid w:val="00414CC2"/>
    <w:rsid w:val="00416BEE"/>
    <w:rsid w:val="00421F11"/>
    <w:rsid w:val="004231A2"/>
    <w:rsid w:val="00424046"/>
    <w:rsid w:val="00432EB3"/>
    <w:rsid w:val="00435FDA"/>
    <w:rsid w:val="004362FF"/>
    <w:rsid w:val="00441A4C"/>
    <w:rsid w:val="00456452"/>
    <w:rsid w:val="00462B17"/>
    <w:rsid w:val="00464830"/>
    <w:rsid w:val="00466145"/>
    <w:rsid w:val="0046734D"/>
    <w:rsid w:val="0047118F"/>
    <w:rsid w:val="0047175B"/>
    <w:rsid w:val="00473EC7"/>
    <w:rsid w:val="00476DD0"/>
    <w:rsid w:val="00477614"/>
    <w:rsid w:val="004923B8"/>
    <w:rsid w:val="00492DE8"/>
    <w:rsid w:val="00493235"/>
    <w:rsid w:val="0049457C"/>
    <w:rsid w:val="00495A54"/>
    <w:rsid w:val="0049747E"/>
    <w:rsid w:val="004A2B01"/>
    <w:rsid w:val="004A4978"/>
    <w:rsid w:val="004B2CF7"/>
    <w:rsid w:val="004B4336"/>
    <w:rsid w:val="004B639C"/>
    <w:rsid w:val="004B6D53"/>
    <w:rsid w:val="004C288F"/>
    <w:rsid w:val="004C574C"/>
    <w:rsid w:val="004D63BC"/>
    <w:rsid w:val="004D669F"/>
    <w:rsid w:val="004D6819"/>
    <w:rsid w:val="004E2871"/>
    <w:rsid w:val="004F0532"/>
    <w:rsid w:val="004F629E"/>
    <w:rsid w:val="005038D0"/>
    <w:rsid w:val="00505733"/>
    <w:rsid w:val="00507491"/>
    <w:rsid w:val="00512730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0A3F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680C"/>
    <w:rsid w:val="00595DD9"/>
    <w:rsid w:val="00596406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6C57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0C58"/>
    <w:rsid w:val="0060104A"/>
    <w:rsid w:val="006049C9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7C96"/>
    <w:rsid w:val="00641A40"/>
    <w:rsid w:val="006462EB"/>
    <w:rsid w:val="00652409"/>
    <w:rsid w:val="00654717"/>
    <w:rsid w:val="006547B6"/>
    <w:rsid w:val="00660E0E"/>
    <w:rsid w:val="0066689C"/>
    <w:rsid w:val="0067168F"/>
    <w:rsid w:val="00676F64"/>
    <w:rsid w:val="00680853"/>
    <w:rsid w:val="00680DF6"/>
    <w:rsid w:val="00681F3D"/>
    <w:rsid w:val="00684CD6"/>
    <w:rsid w:val="0068645A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1F32"/>
    <w:rsid w:val="00705246"/>
    <w:rsid w:val="0071024C"/>
    <w:rsid w:val="0071189B"/>
    <w:rsid w:val="0071729B"/>
    <w:rsid w:val="007214E6"/>
    <w:rsid w:val="00721576"/>
    <w:rsid w:val="00724A2C"/>
    <w:rsid w:val="00734282"/>
    <w:rsid w:val="007347A6"/>
    <w:rsid w:val="00737543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72AE5"/>
    <w:rsid w:val="00781CAA"/>
    <w:rsid w:val="007849EE"/>
    <w:rsid w:val="007854C1"/>
    <w:rsid w:val="007858D3"/>
    <w:rsid w:val="007920DB"/>
    <w:rsid w:val="00792C55"/>
    <w:rsid w:val="007949B0"/>
    <w:rsid w:val="00795829"/>
    <w:rsid w:val="007A0DBD"/>
    <w:rsid w:val="007A6FAC"/>
    <w:rsid w:val="007A76EA"/>
    <w:rsid w:val="007C4107"/>
    <w:rsid w:val="007C5DD3"/>
    <w:rsid w:val="007C5DF8"/>
    <w:rsid w:val="007D08B8"/>
    <w:rsid w:val="007D0A1C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1018"/>
    <w:rsid w:val="00812D50"/>
    <w:rsid w:val="008166D4"/>
    <w:rsid w:val="0081775A"/>
    <w:rsid w:val="008204A5"/>
    <w:rsid w:val="00822D7A"/>
    <w:rsid w:val="00833583"/>
    <w:rsid w:val="0083397A"/>
    <w:rsid w:val="00835E9A"/>
    <w:rsid w:val="00841D01"/>
    <w:rsid w:val="008435BD"/>
    <w:rsid w:val="00844555"/>
    <w:rsid w:val="008458DA"/>
    <w:rsid w:val="00854125"/>
    <w:rsid w:val="00854A04"/>
    <w:rsid w:val="008570ED"/>
    <w:rsid w:val="00863123"/>
    <w:rsid w:val="00865CD7"/>
    <w:rsid w:val="0087735A"/>
    <w:rsid w:val="008854A2"/>
    <w:rsid w:val="008912FE"/>
    <w:rsid w:val="008930FF"/>
    <w:rsid w:val="0089327A"/>
    <w:rsid w:val="008A059F"/>
    <w:rsid w:val="008A4473"/>
    <w:rsid w:val="008A4863"/>
    <w:rsid w:val="008B1B0A"/>
    <w:rsid w:val="008B31E4"/>
    <w:rsid w:val="008B5AFC"/>
    <w:rsid w:val="008B70D4"/>
    <w:rsid w:val="008C23A4"/>
    <w:rsid w:val="008C32F5"/>
    <w:rsid w:val="008C69E8"/>
    <w:rsid w:val="008D0647"/>
    <w:rsid w:val="008D713E"/>
    <w:rsid w:val="008E0ABE"/>
    <w:rsid w:val="008E22CA"/>
    <w:rsid w:val="008E281D"/>
    <w:rsid w:val="008E30F5"/>
    <w:rsid w:val="008E411B"/>
    <w:rsid w:val="008E5091"/>
    <w:rsid w:val="008E6388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0623"/>
    <w:rsid w:val="00932A0E"/>
    <w:rsid w:val="00932FF8"/>
    <w:rsid w:val="009343F7"/>
    <w:rsid w:val="009374B0"/>
    <w:rsid w:val="009379B6"/>
    <w:rsid w:val="00945226"/>
    <w:rsid w:val="009505CE"/>
    <w:rsid w:val="00951C86"/>
    <w:rsid w:val="00951DF1"/>
    <w:rsid w:val="00962772"/>
    <w:rsid w:val="009675F3"/>
    <w:rsid w:val="009715D3"/>
    <w:rsid w:val="00976C3D"/>
    <w:rsid w:val="009778B7"/>
    <w:rsid w:val="00982900"/>
    <w:rsid w:val="009852BF"/>
    <w:rsid w:val="00985382"/>
    <w:rsid w:val="00990294"/>
    <w:rsid w:val="00994182"/>
    <w:rsid w:val="00994746"/>
    <w:rsid w:val="0099604B"/>
    <w:rsid w:val="009A1518"/>
    <w:rsid w:val="009A2BF1"/>
    <w:rsid w:val="009A3518"/>
    <w:rsid w:val="009A79B7"/>
    <w:rsid w:val="009B6727"/>
    <w:rsid w:val="009B6DA3"/>
    <w:rsid w:val="009B7593"/>
    <w:rsid w:val="009C4213"/>
    <w:rsid w:val="009C4A8B"/>
    <w:rsid w:val="009C5575"/>
    <w:rsid w:val="009C7CA6"/>
    <w:rsid w:val="009D0CC3"/>
    <w:rsid w:val="009D2A28"/>
    <w:rsid w:val="009D2E87"/>
    <w:rsid w:val="009D375A"/>
    <w:rsid w:val="009D55F1"/>
    <w:rsid w:val="009D5974"/>
    <w:rsid w:val="009D7445"/>
    <w:rsid w:val="009D788C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419B"/>
    <w:rsid w:val="009F4E8A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0A20"/>
    <w:rsid w:val="00A224E5"/>
    <w:rsid w:val="00A23858"/>
    <w:rsid w:val="00A262F4"/>
    <w:rsid w:val="00A27882"/>
    <w:rsid w:val="00A30E15"/>
    <w:rsid w:val="00A31627"/>
    <w:rsid w:val="00A32244"/>
    <w:rsid w:val="00A32E5F"/>
    <w:rsid w:val="00A330AE"/>
    <w:rsid w:val="00A3568F"/>
    <w:rsid w:val="00A42942"/>
    <w:rsid w:val="00A455A8"/>
    <w:rsid w:val="00A465FF"/>
    <w:rsid w:val="00A543F2"/>
    <w:rsid w:val="00A6279A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ECB"/>
    <w:rsid w:val="00B2787B"/>
    <w:rsid w:val="00B30080"/>
    <w:rsid w:val="00B306E8"/>
    <w:rsid w:val="00B30F38"/>
    <w:rsid w:val="00B31D87"/>
    <w:rsid w:val="00B31F75"/>
    <w:rsid w:val="00B40ED6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2774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C7E1B"/>
    <w:rsid w:val="00BD07C3"/>
    <w:rsid w:val="00BD2463"/>
    <w:rsid w:val="00BD6E0C"/>
    <w:rsid w:val="00BE06A3"/>
    <w:rsid w:val="00BE0C9F"/>
    <w:rsid w:val="00BE15DE"/>
    <w:rsid w:val="00BE210A"/>
    <w:rsid w:val="00BF351A"/>
    <w:rsid w:val="00BF5451"/>
    <w:rsid w:val="00BF77C0"/>
    <w:rsid w:val="00C01E42"/>
    <w:rsid w:val="00C03673"/>
    <w:rsid w:val="00C03D55"/>
    <w:rsid w:val="00C04FF1"/>
    <w:rsid w:val="00C06259"/>
    <w:rsid w:val="00C10059"/>
    <w:rsid w:val="00C2034E"/>
    <w:rsid w:val="00C24932"/>
    <w:rsid w:val="00C256F4"/>
    <w:rsid w:val="00C27541"/>
    <w:rsid w:val="00C27AF0"/>
    <w:rsid w:val="00C324EA"/>
    <w:rsid w:val="00C3385C"/>
    <w:rsid w:val="00C36B8A"/>
    <w:rsid w:val="00C375DE"/>
    <w:rsid w:val="00C41F82"/>
    <w:rsid w:val="00C454D8"/>
    <w:rsid w:val="00C479DA"/>
    <w:rsid w:val="00C51DC0"/>
    <w:rsid w:val="00C537C9"/>
    <w:rsid w:val="00C7361A"/>
    <w:rsid w:val="00C73B56"/>
    <w:rsid w:val="00C80A72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391D"/>
    <w:rsid w:val="00CF496B"/>
    <w:rsid w:val="00CF4DDD"/>
    <w:rsid w:val="00CF65C2"/>
    <w:rsid w:val="00CF776D"/>
    <w:rsid w:val="00D001FC"/>
    <w:rsid w:val="00D0079C"/>
    <w:rsid w:val="00D0425F"/>
    <w:rsid w:val="00D0627D"/>
    <w:rsid w:val="00D073E3"/>
    <w:rsid w:val="00D13671"/>
    <w:rsid w:val="00D15E92"/>
    <w:rsid w:val="00D21D09"/>
    <w:rsid w:val="00D2523A"/>
    <w:rsid w:val="00D309DA"/>
    <w:rsid w:val="00D34775"/>
    <w:rsid w:val="00D34A10"/>
    <w:rsid w:val="00D35157"/>
    <w:rsid w:val="00D35774"/>
    <w:rsid w:val="00D371AB"/>
    <w:rsid w:val="00D3732F"/>
    <w:rsid w:val="00D3739F"/>
    <w:rsid w:val="00D41217"/>
    <w:rsid w:val="00D41A35"/>
    <w:rsid w:val="00D512CB"/>
    <w:rsid w:val="00D5194B"/>
    <w:rsid w:val="00D51B71"/>
    <w:rsid w:val="00D51E70"/>
    <w:rsid w:val="00D5293C"/>
    <w:rsid w:val="00D530E0"/>
    <w:rsid w:val="00D6498E"/>
    <w:rsid w:val="00D66B6B"/>
    <w:rsid w:val="00D707B1"/>
    <w:rsid w:val="00D73A79"/>
    <w:rsid w:val="00D81D75"/>
    <w:rsid w:val="00D900A2"/>
    <w:rsid w:val="00D9429C"/>
    <w:rsid w:val="00DA09AA"/>
    <w:rsid w:val="00DA2EF1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24B"/>
    <w:rsid w:val="00DD3EAC"/>
    <w:rsid w:val="00DD48B9"/>
    <w:rsid w:val="00DD5083"/>
    <w:rsid w:val="00DE4FC2"/>
    <w:rsid w:val="00DE5C33"/>
    <w:rsid w:val="00DF3153"/>
    <w:rsid w:val="00DF57B2"/>
    <w:rsid w:val="00E033D9"/>
    <w:rsid w:val="00E050F0"/>
    <w:rsid w:val="00E07214"/>
    <w:rsid w:val="00E074AF"/>
    <w:rsid w:val="00E129A4"/>
    <w:rsid w:val="00E143E9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65A0"/>
    <w:rsid w:val="00E57970"/>
    <w:rsid w:val="00E622FC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A6D67"/>
    <w:rsid w:val="00EB36B4"/>
    <w:rsid w:val="00EC2050"/>
    <w:rsid w:val="00EC34B0"/>
    <w:rsid w:val="00EC6C26"/>
    <w:rsid w:val="00ED1F1B"/>
    <w:rsid w:val="00ED443A"/>
    <w:rsid w:val="00ED5577"/>
    <w:rsid w:val="00ED68B3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158CC"/>
    <w:rsid w:val="00F15E2A"/>
    <w:rsid w:val="00F20090"/>
    <w:rsid w:val="00F27E0D"/>
    <w:rsid w:val="00F31D22"/>
    <w:rsid w:val="00F34AC7"/>
    <w:rsid w:val="00F36B42"/>
    <w:rsid w:val="00F418B5"/>
    <w:rsid w:val="00F41929"/>
    <w:rsid w:val="00F41A99"/>
    <w:rsid w:val="00F42686"/>
    <w:rsid w:val="00F44085"/>
    <w:rsid w:val="00F46FCF"/>
    <w:rsid w:val="00F51D09"/>
    <w:rsid w:val="00F5777B"/>
    <w:rsid w:val="00F61852"/>
    <w:rsid w:val="00F61C69"/>
    <w:rsid w:val="00F62E33"/>
    <w:rsid w:val="00F65F18"/>
    <w:rsid w:val="00F71C97"/>
    <w:rsid w:val="00F72E36"/>
    <w:rsid w:val="00F7617F"/>
    <w:rsid w:val="00F763F1"/>
    <w:rsid w:val="00F76A65"/>
    <w:rsid w:val="00F76CC1"/>
    <w:rsid w:val="00F77D73"/>
    <w:rsid w:val="00F80090"/>
    <w:rsid w:val="00F815BE"/>
    <w:rsid w:val="00F8173F"/>
    <w:rsid w:val="00F8265F"/>
    <w:rsid w:val="00F849C7"/>
    <w:rsid w:val="00F853B9"/>
    <w:rsid w:val="00F9338E"/>
    <w:rsid w:val="00F96B2C"/>
    <w:rsid w:val="00F97687"/>
    <w:rsid w:val="00F97CC5"/>
    <w:rsid w:val="00FA43A2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15E8"/>
    <w:rsid w:val="00FF3FCF"/>
    <w:rsid w:val="00FF6C5A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4E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158CC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58C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92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73D6-66D9-4FB6-B34B-56523894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107</cp:revision>
  <cp:lastPrinted>2021-02-11T09:34:00Z</cp:lastPrinted>
  <dcterms:created xsi:type="dcterms:W3CDTF">2019-06-20T12:00:00Z</dcterms:created>
  <dcterms:modified xsi:type="dcterms:W3CDTF">2024-12-27T10:18:00Z</dcterms:modified>
</cp:coreProperties>
</file>