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Pr="00026B22" w:rsidRDefault="009D0E0E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0E0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2453902</wp:posOffset>
            </wp:positionH>
            <wp:positionV relativeFrom="paragraph">
              <wp:posOffset>194310</wp:posOffset>
            </wp:positionV>
            <wp:extent cx="631481" cy="763398"/>
            <wp:effectExtent l="19050" t="0" r="3810" b="0"/>
            <wp:wrapSquare wrapText="right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0E0E" w:rsidRDefault="009D0E0E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0E0E" w:rsidRDefault="009D0E0E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0E0E" w:rsidRDefault="009D0E0E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0E0E" w:rsidRDefault="009D0E0E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F52FA3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МОНАСТЫРЩИНСКОГО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52FA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F52FA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июля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F52FA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9E22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3057B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2FA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Монастырщина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9D0E0E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F52FA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9D0E0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05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</w:t>
      </w:r>
      <w:r w:rsidR="009D0E0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12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.20</w:t>
      </w:r>
      <w:r w:rsidR="009D0E0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9D0E0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52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="00F52FA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01136" w:rsidRPr="00F52FA3" w:rsidRDefault="0081293E" w:rsidP="00F5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A55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A55143">
        <w:rPr>
          <w:rFonts w:ascii="Times New Roman" w:hAnsi="Times New Roman" w:cs="Times New Roman"/>
          <w:sz w:val="28"/>
          <w:szCs w:val="28"/>
        </w:rPr>
        <w:t xml:space="preserve">Правительства Воронежской области от </w:t>
      </w:r>
      <w:r w:rsidR="00F52FA3" w:rsidRPr="00F52FA3">
        <w:rPr>
          <w:rFonts w:ascii="Times New Roman" w:hAnsi="Times New Roman" w:cs="Times New Roman"/>
          <w:sz w:val="28"/>
          <w:szCs w:val="28"/>
        </w:rPr>
        <w:t xml:space="preserve"> 03.07.2025 № 19-62/20-353-п 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F52FA3">
        <w:rPr>
          <w:rFonts w:ascii="Times New Roman" w:hAnsi="Times New Roman" w:cs="Times New Roman"/>
          <w:sz w:val="28"/>
          <w:szCs w:val="28"/>
        </w:rPr>
        <w:t xml:space="preserve"> </w:t>
      </w:r>
      <w:r w:rsidR="00A55143" w:rsidRPr="0028455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55143" w:rsidRPr="0028455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55143" w:rsidRPr="0028455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55143" w:rsidRPr="0028455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A55143">
        <w:rPr>
          <w:rFonts w:ascii="Times New Roman" w:hAnsi="Times New Roman" w:cs="Times New Roman"/>
          <w:sz w:val="28"/>
          <w:szCs w:val="28"/>
        </w:rPr>
        <w:t xml:space="preserve">от </w:t>
      </w:r>
      <w:r w:rsidR="009D0E0E" w:rsidRPr="009D0E0E">
        <w:rPr>
          <w:rFonts w:ascii="Times New Roman" w:hAnsi="Times New Roman" w:cs="Times New Roman"/>
          <w:sz w:val="28"/>
          <w:szCs w:val="28"/>
        </w:rPr>
        <w:t xml:space="preserve">05.12.2024 № 52 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в сфере </w:t>
      </w:r>
      <w:r w:rsidR="00A55143">
        <w:rPr>
          <w:rFonts w:ascii="Times New Roman" w:hAnsi="Times New Roman" w:cs="Times New Roman"/>
          <w:sz w:val="28"/>
          <w:szCs w:val="28"/>
        </w:rPr>
        <w:t>муниципального земельного контроля осуществляемого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</w:t>
      </w:r>
      <w:r w:rsidR="00A5514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A55143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55143" w:rsidRPr="0028455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55143" w:rsidRPr="0028455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55143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A55143" w:rsidRPr="0028455B">
        <w:rPr>
          <w:rFonts w:ascii="Times New Roman" w:hAnsi="Times New Roman" w:cs="Times New Roman"/>
          <w:sz w:val="28"/>
          <w:szCs w:val="28"/>
        </w:rPr>
        <w:t>»</w:t>
      </w:r>
      <w:r w:rsidR="00A55143">
        <w:rPr>
          <w:rFonts w:ascii="Times New Roman" w:hAnsi="Times New Roman" w:cs="Times New Roman"/>
          <w:sz w:val="28"/>
          <w:szCs w:val="28"/>
        </w:rPr>
        <w:t xml:space="preserve">, </w:t>
      </w:r>
      <w:r w:rsidR="00A55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F52FA3" w:rsidRPr="00F5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F52F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D0E0E" w:rsidRPr="009D0E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9D0E0E" w:rsidRPr="009D0E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="009D0E0E" w:rsidRPr="009D0E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="009D0E0E" w:rsidRPr="009D0E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 в л я е т:</w:t>
      </w:r>
    </w:p>
    <w:p w:rsidR="00401136" w:rsidRPr="00195487" w:rsidRDefault="0060666C" w:rsidP="001954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F52FA3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Воронежской области от </w:t>
      </w:r>
      <w:r w:rsidR="009D0E0E" w:rsidRPr="009D0E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05.12.2024 № 52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B008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434D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F52FA3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 на 2025 год</w:t>
      </w:r>
      <w:r w:rsidR="009D0E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819"/>
        <w:gridCol w:w="2478"/>
        <w:gridCol w:w="1916"/>
      </w:tblGrid>
      <w:tr w:rsidR="00401136" w:rsidRPr="00A33861" w:rsidTr="00F52FA3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F52F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F52FA3">
        <w:trPr>
          <w:trHeight w:val="328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F52FA3">
        <w:trPr>
          <w:trHeight w:val="5132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обязана </w:t>
            </w: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размещать и поддерживать</w:t>
            </w:r>
            <w:proofErr w:type="gram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F52FA3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proofErr w:type="spellEnd"/>
            <w:r w:rsidR="00F52FA3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2E4D" w:rsidRPr="00A33861" w:rsidTr="00F52FA3">
        <w:trPr>
          <w:trHeight w:val="3534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FDA" w:rsidRDefault="00262FDA" w:rsidP="0026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год. Доклад о правоприменительной практике готовится администрацией до 1 марта года, следующего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0509CD" w:rsidRDefault="00772E4D" w:rsidP="0055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7A01F1" w:rsidRDefault="00772E4D" w:rsidP="0055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F52FA3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proofErr w:type="spellEnd"/>
            <w:r w:rsidR="00F52FA3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72E4D" w:rsidRPr="00B9579F" w:rsidTr="00F52FA3">
        <w:trPr>
          <w:trHeight w:val="1974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ED4AEE" w:rsidRDefault="00772E4D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0C4301" w:rsidRDefault="00772E4D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E6252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F52FA3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proofErr w:type="spellEnd"/>
            <w:r w:rsidR="00F52FA3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2E4D" w:rsidRPr="00B9579F" w:rsidTr="00F52FA3">
        <w:trPr>
          <w:trHeight w:val="982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</w:t>
            </w:r>
            <w:proofErr w:type="spell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видео-конференц-связи</w:t>
            </w:r>
            <w:proofErr w:type="spell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 личном приеме, в ходе проведения профилактических либо контрольных мероприятий. 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1) 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72E4D" w:rsidRPr="00ED4AEE" w:rsidRDefault="00772E4D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2) порядок осуществления контрольных мероприятий, установленных </w:t>
            </w:r>
            <w:proofErr w:type="spell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Положением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F52F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proofErr w:type="gramEnd"/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</w:t>
            </w:r>
            <w:r w:rsidR="00F5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2FA3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proofErr w:type="spellEnd"/>
            <w:r w:rsidR="00F52F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Богучарского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района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772E4D" w:rsidRPr="00271F08" w:rsidRDefault="00772E4D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617ABF" w:rsidRDefault="00772E4D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B14BF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F52FA3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proofErr w:type="spellEnd"/>
            <w:r w:rsidR="00F52FA3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772E4D" w:rsidRPr="007A01F1" w:rsidTr="00F52FA3">
        <w:trPr>
          <w:trHeight w:val="7083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7A01F1" w:rsidRDefault="00772E4D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772E4D" w:rsidRPr="00B868F4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или мобильного </w:t>
            </w:r>
            <w:proofErr w:type="spellStart"/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приложенияв</w:t>
            </w:r>
            <w:proofErr w:type="spellEnd"/>
            <w:r w:rsidRPr="003E5CEB">
              <w:rPr>
                <w:rFonts w:ascii="Times New Roman" w:hAnsi="Times New Roman" w:cs="Times New Roman"/>
                <w:sz w:val="28"/>
                <w:szCs w:val="28"/>
              </w:rPr>
              <w:t xml:space="preserve">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772E4D" w:rsidRPr="00683083" w:rsidRDefault="00772E4D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772E4D" w:rsidRPr="00683083" w:rsidRDefault="00772E4D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7A01F1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F52FA3">
              <w:rPr>
                <w:rFonts w:ascii="Times New Roman" w:hAnsi="Times New Roman" w:cs="Times New Roman"/>
                <w:sz w:val="28"/>
                <w:szCs w:val="28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34D18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52FFF" w:rsidRPr="00185DAC">
        <w:rPr>
          <w:rFonts w:ascii="Times New Roman" w:eastAsia="Times New Roman" w:hAnsi="Times New Roman"/>
          <w:sz w:val="28"/>
          <w:szCs w:val="28"/>
        </w:rPr>
        <w:t>Богучарского</w:t>
      </w:r>
      <w:proofErr w:type="spellEnd"/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>и подлежит</w:t>
      </w:r>
      <w:proofErr w:type="gramEnd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размещению на  сайте администрации 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</w:t>
      </w:r>
      <w:proofErr w:type="spellStart"/>
      <w:r w:rsidR="00152FFF" w:rsidRPr="003C0997">
        <w:rPr>
          <w:rFonts w:ascii="Times New Roman" w:eastAsia="Times New Roman" w:hAnsi="Times New Roman"/>
          <w:sz w:val="28"/>
          <w:szCs w:val="28"/>
        </w:rPr>
        <w:t>Богучарского</w:t>
      </w:r>
      <w:proofErr w:type="spellEnd"/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F52FA3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proofErr w:type="spellEnd"/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F52F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Ю.Н. Сывороткин</w:t>
      </w:r>
    </w:p>
    <w:sectPr w:rsidR="00026B22" w:rsidRPr="009B4489" w:rsidSect="00F52FA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CF" w:rsidRDefault="00AA6ECF" w:rsidP="000C4301">
      <w:pPr>
        <w:spacing w:after="0" w:line="240" w:lineRule="auto"/>
      </w:pPr>
      <w:r>
        <w:separator/>
      </w:r>
    </w:p>
  </w:endnote>
  <w:endnote w:type="continuationSeparator" w:id="0">
    <w:p w:rsidR="00AA6ECF" w:rsidRDefault="00AA6ECF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CF" w:rsidRDefault="00AA6ECF" w:rsidP="000C4301">
      <w:pPr>
        <w:spacing w:after="0" w:line="240" w:lineRule="auto"/>
      </w:pPr>
      <w:r>
        <w:separator/>
      </w:r>
    </w:p>
  </w:footnote>
  <w:footnote w:type="continuationSeparator" w:id="0">
    <w:p w:rsidR="00AA6ECF" w:rsidRDefault="00AA6ECF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2DA8"/>
    <w:rsid w:val="000B3525"/>
    <w:rsid w:val="000B43B4"/>
    <w:rsid w:val="000B56FC"/>
    <w:rsid w:val="000B5960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819CC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2FDA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7B8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4D18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75C00"/>
    <w:rsid w:val="00583481"/>
    <w:rsid w:val="005837C7"/>
    <w:rsid w:val="00584FDD"/>
    <w:rsid w:val="00595906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1B05"/>
    <w:rsid w:val="00664775"/>
    <w:rsid w:val="0066673D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34A2"/>
    <w:rsid w:val="00755B83"/>
    <w:rsid w:val="00755CFC"/>
    <w:rsid w:val="00762B7A"/>
    <w:rsid w:val="00764DC8"/>
    <w:rsid w:val="00766552"/>
    <w:rsid w:val="00767E98"/>
    <w:rsid w:val="00772E4D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6C72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0E0E"/>
    <w:rsid w:val="009D44DE"/>
    <w:rsid w:val="009E223C"/>
    <w:rsid w:val="009E2660"/>
    <w:rsid w:val="009E3BFB"/>
    <w:rsid w:val="009E40C8"/>
    <w:rsid w:val="009E55F3"/>
    <w:rsid w:val="009E68C3"/>
    <w:rsid w:val="009F22B1"/>
    <w:rsid w:val="009F3744"/>
    <w:rsid w:val="009F460D"/>
    <w:rsid w:val="009F68F6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5143"/>
    <w:rsid w:val="00A57175"/>
    <w:rsid w:val="00A624CF"/>
    <w:rsid w:val="00A647AB"/>
    <w:rsid w:val="00A64C72"/>
    <w:rsid w:val="00A657D3"/>
    <w:rsid w:val="00A669F6"/>
    <w:rsid w:val="00A70D0F"/>
    <w:rsid w:val="00A7474B"/>
    <w:rsid w:val="00A840EF"/>
    <w:rsid w:val="00A85133"/>
    <w:rsid w:val="00A97118"/>
    <w:rsid w:val="00AA6ECF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0817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189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B2ED7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1CCF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2FA3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3FDF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6E06-3D46-4345-A8A4-26F3E693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198</cp:revision>
  <cp:lastPrinted>2025-04-21T11:08:00Z</cp:lastPrinted>
  <dcterms:created xsi:type="dcterms:W3CDTF">2017-06-23T07:58:00Z</dcterms:created>
  <dcterms:modified xsi:type="dcterms:W3CDTF">2025-07-21T06:27:00Z</dcterms:modified>
</cp:coreProperties>
</file>