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EA" w:rsidRP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2145" cy="833120"/>
            <wp:effectExtent l="19050" t="0" r="0" b="0"/>
            <wp:docPr id="7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CA17EA" w:rsidRP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A17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АДМИНИСТРАЦИЯ</w:t>
      </w:r>
    </w:p>
    <w:p w:rsidR="00CA17EA" w:rsidRP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A17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МОНАСТЫРЩИНСКОГО  СЕЛЬСКОГО ПОСЕЛЕНИЯ</w:t>
      </w:r>
    </w:p>
    <w:p w:rsidR="00CA17EA" w:rsidRP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A17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БОГУЧАРСКОГО МУНИЦИПАЛЬНОГО РАЙОНА</w:t>
      </w:r>
    </w:p>
    <w:p w:rsidR="00CA17EA" w:rsidRP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A17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ВОРОНЕЖСКОЙ ОБЛАСТИ</w:t>
      </w:r>
    </w:p>
    <w:p w:rsidR="00CA17EA" w:rsidRPr="00CA17EA" w:rsidRDefault="00CA17EA" w:rsidP="00CA17E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A17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CA17EA" w:rsidP="00CA17E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17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ab/>
      </w: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A17E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CA17E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июля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2B41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A2C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26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17E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Монастырщина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CA17EA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CA17EA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05.12.2024</w:t>
      </w:r>
      <w:r w:rsidR="00DB214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CA17EA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53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CA17EA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Монастырщинского 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F7611" w:rsidRPr="00026B22" w:rsidRDefault="007F7611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01136" w:rsidRDefault="0081293E" w:rsidP="00CA17E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</w:t>
      </w:r>
      <w:r w:rsidR="00260993">
        <w:rPr>
          <w:rFonts w:ascii="Times New Roman" w:hAnsi="Times New Roman" w:cs="Times New Roman"/>
          <w:sz w:val="28"/>
          <w:szCs w:val="28"/>
        </w:rPr>
        <w:t xml:space="preserve"> </w:t>
      </w:r>
      <w:r w:rsidR="00CA17EA">
        <w:rPr>
          <w:rFonts w:ascii="Times New Roman" w:hAnsi="Times New Roman" w:cs="Times New Roman"/>
          <w:sz w:val="28"/>
          <w:szCs w:val="28"/>
        </w:rPr>
        <w:t xml:space="preserve"> 02.07.2025 № 19-62/20-365-</w:t>
      </w:r>
      <w:r w:rsidR="00537AC7">
        <w:rPr>
          <w:rFonts w:ascii="Times New Roman" w:hAnsi="Times New Roman" w:cs="Times New Roman"/>
          <w:sz w:val="28"/>
          <w:szCs w:val="28"/>
        </w:rPr>
        <w:t xml:space="preserve">п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CA17EA"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="00537AC7" w:rsidRPr="0028455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37AC7" w:rsidRPr="0028455B">
        <w:rPr>
          <w:rFonts w:ascii="Times New Roman" w:hAnsi="Times New Roman" w:cs="Times New Roman"/>
          <w:sz w:val="28"/>
          <w:szCs w:val="28"/>
        </w:rPr>
        <w:t xml:space="preserve">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 xml:space="preserve">от </w:t>
      </w:r>
      <w:r w:rsidR="00CA17EA" w:rsidRPr="00CA17EA">
        <w:rPr>
          <w:rFonts w:ascii="Times New Roman" w:hAnsi="Times New Roman" w:cs="Times New Roman"/>
          <w:sz w:val="28"/>
          <w:szCs w:val="28"/>
        </w:rPr>
        <w:t xml:space="preserve">05.12.2024 № 53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CA17EA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53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CA17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</w:t>
      </w:r>
      <w:r w:rsidR="00CA17EA" w:rsidRPr="00CA17EA">
        <w:rPr>
          <w:rFonts w:ascii="Times New Roman" w:hAnsi="Times New Roman" w:cs="Times New Roman"/>
          <w:sz w:val="28"/>
          <w:szCs w:val="28"/>
        </w:rPr>
        <w:t xml:space="preserve"> 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CA17EA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CA17EA" w:rsidRPr="00CA17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05.12.2024 № 53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 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C9145D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</w:t>
      </w:r>
      <w:r w:rsidR="00C9145D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практики;</w:t>
      </w:r>
    </w:p>
    <w:p w:rsidR="000C4301" w:rsidRPr="00B868F4" w:rsidRDefault="00C9145D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4301" w:rsidRPr="00B868F4">
        <w:rPr>
          <w:rFonts w:ascii="Times New Roman" w:hAnsi="Times New Roman" w:cs="Times New Roman"/>
          <w:sz w:val="28"/>
          <w:szCs w:val="28"/>
        </w:rPr>
        <w:t>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69"/>
        <w:gridCol w:w="2404"/>
        <w:gridCol w:w="2625"/>
      </w:tblGrid>
      <w:tr w:rsidR="00401136" w:rsidRPr="00A33861" w:rsidTr="00CA17EA">
        <w:trPr>
          <w:trHeight w:val="142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CA17EA">
        <w:trPr>
          <w:trHeight w:val="323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CA17EA">
        <w:trPr>
          <w:trHeight w:val="84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EA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A17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Монастырщинского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A33861" w:rsidTr="00CA17EA">
        <w:trPr>
          <w:trHeight w:val="2650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1143" w:rsidRPr="00ED4AEE" w:rsidRDefault="00871143" w:rsidP="008711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509CD" w:rsidRDefault="00FD6E62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раз в год. Доклад о правоприменительной практике готовится администрацией до</w:t>
            </w:r>
            <w:r w:rsidR="00871143"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марта года, следующего </w:t>
            </w:r>
            <w:r w:rsidR="00871143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proofErr w:type="gramStart"/>
            <w:r w:rsidR="00871143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отчетным</w:t>
            </w:r>
            <w:proofErr w:type="gramEnd"/>
            <w:r w:rsidR="00871143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A17E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CA17EA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71143" w:rsidRPr="00B9579F" w:rsidTr="00CA17EA">
        <w:trPr>
          <w:trHeight w:val="1944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C4301" w:rsidRDefault="00871143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</w:t>
            </w:r>
            <w:bookmarkStart w:id="0" w:name="_GoBack"/>
            <w:bookmarkEnd w:id="0"/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A17E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B9579F" w:rsidTr="00CA17EA">
        <w:trPr>
          <w:trHeight w:val="967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в сфере благоустройства;</w:t>
            </w:r>
          </w:p>
          <w:p w:rsidR="00871143" w:rsidRPr="00ED4AEE" w:rsidRDefault="00871143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CA17E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871143" w:rsidRPr="00271F08" w:rsidRDefault="00871143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A17E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CA17EA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7A01F1" w:rsidTr="00CA17EA">
        <w:trPr>
          <w:trHeight w:val="6974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871143" w:rsidRPr="00B868F4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871143" w:rsidRPr="00683083" w:rsidRDefault="00871143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871143" w:rsidRPr="00683083" w:rsidRDefault="00871143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A17EA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CA17EA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305561" w:rsidRDefault="00305561" w:rsidP="0030556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313D2" w:rsidRPr="00026B22" w:rsidRDefault="00E313D2" w:rsidP="00CA17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A17EA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CA17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Ю.Н. Сывороткин</w:t>
      </w:r>
    </w:p>
    <w:sectPr w:rsidR="00026B22" w:rsidRPr="009B4489" w:rsidSect="00CA17E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66" w:rsidRDefault="00522B66" w:rsidP="000C4301">
      <w:pPr>
        <w:spacing w:after="0" w:line="240" w:lineRule="auto"/>
      </w:pPr>
      <w:r>
        <w:separator/>
      </w:r>
    </w:p>
  </w:endnote>
  <w:endnote w:type="continuationSeparator" w:id="0">
    <w:p w:rsidR="00522B66" w:rsidRDefault="00522B66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66" w:rsidRDefault="00522B66" w:rsidP="000C4301">
      <w:pPr>
        <w:spacing w:after="0" w:line="240" w:lineRule="auto"/>
      </w:pPr>
      <w:r>
        <w:separator/>
      </w:r>
    </w:p>
  </w:footnote>
  <w:footnote w:type="continuationSeparator" w:id="0">
    <w:p w:rsidR="00522B66" w:rsidRDefault="00522B66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135D4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4A08"/>
    <w:rsid w:val="00247D9F"/>
    <w:rsid w:val="00250E73"/>
    <w:rsid w:val="00251D89"/>
    <w:rsid w:val="002521C0"/>
    <w:rsid w:val="002541BD"/>
    <w:rsid w:val="002602FD"/>
    <w:rsid w:val="00260993"/>
    <w:rsid w:val="00262172"/>
    <w:rsid w:val="0026442D"/>
    <w:rsid w:val="00271F08"/>
    <w:rsid w:val="002735B3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561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8798B"/>
    <w:rsid w:val="00390175"/>
    <w:rsid w:val="003936AC"/>
    <w:rsid w:val="0039694F"/>
    <w:rsid w:val="00397711"/>
    <w:rsid w:val="00397B41"/>
    <w:rsid w:val="003A210E"/>
    <w:rsid w:val="003A2C61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92F37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2B66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5D87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0C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143"/>
    <w:rsid w:val="0087167E"/>
    <w:rsid w:val="008756A7"/>
    <w:rsid w:val="0088168D"/>
    <w:rsid w:val="0088206E"/>
    <w:rsid w:val="00882ECB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0232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47A77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45D"/>
    <w:rsid w:val="00C91F0D"/>
    <w:rsid w:val="00C951FF"/>
    <w:rsid w:val="00CA08A2"/>
    <w:rsid w:val="00CA1088"/>
    <w:rsid w:val="00CA17EA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D6E62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CA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2CDA-E35C-43B2-8D40-0CFDC34E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179</cp:revision>
  <cp:lastPrinted>2025-04-18T12:26:00Z</cp:lastPrinted>
  <dcterms:created xsi:type="dcterms:W3CDTF">2017-06-23T07:58:00Z</dcterms:created>
  <dcterms:modified xsi:type="dcterms:W3CDTF">2025-07-21T06:28:00Z</dcterms:modified>
</cp:coreProperties>
</file>