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C8" w:rsidRDefault="006B19C8" w:rsidP="00621F2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B19C8" w:rsidRPr="00B37FBA" w:rsidRDefault="006B19C8" w:rsidP="00621F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3056" w:rsidRDefault="007E0D5F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D5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500" cy="742950"/>
            <wp:effectExtent l="19050" t="0" r="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9C8" w:rsidRPr="00235439" w:rsidRDefault="006B19C8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6B19C8" w:rsidRPr="00235439" w:rsidRDefault="004A777C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МОНАСТЫРЩИНСКОГО</w:t>
      </w:r>
      <w:r w:rsidR="006B19C8"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B19C8" w:rsidRPr="00235439" w:rsidRDefault="006B19C8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6B19C8" w:rsidRPr="00235439" w:rsidRDefault="00783056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19C8"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621F2B" w:rsidRPr="00B37FBA" w:rsidRDefault="00783056" w:rsidP="006B1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6B19C8" w:rsidRPr="0023543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="003573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</w:p>
    <w:p w:rsidR="00696458" w:rsidRDefault="00696458" w:rsidP="00621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6458" w:rsidRPr="00696458" w:rsidRDefault="009D6209" w:rsidP="00621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45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72AD1" w:rsidRPr="00696458">
        <w:rPr>
          <w:rFonts w:ascii="Times New Roman" w:eastAsia="Times New Roman" w:hAnsi="Times New Roman" w:cs="Times New Roman"/>
          <w:sz w:val="28"/>
          <w:szCs w:val="28"/>
        </w:rPr>
        <w:t>т «</w:t>
      </w:r>
      <w:r w:rsidR="00693504">
        <w:rPr>
          <w:rFonts w:ascii="Times New Roman" w:eastAsia="Times New Roman" w:hAnsi="Times New Roman" w:cs="Times New Roman"/>
          <w:sz w:val="28"/>
          <w:szCs w:val="28"/>
        </w:rPr>
        <w:t>24</w:t>
      </w:r>
      <w:r w:rsidR="00621F2B" w:rsidRPr="0069645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54D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504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FE6142" w:rsidRPr="0069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F2B" w:rsidRPr="0069645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86654" w:rsidRPr="00696458">
        <w:rPr>
          <w:rFonts w:ascii="Times New Roman" w:eastAsia="Times New Roman" w:hAnsi="Times New Roman" w:cs="Times New Roman"/>
          <w:sz w:val="28"/>
          <w:szCs w:val="28"/>
        </w:rPr>
        <w:t>24</w:t>
      </w:r>
      <w:r w:rsidR="006D2E5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FE6142" w:rsidRPr="0069645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7180D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693504">
        <w:rPr>
          <w:rFonts w:ascii="Times New Roman" w:eastAsia="Times New Roman" w:hAnsi="Times New Roman" w:cs="Times New Roman"/>
          <w:sz w:val="28"/>
          <w:szCs w:val="28"/>
        </w:rPr>
        <w:t>75</w:t>
      </w:r>
      <w:r w:rsidR="00FE6142" w:rsidRPr="0069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77C" w:rsidRPr="0069645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B19C8" w:rsidRPr="0069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1F2B" w:rsidRPr="00696458" w:rsidRDefault="006B19C8" w:rsidP="00621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77C" w:rsidRPr="0069645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4A777C" w:rsidRPr="00696458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4A777C" w:rsidRPr="00696458">
        <w:rPr>
          <w:rFonts w:ascii="Times New Roman" w:eastAsia="Times New Roman" w:hAnsi="Times New Roman" w:cs="Times New Roman"/>
          <w:sz w:val="28"/>
          <w:szCs w:val="28"/>
        </w:rPr>
        <w:t>онастырщина</w:t>
      </w:r>
    </w:p>
    <w:p w:rsidR="00621F2B" w:rsidRPr="00B37FBA" w:rsidRDefault="00621F2B" w:rsidP="0062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F2B" w:rsidRPr="00B37FBA" w:rsidRDefault="004538BA" w:rsidP="009840BE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 w:rsidR="004A777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Монастырщинского</w:t>
      </w:r>
      <w:proofErr w:type="spellEnd"/>
      <w:r w:rsidR="00D8665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от</w:t>
      </w:r>
      <w:r w:rsidR="0078305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D8665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61112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15</w:t>
      </w:r>
      <w:r w:rsidR="00D8665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.05.2024 № 2</w:t>
      </w:r>
      <w:r w:rsidR="0069645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4</w:t>
      </w:r>
      <w:r w:rsidR="0061112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6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</w:t>
      </w:r>
      <w:r w:rsidR="00621F2B"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оплате труда выборного должностного лица местного самоуправления </w:t>
      </w:r>
      <w:proofErr w:type="spellStart"/>
      <w:r w:rsidR="004A777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Монастырщинского</w:t>
      </w:r>
      <w:proofErr w:type="spellEnd"/>
      <w:r w:rsidR="009D292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621F2B"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proofErr w:type="spellStart"/>
      <w:r w:rsidR="00621F2B"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Богучарского</w:t>
      </w:r>
      <w:proofErr w:type="spellEnd"/>
      <w:r w:rsidR="00621F2B"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района, осуществляющего свои полномочия на постоянной основе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621F2B" w:rsidRPr="00B37FBA" w:rsidRDefault="00621F2B" w:rsidP="00621F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621F2B" w:rsidRPr="00B37FBA" w:rsidRDefault="00E74A08" w:rsidP="00A11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FB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4370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</w:t>
      </w:r>
      <w:r w:rsidR="00D8665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6654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B37FBA">
        <w:rPr>
          <w:rFonts w:ascii="Times New Roman" w:hAnsi="Times New Roman" w:cs="Times New Roman"/>
          <w:sz w:val="28"/>
          <w:szCs w:val="28"/>
        </w:rPr>
        <w:t xml:space="preserve">  Воронежской области</w:t>
      </w:r>
      <w:r w:rsidR="00C43701">
        <w:rPr>
          <w:rFonts w:ascii="Times New Roman" w:hAnsi="Times New Roman" w:cs="Times New Roman"/>
          <w:sz w:val="28"/>
          <w:szCs w:val="28"/>
        </w:rPr>
        <w:t xml:space="preserve"> от 23.12</w:t>
      </w:r>
      <w:r w:rsidR="00D86654">
        <w:rPr>
          <w:rFonts w:ascii="Times New Roman" w:hAnsi="Times New Roman" w:cs="Times New Roman"/>
          <w:sz w:val="28"/>
          <w:szCs w:val="28"/>
        </w:rPr>
        <w:t>.2008 № 13</w:t>
      </w:r>
      <w:r w:rsidRPr="00B37FBA">
        <w:rPr>
          <w:rFonts w:ascii="Times New Roman" w:hAnsi="Times New Roman" w:cs="Times New Roman"/>
          <w:sz w:val="28"/>
          <w:szCs w:val="28"/>
        </w:rPr>
        <w:t xml:space="preserve">9-ОЗ «О </w:t>
      </w:r>
      <w:r w:rsidR="00D86654">
        <w:rPr>
          <w:rFonts w:ascii="Times New Roman" w:hAnsi="Times New Roman" w:cs="Times New Roman"/>
          <w:sz w:val="28"/>
          <w:szCs w:val="28"/>
        </w:rPr>
        <w:t>гарантиях осуществления полномочий депутата</w:t>
      </w:r>
      <w:r w:rsidR="00C43701">
        <w:rPr>
          <w:rFonts w:ascii="Times New Roman" w:hAnsi="Times New Roman" w:cs="Times New Roman"/>
          <w:sz w:val="28"/>
          <w:szCs w:val="28"/>
        </w:rPr>
        <w:t>, члена</w:t>
      </w:r>
      <w:r w:rsidR="00D86654">
        <w:rPr>
          <w:rFonts w:ascii="Times New Roman" w:hAnsi="Times New Roman" w:cs="Times New Roman"/>
          <w:sz w:val="28"/>
          <w:szCs w:val="28"/>
        </w:rPr>
        <w:t xml:space="preserve"> выборного органа местного самоуправления, выборного должностного лица местного самоуправления муниципальных образований Воронежской области</w:t>
      </w:r>
      <w:r w:rsidR="00D81A9C">
        <w:rPr>
          <w:rFonts w:ascii="Times New Roman" w:hAnsi="Times New Roman" w:cs="Times New Roman"/>
          <w:sz w:val="28"/>
          <w:szCs w:val="28"/>
        </w:rPr>
        <w:t>»</w:t>
      </w:r>
      <w:r w:rsidRPr="00B37FBA">
        <w:rPr>
          <w:rFonts w:ascii="Times New Roman" w:hAnsi="Times New Roman" w:cs="Times New Roman"/>
          <w:sz w:val="28"/>
          <w:szCs w:val="28"/>
        </w:rPr>
        <w:t>,</w:t>
      </w:r>
      <w:r w:rsidR="00696458">
        <w:rPr>
          <w:rFonts w:ascii="Times New Roman" w:hAnsi="Times New Roman" w:cs="Times New Roman"/>
          <w:sz w:val="28"/>
          <w:szCs w:val="28"/>
        </w:rPr>
        <w:t xml:space="preserve"> </w:t>
      </w:r>
      <w:r w:rsidR="00D81A9C" w:rsidRPr="00D81A9C">
        <w:rPr>
          <w:rFonts w:ascii="Times New Roman" w:hAnsi="Times New Roman" w:cs="Times New Roman"/>
          <w:sz w:val="28"/>
          <w:szCs w:val="28"/>
        </w:rPr>
        <w:t>указом Губернатора Воронежской области от 23.07.2024 № 234-у «О повышении (индексации) денежного вознаграждения, должностных окладов, окладов за классный чин, пенсии за выслугу лет (доплаты  к пенсии), ежемесячной денежной выплаты  к пенсии за выслугу лет»</w:t>
      </w:r>
      <w:r w:rsidRPr="00B37FBA">
        <w:rPr>
          <w:rFonts w:ascii="Times New Roman" w:hAnsi="Times New Roman" w:cs="Times New Roman"/>
          <w:sz w:val="28"/>
          <w:szCs w:val="28"/>
        </w:rPr>
        <w:t xml:space="preserve">, </w:t>
      </w:r>
      <w:r w:rsidR="00C43701" w:rsidRPr="00C43701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4A777C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C43701" w:rsidRPr="00C4370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43701" w:rsidRPr="00C4370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C43701" w:rsidRPr="00C4370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</w:t>
      </w:r>
      <w:proofErr w:type="spellStart"/>
      <w:r w:rsidR="00C43701" w:rsidRPr="00C43701">
        <w:rPr>
          <w:rFonts w:ascii="Times New Roman" w:hAnsi="Times New Roman" w:cs="Times New Roman"/>
          <w:sz w:val="28"/>
          <w:szCs w:val="28"/>
        </w:rPr>
        <w:t>области</w:t>
      </w:r>
      <w:r w:rsidR="00C43701">
        <w:rPr>
          <w:rFonts w:ascii="Times New Roman" w:hAnsi="Times New Roman" w:cs="Times New Roman"/>
          <w:sz w:val="28"/>
          <w:szCs w:val="28"/>
        </w:rPr>
        <w:t>,</w:t>
      </w:r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proofErr w:type="spellEnd"/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proofErr w:type="spellStart"/>
      <w:r w:rsidR="004A77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proofErr w:type="spellEnd"/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proofErr w:type="spellEnd"/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8E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C07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E51" w:rsidRPr="006D2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и л:</w:t>
      </w:r>
    </w:p>
    <w:p w:rsidR="004538BA" w:rsidRDefault="00621F2B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538BA" w:rsidRPr="00B37FB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proofErr w:type="spellStart"/>
      <w:r w:rsidR="004A777C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4538BA" w:rsidRPr="00B37FB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538BA" w:rsidRPr="00B37FBA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4538BA" w:rsidRPr="00B37FBA">
        <w:rPr>
          <w:rFonts w:ascii="Times New Roman" w:hAnsi="Times New Roman"/>
          <w:sz w:val="28"/>
          <w:szCs w:val="28"/>
        </w:rPr>
        <w:t xml:space="preserve"> муниципального </w:t>
      </w:r>
      <w:r w:rsidR="00D81A9C">
        <w:rPr>
          <w:rFonts w:ascii="Times New Roman" w:hAnsi="Times New Roman"/>
          <w:sz w:val="28"/>
          <w:szCs w:val="28"/>
        </w:rPr>
        <w:t xml:space="preserve">района Воронежской области от </w:t>
      </w:r>
      <w:r w:rsidR="00783056">
        <w:rPr>
          <w:rFonts w:ascii="Times New Roman" w:hAnsi="Times New Roman"/>
          <w:sz w:val="28"/>
          <w:szCs w:val="28"/>
        </w:rPr>
        <w:t>17</w:t>
      </w:r>
      <w:r w:rsidR="00D81A9C">
        <w:rPr>
          <w:rFonts w:ascii="Times New Roman" w:hAnsi="Times New Roman"/>
          <w:sz w:val="28"/>
          <w:szCs w:val="28"/>
        </w:rPr>
        <w:t>.05.2024 № 2</w:t>
      </w:r>
      <w:r w:rsidR="00783056">
        <w:rPr>
          <w:rFonts w:ascii="Times New Roman" w:hAnsi="Times New Roman"/>
          <w:sz w:val="28"/>
          <w:szCs w:val="28"/>
        </w:rPr>
        <w:t>4</w:t>
      </w:r>
      <w:r w:rsidR="00696458">
        <w:rPr>
          <w:rFonts w:ascii="Times New Roman" w:hAnsi="Times New Roman"/>
          <w:sz w:val="28"/>
          <w:szCs w:val="28"/>
        </w:rPr>
        <w:t>6</w:t>
      </w:r>
      <w:r w:rsidR="004538BA" w:rsidRPr="00B37FBA">
        <w:rPr>
          <w:rFonts w:ascii="Times New Roman" w:hAnsi="Times New Roman"/>
          <w:sz w:val="28"/>
          <w:szCs w:val="28"/>
        </w:rPr>
        <w:t xml:space="preserve">  «</w:t>
      </w:r>
      <w:r w:rsidR="004538BA" w:rsidRPr="00B37FBA">
        <w:rPr>
          <w:rFonts w:ascii="Times New Roman" w:hAnsi="Times New Roman" w:cs="Times New Roman"/>
          <w:sz w:val="28"/>
          <w:szCs w:val="28"/>
        </w:rPr>
        <w:t xml:space="preserve">Об оплате труда выборного должностного лица местного самоуправления </w:t>
      </w:r>
      <w:proofErr w:type="spellStart"/>
      <w:r w:rsidR="004A777C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4538BA" w:rsidRPr="00B37F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538BA" w:rsidRPr="00B37FBA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4538BA" w:rsidRPr="00B37FBA">
        <w:rPr>
          <w:rFonts w:ascii="Times New Roman" w:hAnsi="Times New Roman" w:cs="Times New Roman"/>
          <w:sz w:val="28"/>
          <w:szCs w:val="28"/>
        </w:rPr>
        <w:t xml:space="preserve"> муниципального района, осуществляющего  свои полномочия на постоянной основе</w:t>
      </w:r>
      <w:r w:rsidR="004538BA" w:rsidRPr="00B37FBA">
        <w:rPr>
          <w:rFonts w:ascii="Times New Roman" w:hAnsi="Times New Roman"/>
          <w:sz w:val="28"/>
          <w:szCs w:val="28"/>
        </w:rPr>
        <w:t xml:space="preserve">» </w:t>
      </w:r>
      <w:r w:rsidR="004538BA" w:rsidRPr="00B37FB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34AA0" w:rsidRPr="00B37FBA" w:rsidRDefault="00634AA0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 к решению «</w:t>
      </w:r>
      <w:r w:rsidRPr="00634AA0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7830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4AA0">
        <w:rPr>
          <w:rFonts w:ascii="Times New Roman" w:hAnsi="Times New Roman" w:cs="Times New Roman"/>
          <w:bCs/>
          <w:sz w:val="28"/>
          <w:szCs w:val="28"/>
        </w:rPr>
        <w:t xml:space="preserve">об оплате труда выборного должностного лица местного самоуправления </w:t>
      </w:r>
      <w:proofErr w:type="spellStart"/>
      <w:r w:rsidR="004A777C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proofErr w:type="spellEnd"/>
      <w:r w:rsidRPr="00634A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Богучарского района, осуществляющего свои полномочия на постоянной основе</w:t>
      </w:r>
      <w:r w:rsidR="00D81A9C">
        <w:rPr>
          <w:rFonts w:ascii="Times New Roman" w:hAnsi="Times New Roman" w:cs="Times New Roman"/>
          <w:bCs/>
          <w:sz w:val="28"/>
          <w:szCs w:val="28"/>
        </w:rPr>
        <w:t>»</w:t>
      </w:r>
      <w:r w:rsidR="006964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A02E53" w:rsidRPr="00634AA0" w:rsidRDefault="004538BA" w:rsidP="00634AA0">
      <w:pPr>
        <w:spacing w:after="0" w:line="240" w:lineRule="auto"/>
        <w:ind w:firstLine="709"/>
        <w:jc w:val="both"/>
        <w:rPr>
          <w:rFonts w:cs="Arial"/>
          <w:bCs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Pr="00634AA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634A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0A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E53" w:rsidRPr="00634AA0">
        <w:rPr>
          <w:rFonts w:ascii="Times New Roman" w:hAnsi="Times New Roman" w:cs="Times New Roman"/>
          <w:sz w:val="28"/>
          <w:szCs w:val="28"/>
        </w:rPr>
        <w:t>Пункт 2.2. раздела 2 изложить</w:t>
      </w:r>
      <w:r w:rsidR="00A02E53" w:rsidRPr="00D0040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A02E53" w:rsidRPr="00D23E4B" w:rsidRDefault="00A02E53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E4B">
        <w:rPr>
          <w:rFonts w:ascii="Times New Roman" w:hAnsi="Times New Roman" w:cs="Times New Roman"/>
          <w:sz w:val="28"/>
          <w:szCs w:val="28"/>
        </w:rPr>
        <w:t xml:space="preserve">«2.2. Размер должностного оклада лица, замещающего муниципальную должность, составляет </w:t>
      </w:r>
      <w:r w:rsidR="00F94B16" w:rsidRPr="00D23E4B">
        <w:rPr>
          <w:rFonts w:ascii="Times New Roman" w:hAnsi="Times New Roman" w:cs="Times New Roman"/>
          <w:sz w:val="28"/>
          <w:szCs w:val="28"/>
        </w:rPr>
        <w:t>1</w:t>
      </w:r>
      <w:r w:rsidR="00BE69C0" w:rsidRPr="00D23E4B">
        <w:rPr>
          <w:rFonts w:ascii="Times New Roman" w:hAnsi="Times New Roman" w:cs="Times New Roman"/>
          <w:sz w:val="28"/>
          <w:szCs w:val="28"/>
        </w:rPr>
        <w:t>4363</w:t>
      </w:r>
      <w:r w:rsidR="006042CD" w:rsidRPr="00D23E4B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D23E4B">
        <w:rPr>
          <w:rFonts w:ascii="Times New Roman" w:hAnsi="Times New Roman" w:cs="Times New Roman"/>
          <w:sz w:val="28"/>
          <w:szCs w:val="28"/>
        </w:rPr>
        <w:t>.».</w:t>
      </w:r>
      <w:r w:rsidR="00BE69C0" w:rsidRPr="00D23E4B">
        <w:t xml:space="preserve"> </w:t>
      </w:r>
      <w:bookmarkStart w:id="0" w:name="_GoBack"/>
      <w:bookmarkEnd w:id="0"/>
      <w:proofErr w:type="gramEnd"/>
    </w:p>
    <w:p w:rsidR="00493792" w:rsidRPr="00D23E4B" w:rsidRDefault="00493792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E4B">
        <w:rPr>
          <w:rFonts w:ascii="Times New Roman" w:hAnsi="Times New Roman" w:cs="Times New Roman"/>
          <w:sz w:val="28"/>
          <w:szCs w:val="28"/>
        </w:rPr>
        <w:t>1.</w:t>
      </w:r>
      <w:r w:rsidR="00BB5DAC" w:rsidRPr="00D23E4B">
        <w:rPr>
          <w:rFonts w:ascii="Times New Roman" w:hAnsi="Times New Roman" w:cs="Times New Roman"/>
          <w:sz w:val="28"/>
          <w:szCs w:val="28"/>
        </w:rPr>
        <w:t>1.</w:t>
      </w:r>
      <w:r w:rsidRPr="00D23E4B">
        <w:rPr>
          <w:rFonts w:ascii="Times New Roman" w:hAnsi="Times New Roman" w:cs="Times New Roman"/>
          <w:sz w:val="28"/>
          <w:szCs w:val="28"/>
        </w:rPr>
        <w:t>2. Пункт 3.1. раздела 3 изложить в следующей редакции:</w:t>
      </w:r>
    </w:p>
    <w:p w:rsidR="00493792" w:rsidRPr="00D0040B" w:rsidRDefault="00493792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E4B">
        <w:rPr>
          <w:rFonts w:ascii="Times New Roman" w:hAnsi="Times New Roman" w:cs="Times New Roman"/>
          <w:sz w:val="28"/>
          <w:szCs w:val="28"/>
        </w:rPr>
        <w:t xml:space="preserve">«3.1. Лицу, замещающему муниципальную должность, выплачивается ежемесячное денежное поощрение в размере </w:t>
      </w:r>
      <w:r w:rsidR="00F94B16" w:rsidRPr="00D23E4B">
        <w:rPr>
          <w:rFonts w:ascii="Times New Roman" w:hAnsi="Times New Roman" w:cs="Times New Roman"/>
          <w:sz w:val="28"/>
          <w:szCs w:val="28"/>
        </w:rPr>
        <w:t>1,97</w:t>
      </w:r>
      <w:r w:rsidRPr="00EE71F6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proofErr w:type="gramStart"/>
      <w:r w:rsidRPr="00EE71F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E5EA0" w:rsidRPr="00B37FBA" w:rsidRDefault="004E5EA0" w:rsidP="00A02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официального обнародования и распространяет свое действие на пра</w:t>
      </w:r>
      <w:r w:rsidR="00C43701">
        <w:rPr>
          <w:rFonts w:ascii="Times New Roman" w:hAnsi="Times New Roman" w:cs="Times New Roman"/>
          <w:sz w:val="28"/>
          <w:szCs w:val="28"/>
        </w:rPr>
        <w:t>воотношения, возникшие с 01.</w:t>
      </w:r>
      <w:r w:rsidR="00693504">
        <w:rPr>
          <w:rFonts w:ascii="Times New Roman" w:hAnsi="Times New Roman" w:cs="Times New Roman"/>
          <w:sz w:val="28"/>
          <w:szCs w:val="28"/>
        </w:rPr>
        <w:t>10</w:t>
      </w:r>
      <w:r w:rsidR="00C43701">
        <w:rPr>
          <w:rFonts w:ascii="Times New Roman" w:hAnsi="Times New Roman" w:cs="Times New Roman"/>
          <w:sz w:val="28"/>
          <w:szCs w:val="28"/>
        </w:rPr>
        <w:t>.2024</w:t>
      </w:r>
      <w:r w:rsidRPr="00B37FB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E5EA0" w:rsidRDefault="004E5EA0" w:rsidP="004E5E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3.</w:t>
      </w:r>
      <w:r w:rsidR="00570AD7" w:rsidRPr="00570A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70AD7" w:rsidRPr="007504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70AD7" w:rsidRPr="00750482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 w:rsidR="00570AD7" w:rsidRPr="00750482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570AD7" w:rsidRPr="00750482">
        <w:rPr>
          <w:rFonts w:ascii="Times New Roman" w:hAnsi="Times New Roman"/>
          <w:sz w:val="28"/>
          <w:szCs w:val="28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proofErr w:type="spellStart"/>
      <w:r w:rsidR="00570AD7" w:rsidRPr="00750482">
        <w:rPr>
          <w:rFonts w:ascii="Times New Roman" w:hAnsi="Times New Roman"/>
          <w:sz w:val="28"/>
          <w:szCs w:val="28"/>
        </w:rPr>
        <w:t>Сыкалова</w:t>
      </w:r>
      <w:proofErr w:type="spellEnd"/>
      <w:r w:rsidR="00570AD7" w:rsidRPr="00750482">
        <w:rPr>
          <w:rFonts w:ascii="Times New Roman" w:hAnsi="Times New Roman"/>
          <w:sz w:val="28"/>
          <w:szCs w:val="28"/>
        </w:rPr>
        <w:t xml:space="preserve"> Л.В.) и главу </w:t>
      </w:r>
      <w:proofErr w:type="spellStart"/>
      <w:r w:rsidR="00570AD7" w:rsidRPr="00750482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570AD7" w:rsidRPr="00750482">
        <w:rPr>
          <w:rFonts w:ascii="Times New Roman" w:hAnsi="Times New Roman"/>
          <w:sz w:val="28"/>
          <w:szCs w:val="28"/>
        </w:rPr>
        <w:t xml:space="preserve"> сельского поселения Сывороткина Ю.Н.</w:t>
      </w:r>
    </w:p>
    <w:p w:rsidR="00C0731E" w:rsidRDefault="00C0731E" w:rsidP="004E5E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731E" w:rsidRPr="00B37FBA" w:rsidRDefault="00C0731E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EA0" w:rsidRPr="00B37FBA" w:rsidRDefault="004E5EA0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EA0" w:rsidRPr="00B37FBA" w:rsidRDefault="004E5EA0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A777C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</w:p>
    <w:p w:rsidR="003A22F4" w:rsidRDefault="004E5EA0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E5EA0" w:rsidRPr="00B37FBA" w:rsidRDefault="003A22F4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E5EA0" w:rsidRPr="00B37FB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3047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777C">
        <w:rPr>
          <w:rFonts w:ascii="Times New Roman" w:hAnsi="Times New Roman" w:cs="Times New Roman"/>
          <w:sz w:val="28"/>
          <w:szCs w:val="28"/>
        </w:rPr>
        <w:t>Ю.Н. Сывороткин</w:t>
      </w:r>
      <w:r w:rsidR="004E5EA0" w:rsidRPr="00B37FB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sectPr w:rsidR="004E5EA0" w:rsidRPr="00B37FBA" w:rsidSect="009840B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FFB"/>
    <w:rsid w:val="000510FE"/>
    <w:rsid w:val="000542C7"/>
    <w:rsid w:val="00097596"/>
    <w:rsid w:val="000D2698"/>
    <w:rsid w:val="000D2E8C"/>
    <w:rsid w:val="001248ED"/>
    <w:rsid w:val="00162AFE"/>
    <w:rsid w:val="00240B7C"/>
    <w:rsid w:val="00263AFB"/>
    <w:rsid w:val="002A6BAE"/>
    <w:rsid w:val="002B4AD8"/>
    <w:rsid w:val="00324B51"/>
    <w:rsid w:val="00326161"/>
    <w:rsid w:val="00330473"/>
    <w:rsid w:val="00356E80"/>
    <w:rsid w:val="00357344"/>
    <w:rsid w:val="00370D87"/>
    <w:rsid w:val="00396911"/>
    <w:rsid w:val="003A22F4"/>
    <w:rsid w:val="003E09BE"/>
    <w:rsid w:val="003F1294"/>
    <w:rsid w:val="00402BC4"/>
    <w:rsid w:val="004049BD"/>
    <w:rsid w:val="00407C4E"/>
    <w:rsid w:val="00407F3C"/>
    <w:rsid w:val="004420A7"/>
    <w:rsid w:val="00445C24"/>
    <w:rsid w:val="004538BA"/>
    <w:rsid w:val="00493792"/>
    <w:rsid w:val="004A777C"/>
    <w:rsid w:val="004B4DF2"/>
    <w:rsid w:val="004D518D"/>
    <w:rsid w:val="004E5EA0"/>
    <w:rsid w:val="004F5227"/>
    <w:rsid w:val="00504B37"/>
    <w:rsid w:val="00517667"/>
    <w:rsid w:val="00522836"/>
    <w:rsid w:val="00551B21"/>
    <w:rsid w:val="00570AD7"/>
    <w:rsid w:val="0057180D"/>
    <w:rsid w:val="005720D9"/>
    <w:rsid w:val="005A2A23"/>
    <w:rsid w:val="005A37AD"/>
    <w:rsid w:val="006042CD"/>
    <w:rsid w:val="0061112F"/>
    <w:rsid w:val="00621F2B"/>
    <w:rsid w:val="00634AA0"/>
    <w:rsid w:val="00675750"/>
    <w:rsid w:val="00693504"/>
    <w:rsid w:val="00696458"/>
    <w:rsid w:val="006A0A80"/>
    <w:rsid w:val="006B19C8"/>
    <w:rsid w:val="006D2E51"/>
    <w:rsid w:val="00704494"/>
    <w:rsid w:val="007114E3"/>
    <w:rsid w:val="0072510B"/>
    <w:rsid w:val="00736F7D"/>
    <w:rsid w:val="00745464"/>
    <w:rsid w:val="00783056"/>
    <w:rsid w:val="007E0D5F"/>
    <w:rsid w:val="007E1BA3"/>
    <w:rsid w:val="00830A3B"/>
    <w:rsid w:val="008646EB"/>
    <w:rsid w:val="008822E4"/>
    <w:rsid w:val="00883FFB"/>
    <w:rsid w:val="008C4100"/>
    <w:rsid w:val="008E27A9"/>
    <w:rsid w:val="008E5B4C"/>
    <w:rsid w:val="009428BA"/>
    <w:rsid w:val="00944642"/>
    <w:rsid w:val="00971B32"/>
    <w:rsid w:val="009840BE"/>
    <w:rsid w:val="009C6494"/>
    <w:rsid w:val="009D292F"/>
    <w:rsid w:val="009D3D08"/>
    <w:rsid w:val="009D6209"/>
    <w:rsid w:val="00A02E53"/>
    <w:rsid w:val="00A04F23"/>
    <w:rsid w:val="00A07AA8"/>
    <w:rsid w:val="00A11D0B"/>
    <w:rsid w:val="00A22F83"/>
    <w:rsid w:val="00A72AD1"/>
    <w:rsid w:val="00AB01DB"/>
    <w:rsid w:val="00AB4BF9"/>
    <w:rsid w:val="00AD425F"/>
    <w:rsid w:val="00AF455B"/>
    <w:rsid w:val="00B221A1"/>
    <w:rsid w:val="00B37FBA"/>
    <w:rsid w:val="00B90F4C"/>
    <w:rsid w:val="00BB5DAC"/>
    <w:rsid w:val="00BE69C0"/>
    <w:rsid w:val="00BF2F1E"/>
    <w:rsid w:val="00C0731E"/>
    <w:rsid w:val="00C07D0B"/>
    <w:rsid w:val="00C43701"/>
    <w:rsid w:val="00C47FB6"/>
    <w:rsid w:val="00C66D5D"/>
    <w:rsid w:val="00C85E0C"/>
    <w:rsid w:val="00C87F24"/>
    <w:rsid w:val="00CF0A1F"/>
    <w:rsid w:val="00D23E4B"/>
    <w:rsid w:val="00D24C61"/>
    <w:rsid w:val="00D41133"/>
    <w:rsid w:val="00D54D78"/>
    <w:rsid w:val="00D761CD"/>
    <w:rsid w:val="00D80BA9"/>
    <w:rsid w:val="00D81A9C"/>
    <w:rsid w:val="00D86654"/>
    <w:rsid w:val="00D87F18"/>
    <w:rsid w:val="00DA5447"/>
    <w:rsid w:val="00DA7D49"/>
    <w:rsid w:val="00DB388F"/>
    <w:rsid w:val="00E119D1"/>
    <w:rsid w:val="00E211E0"/>
    <w:rsid w:val="00E317EA"/>
    <w:rsid w:val="00E56B1F"/>
    <w:rsid w:val="00E74A08"/>
    <w:rsid w:val="00EB6261"/>
    <w:rsid w:val="00EC7FDB"/>
    <w:rsid w:val="00ED08EC"/>
    <w:rsid w:val="00EE71F6"/>
    <w:rsid w:val="00F12F4C"/>
    <w:rsid w:val="00F13F03"/>
    <w:rsid w:val="00F24550"/>
    <w:rsid w:val="00F31A9E"/>
    <w:rsid w:val="00F65105"/>
    <w:rsid w:val="00F91020"/>
    <w:rsid w:val="00F94B16"/>
    <w:rsid w:val="00FA3E75"/>
    <w:rsid w:val="00FE6142"/>
    <w:rsid w:val="00FF3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8C"/>
  </w:style>
  <w:style w:type="paragraph" w:styleId="2">
    <w:name w:val="heading 2"/>
    <w:aliases w:val="!Разделы документа"/>
    <w:basedOn w:val="a"/>
    <w:link w:val="20"/>
    <w:uiPriority w:val="9"/>
    <w:qFormat/>
    <w:rsid w:val="00621F2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621F2B"/>
    <w:rPr>
      <w:rFonts w:ascii="Arial" w:eastAsia="Times New Roman" w:hAnsi="Arial" w:cs="Times New Roman"/>
      <w:iCs/>
      <w:sz w:val="30"/>
      <w:szCs w:val="28"/>
    </w:rPr>
  </w:style>
  <w:style w:type="paragraph" w:styleId="a3">
    <w:name w:val="No Spacing"/>
    <w:qFormat/>
    <w:rsid w:val="00621F2B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99"/>
    <w:qFormat/>
    <w:rsid w:val="00621F2B"/>
    <w:pPr>
      <w:spacing w:after="0" w:line="240" w:lineRule="auto"/>
      <w:ind w:left="720"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character" w:customStyle="1" w:styleId="a5">
    <w:name w:val="Комментарий пользователя Знак"/>
    <w:link w:val="a6"/>
    <w:locked/>
    <w:rsid w:val="00621F2B"/>
    <w:rPr>
      <w:rFonts w:ascii="Arial" w:eastAsia="Times New Roman" w:hAnsi="Arial" w:cs="Arial"/>
      <w:i/>
      <w:iCs/>
      <w:color w:val="000080"/>
    </w:rPr>
  </w:style>
  <w:style w:type="paragraph" w:customStyle="1" w:styleId="a6">
    <w:name w:val="Комментарий пользователя"/>
    <w:basedOn w:val="a"/>
    <w:next w:val="a"/>
    <w:link w:val="a5"/>
    <w:rsid w:val="00621F2B"/>
    <w:pPr>
      <w:autoSpaceDE w:val="0"/>
      <w:autoSpaceDN w:val="0"/>
      <w:adjustRightInd w:val="0"/>
      <w:spacing w:after="0" w:line="240" w:lineRule="auto"/>
      <w:ind w:left="170" w:firstLine="567"/>
      <w:jc w:val="both"/>
    </w:pPr>
    <w:rPr>
      <w:rFonts w:ascii="Arial" w:eastAsia="Times New Roman" w:hAnsi="Arial" w:cs="Arial"/>
      <w:i/>
      <w:iCs/>
      <w:color w:val="000080"/>
    </w:rPr>
  </w:style>
  <w:style w:type="paragraph" w:customStyle="1" w:styleId="Title">
    <w:name w:val="Title!Название НПА"/>
    <w:basedOn w:val="a"/>
    <w:rsid w:val="00621F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User</cp:lastModifiedBy>
  <cp:revision>98</cp:revision>
  <cp:lastPrinted>2024-09-23T07:25:00Z</cp:lastPrinted>
  <dcterms:created xsi:type="dcterms:W3CDTF">2019-12-11T08:48:00Z</dcterms:created>
  <dcterms:modified xsi:type="dcterms:W3CDTF">2024-12-16T08:18:00Z</dcterms:modified>
</cp:coreProperties>
</file>