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3F" w:rsidRDefault="00AE28C8" w:rsidP="00AE28C8">
      <w:pPr>
        <w:jc w:val="center"/>
      </w:pPr>
      <w:r w:rsidRPr="00AE28C8">
        <w:rPr>
          <w:noProof/>
        </w:rPr>
        <w:drawing>
          <wp:inline distT="0" distB="0" distL="0" distR="0">
            <wp:extent cx="647700" cy="828675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63F" w:rsidRPr="00A636FE" w:rsidRDefault="00EA763F" w:rsidP="00EA763F">
      <w:pPr>
        <w:jc w:val="center"/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>СОВЕТ НАРОДНЫХ ДЕПУТАТОВ</w:t>
      </w:r>
    </w:p>
    <w:p w:rsidR="00EA763F" w:rsidRPr="00A636FE" w:rsidRDefault="00AE28C8" w:rsidP="00EA763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МОНАСТЫРЩИНСКОГО</w:t>
      </w:r>
      <w:r w:rsidR="00EA763F" w:rsidRPr="00A636FE">
        <w:rPr>
          <w:b/>
          <w:szCs w:val="28"/>
        </w:rPr>
        <w:t xml:space="preserve">  СЕЛЬСКОГО  ПОСЕЛЕНИЯ</w:t>
      </w:r>
    </w:p>
    <w:p w:rsidR="00EA763F" w:rsidRPr="00A636FE" w:rsidRDefault="00EA763F" w:rsidP="00EA763F">
      <w:pPr>
        <w:pStyle w:val="a3"/>
        <w:jc w:val="center"/>
        <w:rPr>
          <w:b/>
          <w:szCs w:val="28"/>
        </w:rPr>
      </w:pPr>
      <w:r w:rsidRPr="00A636FE">
        <w:rPr>
          <w:b/>
          <w:szCs w:val="28"/>
        </w:rPr>
        <w:t xml:space="preserve">БОГУЧАРСКОГО МУНИЦИПАЛЬНОГО  РАЙОНА  </w:t>
      </w:r>
    </w:p>
    <w:p w:rsidR="00EA763F" w:rsidRDefault="00EA763F" w:rsidP="00EA763F">
      <w:pPr>
        <w:pStyle w:val="a3"/>
        <w:jc w:val="center"/>
        <w:rPr>
          <w:b/>
          <w:szCs w:val="28"/>
        </w:rPr>
      </w:pPr>
      <w:r w:rsidRPr="00A636FE">
        <w:rPr>
          <w:b/>
          <w:szCs w:val="28"/>
        </w:rPr>
        <w:t>ВОРОНЕЖСКОЙ  ОБЛАСТИ</w:t>
      </w:r>
    </w:p>
    <w:p w:rsidR="00EA763F" w:rsidRPr="00A636FE" w:rsidRDefault="00EA763F" w:rsidP="00EA763F">
      <w:pPr>
        <w:pStyle w:val="2"/>
        <w:jc w:val="left"/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417AF4">
        <w:rPr>
          <w:szCs w:val="28"/>
        </w:rPr>
        <w:t xml:space="preserve">   </w:t>
      </w:r>
      <w:r w:rsidR="007632E2">
        <w:rPr>
          <w:szCs w:val="28"/>
        </w:rPr>
        <w:t>РЕШЕНИЕ</w:t>
      </w:r>
      <w:r>
        <w:rPr>
          <w:szCs w:val="28"/>
        </w:rPr>
        <w:t xml:space="preserve">    </w:t>
      </w:r>
      <w:r w:rsidR="009126E5">
        <w:rPr>
          <w:szCs w:val="28"/>
        </w:rPr>
        <w:t xml:space="preserve"> </w:t>
      </w:r>
      <w:r w:rsidR="00DD721E">
        <w:rPr>
          <w:szCs w:val="28"/>
        </w:rPr>
        <w:t xml:space="preserve">                         </w:t>
      </w:r>
      <w:r w:rsidR="009126E5">
        <w:rPr>
          <w:szCs w:val="28"/>
        </w:rPr>
        <w:t xml:space="preserve">                     </w:t>
      </w:r>
      <w:r>
        <w:rPr>
          <w:szCs w:val="28"/>
        </w:rPr>
        <w:t xml:space="preserve">                           </w:t>
      </w:r>
    </w:p>
    <w:p w:rsidR="00EA763F" w:rsidRPr="000E274A" w:rsidRDefault="00EA763F" w:rsidP="00EA763F"/>
    <w:p w:rsidR="00EA763F" w:rsidRPr="008902F5" w:rsidRDefault="00EA763F" w:rsidP="00EA763F">
      <w:pPr>
        <w:rPr>
          <w:sz w:val="28"/>
          <w:szCs w:val="28"/>
        </w:rPr>
      </w:pPr>
    </w:p>
    <w:p w:rsidR="009048C0" w:rsidRDefault="009048C0" w:rsidP="009048C0">
      <w:pPr>
        <w:jc w:val="center"/>
        <w:rPr>
          <w:rStyle w:val="s3"/>
          <w:b/>
          <w:sz w:val="28"/>
          <w:szCs w:val="28"/>
        </w:rPr>
      </w:pPr>
    </w:p>
    <w:p w:rsidR="009048C0" w:rsidRDefault="009048C0" w:rsidP="009048C0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от «18» апреля 2025 года № 308</w:t>
      </w:r>
    </w:p>
    <w:p w:rsidR="009048C0" w:rsidRDefault="009048C0" w:rsidP="009048C0">
      <w:pPr>
        <w:pStyle w:val="p4"/>
        <w:shd w:val="clear" w:color="auto" w:fill="FFFFFF"/>
        <w:spacing w:before="0" w:after="0"/>
        <w:jc w:val="both"/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онастырщина</w:t>
      </w:r>
    </w:p>
    <w:p w:rsidR="00F70EC5" w:rsidRPr="00BE307C" w:rsidRDefault="00F70EC5" w:rsidP="00F70EC5">
      <w:pPr>
        <w:rPr>
          <w:sz w:val="28"/>
          <w:szCs w:val="28"/>
        </w:rPr>
      </w:pPr>
    </w:p>
    <w:p w:rsidR="00F70EC5" w:rsidRPr="00BE307C" w:rsidRDefault="00F70EC5" w:rsidP="009048C0">
      <w:pPr>
        <w:ind w:right="5018"/>
        <w:jc w:val="both"/>
        <w:rPr>
          <w:b/>
          <w:sz w:val="28"/>
          <w:szCs w:val="28"/>
        </w:rPr>
      </w:pPr>
      <w:r w:rsidRPr="00BE307C">
        <w:rPr>
          <w:b/>
          <w:sz w:val="28"/>
          <w:szCs w:val="28"/>
        </w:rPr>
        <w:t xml:space="preserve">Об исполнении бюджета </w:t>
      </w:r>
      <w:proofErr w:type="spellStart"/>
      <w:r>
        <w:rPr>
          <w:b/>
          <w:sz w:val="28"/>
          <w:szCs w:val="28"/>
        </w:rPr>
        <w:t>Монастырщинского</w:t>
      </w:r>
      <w:proofErr w:type="spellEnd"/>
      <w:r w:rsidR="009048C0">
        <w:rPr>
          <w:b/>
          <w:sz w:val="28"/>
          <w:szCs w:val="28"/>
        </w:rPr>
        <w:t xml:space="preserve"> </w:t>
      </w:r>
      <w:r w:rsidRPr="00BE307C">
        <w:rPr>
          <w:b/>
          <w:sz w:val="28"/>
          <w:szCs w:val="28"/>
        </w:rPr>
        <w:t xml:space="preserve">сельского </w:t>
      </w:r>
      <w:r w:rsidR="00B76A53">
        <w:rPr>
          <w:b/>
          <w:sz w:val="28"/>
          <w:szCs w:val="28"/>
        </w:rPr>
        <w:t xml:space="preserve">поселения </w:t>
      </w:r>
      <w:r w:rsidR="009048C0">
        <w:rPr>
          <w:b/>
          <w:sz w:val="28"/>
          <w:szCs w:val="28"/>
        </w:rPr>
        <w:t xml:space="preserve"> </w:t>
      </w:r>
      <w:proofErr w:type="spellStart"/>
      <w:r w:rsidR="009048C0">
        <w:rPr>
          <w:b/>
          <w:sz w:val="28"/>
          <w:szCs w:val="28"/>
        </w:rPr>
        <w:t>Богучарского</w:t>
      </w:r>
      <w:proofErr w:type="spellEnd"/>
      <w:r w:rsidR="009048C0">
        <w:rPr>
          <w:b/>
          <w:sz w:val="28"/>
          <w:szCs w:val="28"/>
        </w:rPr>
        <w:t xml:space="preserve"> муниципального района Воронежской области </w:t>
      </w:r>
      <w:r w:rsidR="00B76A53">
        <w:rPr>
          <w:b/>
          <w:sz w:val="28"/>
          <w:szCs w:val="28"/>
        </w:rPr>
        <w:t>за 2024</w:t>
      </w:r>
      <w:r w:rsidRPr="00BE307C">
        <w:rPr>
          <w:b/>
          <w:sz w:val="28"/>
          <w:szCs w:val="28"/>
        </w:rPr>
        <w:t xml:space="preserve"> год</w:t>
      </w:r>
    </w:p>
    <w:p w:rsidR="00F70EC5" w:rsidRPr="00BE307C" w:rsidRDefault="00F70EC5" w:rsidP="00F70EC5">
      <w:pPr>
        <w:rPr>
          <w:b/>
          <w:sz w:val="28"/>
          <w:szCs w:val="28"/>
        </w:rPr>
      </w:pPr>
    </w:p>
    <w:p w:rsidR="00F70EC5" w:rsidRPr="00BE307C" w:rsidRDefault="00F70EC5" w:rsidP="00F70EC5">
      <w:pPr>
        <w:ind w:firstLine="567"/>
        <w:jc w:val="both"/>
        <w:rPr>
          <w:sz w:val="28"/>
          <w:szCs w:val="28"/>
        </w:rPr>
      </w:pPr>
      <w:r w:rsidRPr="00BE307C">
        <w:rPr>
          <w:sz w:val="28"/>
          <w:szCs w:val="28"/>
        </w:rPr>
        <w:t xml:space="preserve"> Руководствуясь Бюджетным кодексом Российской  Федерации, рассмотрев отчет </w:t>
      </w:r>
      <w:r>
        <w:rPr>
          <w:sz w:val="28"/>
          <w:szCs w:val="28"/>
        </w:rPr>
        <w:t xml:space="preserve">бухгалтера </w:t>
      </w:r>
      <w:r w:rsidRPr="004700B9">
        <w:rPr>
          <w:sz w:val="28"/>
          <w:szCs w:val="28"/>
        </w:rPr>
        <w:t xml:space="preserve">МКУ «Центр бухгалтерского учета и отчетности </w:t>
      </w:r>
      <w:proofErr w:type="spellStart"/>
      <w:r w:rsidRPr="004700B9">
        <w:rPr>
          <w:sz w:val="28"/>
          <w:szCs w:val="28"/>
        </w:rPr>
        <w:t>Богучарского</w:t>
      </w:r>
      <w:proofErr w:type="spellEnd"/>
      <w:r w:rsidRPr="004700B9"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 xml:space="preserve"> </w:t>
      </w:r>
      <w:proofErr w:type="spellStart"/>
      <w:r w:rsidR="00535409">
        <w:rPr>
          <w:sz w:val="28"/>
          <w:szCs w:val="28"/>
        </w:rPr>
        <w:t>Чучаевой</w:t>
      </w:r>
      <w:proofErr w:type="spellEnd"/>
      <w:r w:rsidR="00535409">
        <w:rPr>
          <w:sz w:val="28"/>
          <w:szCs w:val="28"/>
        </w:rPr>
        <w:t xml:space="preserve"> Д.А.</w:t>
      </w:r>
      <w:r w:rsidR="00B76A53">
        <w:rPr>
          <w:sz w:val="28"/>
          <w:szCs w:val="28"/>
        </w:rPr>
        <w:t xml:space="preserve">  об исполнении бюджета за 2024</w:t>
      </w:r>
      <w:r w:rsidRPr="00BE307C">
        <w:rPr>
          <w:sz w:val="28"/>
          <w:szCs w:val="28"/>
        </w:rPr>
        <w:t xml:space="preserve"> год  и  заключение  ревизионной комиссии </w:t>
      </w:r>
      <w:proofErr w:type="spellStart"/>
      <w:r w:rsidRPr="00BE307C">
        <w:rPr>
          <w:sz w:val="28"/>
          <w:szCs w:val="28"/>
        </w:rPr>
        <w:t>Богучарского</w:t>
      </w:r>
      <w:proofErr w:type="spellEnd"/>
      <w:r w:rsidRPr="00BE307C">
        <w:rPr>
          <w:sz w:val="28"/>
          <w:szCs w:val="28"/>
        </w:rPr>
        <w:t xml:space="preserve"> муниципального района</w:t>
      </w:r>
      <w:r w:rsidRPr="009B69CB">
        <w:rPr>
          <w:sz w:val="28"/>
          <w:szCs w:val="28"/>
        </w:rPr>
        <w:t xml:space="preserve"> </w:t>
      </w:r>
      <w:r w:rsidR="00B76A53">
        <w:rPr>
          <w:sz w:val="28"/>
          <w:szCs w:val="28"/>
        </w:rPr>
        <w:t xml:space="preserve">от </w:t>
      </w:r>
      <w:r w:rsidR="00B76A53" w:rsidRPr="009048C0">
        <w:rPr>
          <w:sz w:val="28"/>
          <w:szCs w:val="28"/>
        </w:rPr>
        <w:t>13.03.2025</w:t>
      </w:r>
      <w:r>
        <w:rPr>
          <w:sz w:val="28"/>
          <w:szCs w:val="28"/>
        </w:rPr>
        <w:t xml:space="preserve"> года</w:t>
      </w:r>
      <w:r w:rsidRPr="00BE307C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BE307C">
        <w:rPr>
          <w:sz w:val="28"/>
          <w:szCs w:val="28"/>
        </w:rPr>
        <w:t xml:space="preserve">б исполнении местного бюджета </w:t>
      </w:r>
      <w:proofErr w:type="spellStart"/>
      <w:r>
        <w:rPr>
          <w:sz w:val="28"/>
          <w:szCs w:val="28"/>
        </w:rPr>
        <w:t>Монастырщинс</w:t>
      </w:r>
      <w:r w:rsidR="00B76A53">
        <w:rPr>
          <w:sz w:val="28"/>
          <w:szCs w:val="28"/>
        </w:rPr>
        <w:t>кого</w:t>
      </w:r>
      <w:proofErr w:type="spellEnd"/>
      <w:r w:rsidR="00B76A53">
        <w:rPr>
          <w:sz w:val="28"/>
          <w:szCs w:val="28"/>
        </w:rPr>
        <w:t xml:space="preserve"> сельского поселения за 2024</w:t>
      </w:r>
      <w:r w:rsidRPr="00BE307C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BE307C">
        <w:rPr>
          <w:sz w:val="28"/>
          <w:szCs w:val="28"/>
        </w:rPr>
        <w:t xml:space="preserve">, Совет народных  депутатов  </w:t>
      </w:r>
      <w:proofErr w:type="spellStart"/>
      <w:r>
        <w:rPr>
          <w:sz w:val="28"/>
          <w:szCs w:val="28"/>
        </w:rPr>
        <w:t>Монастырщинского</w:t>
      </w:r>
      <w:proofErr w:type="spellEnd"/>
      <w:r w:rsidRPr="00BE307C">
        <w:rPr>
          <w:sz w:val="28"/>
          <w:szCs w:val="28"/>
        </w:rPr>
        <w:t xml:space="preserve"> сельского поселения  </w:t>
      </w:r>
      <w:proofErr w:type="spellStart"/>
      <w:r w:rsidRPr="00BE307C">
        <w:rPr>
          <w:sz w:val="28"/>
          <w:szCs w:val="28"/>
        </w:rPr>
        <w:t>Богучарского</w:t>
      </w:r>
      <w:proofErr w:type="spellEnd"/>
      <w:r w:rsidRPr="00BE307C">
        <w:rPr>
          <w:sz w:val="28"/>
          <w:szCs w:val="28"/>
        </w:rPr>
        <w:t xml:space="preserve"> муниципального района  Воронежской  области  </w:t>
      </w:r>
      <w:proofErr w:type="gramStart"/>
      <w:r w:rsidRPr="00BE307C">
        <w:rPr>
          <w:b/>
          <w:sz w:val="28"/>
          <w:szCs w:val="28"/>
        </w:rPr>
        <w:t>р</w:t>
      </w:r>
      <w:proofErr w:type="gramEnd"/>
      <w:r w:rsidRPr="00BE307C">
        <w:rPr>
          <w:b/>
          <w:sz w:val="28"/>
          <w:szCs w:val="28"/>
        </w:rPr>
        <w:t xml:space="preserve"> е ш и л:</w:t>
      </w:r>
      <w:r w:rsidRPr="00BE307C">
        <w:rPr>
          <w:sz w:val="28"/>
          <w:szCs w:val="28"/>
        </w:rPr>
        <w:t xml:space="preserve"> </w:t>
      </w:r>
    </w:p>
    <w:p w:rsidR="00F70EC5" w:rsidRPr="00BE307C" w:rsidRDefault="00F70EC5" w:rsidP="00F70EC5">
      <w:pPr>
        <w:jc w:val="both"/>
        <w:rPr>
          <w:spacing w:val="6"/>
          <w:sz w:val="28"/>
          <w:szCs w:val="28"/>
        </w:rPr>
      </w:pPr>
      <w:r w:rsidRPr="00BE307C">
        <w:t xml:space="preserve">           </w:t>
      </w:r>
      <w:r w:rsidRPr="00BE307C">
        <w:rPr>
          <w:spacing w:val="6"/>
          <w:sz w:val="28"/>
          <w:szCs w:val="28"/>
        </w:rPr>
        <w:t xml:space="preserve">    1.  Утвердить отче</w:t>
      </w:r>
      <w:r w:rsidR="00B76A53">
        <w:rPr>
          <w:spacing w:val="6"/>
          <w:sz w:val="28"/>
          <w:szCs w:val="28"/>
        </w:rPr>
        <w:t>т об исполнении  бюджета за 2024</w:t>
      </w:r>
      <w:r>
        <w:rPr>
          <w:spacing w:val="6"/>
          <w:sz w:val="28"/>
          <w:szCs w:val="28"/>
        </w:rPr>
        <w:t xml:space="preserve"> год </w:t>
      </w:r>
      <w:r w:rsidR="00B76A53">
        <w:rPr>
          <w:spacing w:val="6"/>
          <w:sz w:val="28"/>
          <w:szCs w:val="28"/>
        </w:rPr>
        <w:t>по доходам в сумме 7635,5</w:t>
      </w:r>
      <w:r w:rsidRPr="00BE307C">
        <w:rPr>
          <w:spacing w:val="6"/>
          <w:sz w:val="28"/>
          <w:szCs w:val="28"/>
        </w:rPr>
        <w:t xml:space="preserve"> тыс. руб</w:t>
      </w:r>
      <w:r>
        <w:rPr>
          <w:spacing w:val="6"/>
          <w:sz w:val="28"/>
          <w:szCs w:val="28"/>
        </w:rPr>
        <w:t xml:space="preserve">лей и по расходам в сумме </w:t>
      </w:r>
      <w:r w:rsidR="00B76A53">
        <w:rPr>
          <w:sz w:val="28"/>
          <w:szCs w:val="28"/>
        </w:rPr>
        <w:t>8081,7</w:t>
      </w:r>
      <w:r>
        <w:rPr>
          <w:sz w:val="22"/>
          <w:szCs w:val="22"/>
        </w:rPr>
        <w:t xml:space="preserve"> </w:t>
      </w:r>
      <w:r>
        <w:rPr>
          <w:spacing w:val="6"/>
          <w:sz w:val="28"/>
          <w:szCs w:val="28"/>
        </w:rPr>
        <w:t>тыс. рублей</w:t>
      </w:r>
      <w:r w:rsidRPr="007332CF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 xml:space="preserve">с превышением доходов над расходами (дефицит бюджета </w:t>
      </w:r>
      <w:proofErr w:type="spellStart"/>
      <w:r>
        <w:rPr>
          <w:spacing w:val="6"/>
          <w:sz w:val="28"/>
          <w:szCs w:val="28"/>
        </w:rPr>
        <w:t>Монастырщинского</w:t>
      </w:r>
      <w:proofErr w:type="spellEnd"/>
      <w:r>
        <w:rPr>
          <w:spacing w:val="6"/>
          <w:sz w:val="28"/>
          <w:szCs w:val="28"/>
        </w:rPr>
        <w:t xml:space="preserve"> се</w:t>
      </w:r>
      <w:r w:rsidR="00B76A53">
        <w:rPr>
          <w:spacing w:val="6"/>
          <w:sz w:val="28"/>
          <w:szCs w:val="28"/>
        </w:rPr>
        <w:t>льского поселения) в сумме 446,2</w:t>
      </w:r>
      <w:r w:rsidRPr="00BE307C">
        <w:rPr>
          <w:spacing w:val="6"/>
          <w:sz w:val="28"/>
          <w:szCs w:val="28"/>
        </w:rPr>
        <w:t xml:space="preserve"> тыс. рублей и со следующими показателями:</w:t>
      </w:r>
    </w:p>
    <w:p w:rsidR="00F70EC5" w:rsidRPr="00BE307C" w:rsidRDefault="00F70EC5" w:rsidP="00F70EC5">
      <w:pPr>
        <w:autoSpaceDE w:val="0"/>
        <w:autoSpaceDN w:val="0"/>
        <w:adjustRightInd w:val="0"/>
        <w:ind w:firstLine="670"/>
        <w:jc w:val="both"/>
        <w:rPr>
          <w:spacing w:val="6"/>
          <w:sz w:val="28"/>
          <w:szCs w:val="28"/>
        </w:rPr>
      </w:pPr>
      <w:r w:rsidRPr="00BE307C">
        <w:rPr>
          <w:spacing w:val="6"/>
          <w:sz w:val="28"/>
          <w:szCs w:val="28"/>
        </w:rPr>
        <w:t xml:space="preserve">- по поступлению </w:t>
      </w:r>
      <w:r>
        <w:rPr>
          <w:spacing w:val="6"/>
          <w:sz w:val="28"/>
          <w:szCs w:val="28"/>
        </w:rPr>
        <w:t>доходов в м</w:t>
      </w:r>
      <w:r w:rsidR="00B76A53">
        <w:rPr>
          <w:spacing w:val="6"/>
          <w:sz w:val="28"/>
          <w:szCs w:val="28"/>
        </w:rPr>
        <w:t>естный бюджет за 2024</w:t>
      </w:r>
      <w:r w:rsidRPr="00BE307C">
        <w:rPr>
          <w:spacing w:val="6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</w:t>
      </w:r>
      <w:r>
        <w:rPr>
          <w:spacing w:val="6"/>
          <w:sz w:val="28"/>
          <w:szCs w:val="28"/>
        </w:rPr>
        <w:t>м бюджета, согласно приложению 1</w:t>
      </w:r>
      <w:r w:rsidRPr="00BE307C">
        <w:rPr>
          <w:spacing w:val="6"/>
          <w:sz w:val="28"/>
          <w:szCs w:val="28"/>
        </w:rPr>
        <w:t xml:space="preserve"> к настоящему решению;</w:t>
      </w:r>
    </w:p>
    <w:p w:rsidR="00F70EC5" w:rsidRPr="00BE307C" w:rsidRDefault="00F70EC5" w:rsidP="00F70EC5">
      <w:pPr>
        <w:autoSpaceDE w:val="0"/>
        <w:autoSpaceDN w:val="0"/>
        <w:adjustRightInd w:val="0"/>
        <w:ind w:firstLine="670"/>
        <w:jc w:val="both"/>
        <w:rPr>
          <w:spacing w:val="6"/>
          <w:sz w:val="28"/>
          <w:szCs w:val="28"/>
        </w:rPr>
      </w:pPr>
      <w:r w:rsidRPr="00BE307C">
        <w:rPr>
          <w:spacing w:val="6"/>
          <w:sz w:val="28"/>
          <w:szCs w:val="28"/>
        </w:rPr>
        <w:t xml:space="preserve">- по ведомственной структуре расходов  бюджета </w:t>
      </w:r>
      <w:proofErr w:type="spellStart"/>
      <w:r>
        <w:rPr>
          <w:spacing w:val="6"/>
          <w:sz w:val="28"/>
          <w:szCs w:val="28"/>
        </w:rPr>
        <w:t>Монастырщинс</w:t>
      </w:r>
      <w:r w:rsidR="00B76A53">
        <w:rPr>
          <w:spacing w:val="6"/>
          <w:sz w:val="28"/>
          <w:szCs w:val="28"/>
        </w:rPr>
        <w:t>кого</w:t>
      </w:r>
      <w:proofErr w:type="spellEnd"/>
      <w:r w:rsidR="00B76A53">
        <w:rPr>
          <w:spacing w:val="6"/>
          <w:sz w:val="28"/>
          <w:szCs w:val="28"/>
        </w:rPr>
        <w:t xml:space="preserve"> сельского поселения за 2024</w:t>
      </w:r>
      <w:r>
        <w:rPr>
          <w:spacing w:val="6"/>
          <w:sz w:val="28"/>
          <w:szCs w:val="28"/>
        </w:rPr>
        <w:t xml:space="preserve"> год согласно приложению 2</w:t>
      </w:r>
      <w:r w:rsidRPr="00BE307C">
        <w:rPr>
          <w:spacing w:val="6"/>
          <w:sz w:val="28"/>
          <w:szCs w:val="28"/>
        </w:rPr>
        <w:t xml:space="preserve"> к настоящему решению;</w:t>
      </w:r>
    </w:p>
    <w:p w:rsidR="00F70EC5" w:rsidRPr="00BE307C" w:rsidRDefault="00F70EC5" w:rsidP="00F70EC5">
      <w:pPr>
        <w:autoSpaceDE w:val="0"/>
        <w:autoSpaceDN w:val="0"/>
        <w:adjustRightInd w:val="0"/>
        <w:ind w:firstLine="670"/>
        <w:jc w:val="both"/>
        <w:rPr>
          <w:spacing w:val="6"/>
          <w:sz w:val="28"/>
          <w:szCs w:val="28"/>
        </w:rPr>
      </w:pPr>
      <w:r w:rsidRPr="00BE307C">
        <w:rPr>
          <w:spacing w:val="6"/>
          <w:sz w:val="28"/>
          <w:szCs w:val="28"/>
        </w:rPr>
        <w:t>- по распределению бюдж</w:t>
      </w:r>
      <w:r>
        <w:rPr>
          <w:spacing w:val="6"/>
          <w:sz w:val="28"/>
          <w:szCs w:val="28"/>
        </w:rPr>
        <w:t>етных ассигнований по разделам,</w:t>
      </w:r>
      <w:r w:rsidRPr="00BE307C">
        <w:rPr>
          <w:spacing w:val="6"/>
          <w:sz w:val="28"/>
          <w:szCs w:val="28"/>
        </w:rPr>
        <w:t xml:space="preserve"> подразделам, целевым статьям (муниципальным программам </w:t>
      </w:r>
      <w:proofErr w:type="spellStart"/>
      <w:r>
        <w:rPr>
          <w:spacing w:val="6"/>
          <w:sz w:val="28"/>
          <w:szCs w:val="28"/>
        </w:rPr>
        <w:t>Монастырщинского</w:t>
      </w:r>
      <w:proofErr w:type="spellEnd"/>
      <w:r w:rsidRPr="00BE307C">
        <w:rPr>
          <w:spacing w:val="6"/>
          <w:sz w:val="28"/>
          <w:szCs w:val="28"/>
        </w:rPr>
        <w:t xml:space="preserve"> сельского поселения), группам видов расходов</w:t>
      </w:r>
      <w:r>
        <w:rPr>
          <w:spacing w:val="6"/>
          <w:sz w:val="28"/>
          <w:szCs w:val="28"/>
        </w:rPr>
        <w:t>,</w:t>
      </w:r>
      <w:r w:rsidRPr="00BE307C">
        <w:rPr>
          <w:spacing w:val="6"/>
          <w:sz w:val="28"/>
          <w:szCs w:val="28"/>
        </w:rPr>
        <w:t xml:space="preserve"> классификации расходов бюджета </w:t>
      </w:r>
      <w:proofErr w:type="spellStart"/>
      <w:r>
        <w:rPr>
          <w:spacing w:val="6"/>
          <w:sz w:val="28"/>
          <w:szCs w:val="28"/>
        </w:rPr>
        <w:t>Монастырщинс</w:t>
      </w:r>
      <w:r w:rsidR="00B76A53">
        <w:rPr>
          <w:spacing w:val="6"/>
          <w:sz w:val="28"/>
          <w:szCs w:val="28"/>
        </w:rPr>
        <w:t>кого</w:t>
      </w:r>
      <w:proofErr w:type="spellEnd"/>
      <w:r w:rsidR="00B76A53">
        <w:rPr>
          <w:spacing w:val="6"/>
          <w:sz w:val="28"/>
          <w:szCs w:val="28"/>
        </w:rPr>
        <w:t xml:space="preserve"> сельского поселения за 2024</w:t>
      </w:r>
      <w:r>
        <w:rPr>
          <w:spacing w:val="6"/>
          <w:sz w:val="28"/>
          <w:szCs w:val="28"/>
        </w:rPr>
        <w:t xml:space="preserve"> год согласно приложению 3</w:t>
      </w:r>
      <w:r w:rsidRPr="00BE307C">
        <w:rPr>
          <w:spacing w:val="6"/>
          <w:sz w:val="28"/>
          <w:szCs w:val="28"/>
        </w:rPr>
        <w:t xml:space="preserve"> к настоящему решению;</w:t>
      </w:r>
    </w:p>
    <w:p w:rsidR="00F70EC5" w:rsidRDefault="00F70EC5" w:rsidP="00F70EC5">
      <w:pPr>
        <w:autoSpaceDE w:val="0"/>
        <w:autoSpaceDN w:val="0"/>
        <w:adjustRightInd w:val="0"/>
        <w:ind w:firstLine="670"/>
        <w:jc w:val="both"/>
        <w:rPr>
          <w:spacing w:val="6"/>
          <w:sz w:val="28"/>
          <w:szCs w:val="28"/>
        </w:rPr>
      </w:pPr>
      <w:r w:rsidRPr="00BE307C">
        <w:rPr>
          <w:spacing w:val="6"/>
          <w:sz w:val="28"/>
          <w:szCs w:val="28"/>
        </w:rPr>
        <w:lastRenderedPageBreak/>
        <w:t xml:space="preserve">- по распределению бюджетных ассигнований по целевым статьям (муниципальным программам </w:t>
      </w:r>
      <w:proofErr w:type="spellStart"/>
      <w:r>
        <w:rPr>
          <w:spacing w:val="6"/>
          <w:sz w:val="28"/>
          <w:szCs w:val="28"/>
        </w:rPr>
        <w:t>Монастырщинского</w:t>
      </w:r>
      <w:proofErr w:type="spellEnd"/>
      <w:r w:rsidRPr="00BE307C">
        <w:rPr>
          <w:spacing w:val="6"/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</w:t>
      </w:r>
      <w:r>
        <w:rPr>
          <w:spacing w:val="6"/>
          <w:sz w:val="28"/>
          <w:szCs w:val="28"/>
        </w:rPr>
        <w:t xml:space="preserve"> бюджета</w:t>
      </w:r>
      <w:r w:rsidRPr="00BE307C">
        <w:rPr>
          <w:spacing w:val="6"/>
          <w:sz w:val="28"/>
          <w:szCs w:val="28"/>
        </w:rPr>
        <w:t xml:space="preserve"> </w:t>
      </w:r>
      <w:proofErr w:type="spellStart"/>
      <w:r>
        <w:rPr>
          <w:spacing w:val="6"/>
          <w:sz w:val="28"/>
          <w:szCs w:val="28"/>
        </w:rPr>
        <w:t>Монастырщинского</w:t>
      </w:r>
      <w:proofErr w:type="spellEnd"/>
      <w:r w:rsidRPr="00BE307C">
        <w:rPr>
          <w:spacing w:val="6"/>
          <w:sz w:val="28"/>
          <w:szCs w:val="28"/>
        </w:rPr>
        <w:t xml:space="preserve"> сельского поселения за </w:t>
      </w:r>
      <w:r w:rsidR="00B76A53">
        <w:rPr>
          <w:spacing w:val="6"/>
          <w:sz w:val="28"/>
          <w:szCs w:val="28"/>
        </w:rPr>
        <w:t>2024</w:t>
      </w:r>
      <w:r>
        <w:rPr>
          <w:spacing w:val="6"/>
          <w:sz w:val="28"/>
          <w:szCs w:val="28"/>
        </w:rPr>
        <w:t xml:space="preserve"> год согласно приложению 4</w:t>
      </w:r>
      <w:r w:rsidRPr="00BE307C">
        <w:rPr>
          <w:spacing w:val="6"/>
          <w:sz w:val="28"/>
          <w:szCs w:val="28"/>
        </w:rPr>
        <w:t xml:space="preserve"> к на</w:t>
      </w:r>
      <w:r>
        <w:rPr>
          <w:spacing w:val="6"/>
          <w:sz w:val="28"/>
          <w:szCs w:val="28"/>
        </w:rPr>
        <w:t>стоящему решению;</w:t>
      </w:r>
    </w:p>
    <w:p w:rsidR="00F70EC5" w:rsidRDefault="00F70EC5" w:rsidP="00F70EC5">
      <w:pPr>
        <w:jc w:val="both"/>
        <w:rPr>
          <w:spacing w:val="6"/>
          <w:sz w:val="28"/>
          <w:szCs w:val="28"/>
        </w:rPr>
      </w:pPr>
      <w:r>
        <w:rPr>
          <w:sz w:val="28"/>
        </w:rPr>
        <w:t xml:space="preserve">        - </w:t>
      </w:r>
      <w:r w:rsidRPr="009A2DD0">
        <w:rPr>
          <w:spacing w:val="6"/>
          <w:sz w:val="28"/>
          <w:szCs w:val="28"/>
        </w:rPr>
        <w:t xml:space="preserve">по распределению бюджетных ассигнований на исполнение публичных нормативных обязательств </w:t>
      </w:r>
      <w:proofErr w:type="spellStart"/>
      <w:r>
        <w:rPr>
          <w:spacing w:val="6"/>
          <w:sz w:val="28"/>
          <w:szCs w:val="28"/>
        </w:rPr>
        <w:t>Монастырщинского</w:t>
      </w:r>
      <w:proofErr w:type="spellEnd"/>
      <w:r>
        <w:rPr>
          <w:spacing w:val="6"/>
          <w:sz w:val="28"/>
          <w:szCs w:val="28"/>
        </w:rPr>
        <w:t xml:space="preserve"> сельского поселения </w:t>
      </w:r>
      <w:r w:rsidRPr="009A2DD0">
        <w:rPr>
          <w:spacing w:val="6"/>
          <w:sz w:val="28"/>
          <w:szCs w:val="28"/>
        </w:rPr>
        <w:t xml:space="preserve">за </w:t>
      </w:r>
      <w:r w:rsidR="00B76A53">
        <w:rPr>
          <w:spacing w:val="6"/>
          <w:sz w:val="28"/>
          <w:szCs w:val="28"/>
        </w:rPr>
        <w:t>2024</w:t>
      </w:r>
      <w:r>
        <w:rPr>
          <w:spacing w:val="6"/>
          <w:sz w:val="28"/>
          <w:szCs w:val="28"/>
        </w:rPr>
        <w:t xml:space="preserve"> </w:t>
      </w:r>
      <w:r w:rsidRPr="009A2DD0">
        <w:rPr>
          <w:spacing w:val="6"/>
          <w:sz w:val="28"/>
          <w:szCs w:val="28"/>
        </w:rPr>
        <w:t>год</w:t>
      </w:r>
      <w:r>
        <w:rPr>
          <w:spacing w:val="6"/>
          <w:sz w:val="28"/>
          <w:szCs w:val="28"/>
        </w:rPr>
        <w:t xml:space="preserve"> согласно приложению 5</w:t>
      </w:r>
      <w:r w:rsidRPr="009A2DD0">
        <w:rPr>
          <w:spacing w:val="6"/>
          <w:sz w:val="28"/>
          <w:szCs w:val="28"/>
        </w:rPr>
        <w:t xml:space="preserve"> к настоящему </w:t>
      </w:r>
      <w:r>
        <w:rPr>
          <w:spacing w:val="6"/>
          <w:sz w:val="28"/>
          <w:szCs w:val="28"/>
        </w:rPr>
        <w:t>решению;</w:t>
      </w:r>
    </w:p>
    <w:p w:rsidR="003F478F" w:rsidRPr="00BE307C" w:rsidRDefault="003F478F" w:rsidP="003F478F">
      <w:pPr>
        <w:autoSpaceDE w:val="0"/>
        <w:autoSpaceDN w:val="0"/>
        <w:adjustRightInd w:val="0"/>
        <w:ind w:firstLine="670"/>
        <w:jc w:val="both"/>
        <w:rPr>
          <w:spacing w:val="6"/>
          <w:sz w:val="28"/>
          <w:szCs w:val="28"/>
        </w:rPr>
      </w:pPr>
      <w:r w:rsidRPr="00BE307C">
        <w:rPr>
          <w:spacing w:val="6"/>
          <w:sz w:val="28"/>
          <w:szCs w:val="28"/>
        </w:rPr>
        <w:t xml:space="preserve">- по поступлению </w:t>
      </w:r>
      <w:r>
        <w:rPr>
          <w:spacing w:val="6"/>
          <w:sz w:val="28"/>
          <w:szCs w:val="28"/>
        </w:rPr>
        <w:t>доходов</w:t>
      </w:r>
      <w:r w:rsidR="00B76A53">
        <w:rPr>
          <w:spacing w:val="6"/>
          <w:sz w:val="28"/>
          <w:szCs w:val="28"/>
        </w:rPr>
        <w:t xml:space="preserve"> в местный бюджет за 2024</w:t>
      </w:r>
      <w:r w:rsidRPr="00BE307C">
        <w:rPr>
          <w:spacing w:val="6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</w:t>
      </w:r>
      <w:r>
        <w:rPr>
          <w:spacing w:val="6"/>
          <w:sz w:val="28"/>
          <w:szCs w:val="28"/>
        </w:rPr>
        <w:t>м бюджета, согласно приложению 1</w:t>
      </w:r>
      <w:r w:rsidRPr="00BE307C">
        <w:rPr>
          <w:spacing w:val="6"/>
          <w:sz w:val="28"/>
          <w:szCs w:val="28"/>
        </w:rPr>
        <w:t xml:space="preserve"> к настоящему решению;</w:t>
      </w:r>
    </w:p>
    <w:p w:rsidR="00F70EC5" w:rsidRPr="00F70EC5" w:rsidRDefault="00F70EC5" w:rsidP="00F70EC5">
      <w:pPr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       </w:t>
      </w:r>
      <w:r>
        <w:rPr>
          <w:color w:val="1A1A1A"/>
          <w:sz w:val="28"/>
          <w:szCs w:val="28"/>
          <w:shd w:val="clear" w:color="auto" w:fill="FFFFFF"/>
        </w:rPr>
        <w:t xml:space="preserve">- по источникам финансирования дефицита бюджета </w:t>
      </w:r>
      <w:proofErr w:type="spellStart"/>
      <w:r w:rsidRPr="00F70EC5">
        <w:rPr>
          <w:color w:val="1A1A1A"/>
          <w:sz w:val="28"/>
          <w:szCs w:val="28"/>
          <w:shd w:val="clear" w:color="auto" w:fill="FFFFFF"/>
        </w:rPr>
        <w:t>Монастырщинского</w:t>
      </w:r>
      <w:proofErr w:type="spellEnd"/>
      <w:r>
        <w:rPr>
          <w:color w:val="1A1A1A"/>
          <w:sz w:val="28"/>
          <w:szCs w:val="28"/>
          <w:shd w:val="clear" w:color="auto" w:fill="FFFFFF"/>
        </w:rPr>
        <w:t xml:space="preserve"> сельского поселения по кодам </w:t>
      </w:r>
      <w:proofErr w:type="gramStart"/>
      <w:r>
        <w:rPr>
          <w:color w:val="1A1A1A"/>
          <w:sz w:val="28"/>
          <w:szCs w:val="28"/>
          <w:shd w:val="clear" w:color="auto" w:fill="FFFFFF"/>
        </w:rPr>
        <w:t>классификации источников финансирования деф</w:t>
      </w:r>
      <w:r w:rsidR="00B76A53">
        <w:rPr>
          <w:color w:val="1A1A1A"/>
          <w:sz w:val="28"/>
          <w:szCs w:val="28"/>
          <w:shd w:val="clear" w:color="auto" w:fill="FFFFFF"/>
        </w:rPr>
        <w:t>ицита бюджета поселения</w:t>
      </w:r>
      <w:proofErr w:type="gramEnd"/>
      <w:r w:rsidR="00B76A53">
        <w:rPr>
          <w:color w:val="1A1A1A"/>
          <w:sz w:val="28"/>
          <w:szCs w:val="28"/>
          <w:shd w:val="clear" w:color="auto" w:fill="FFFFFF"/>
        </w:rPr>
        <w:t>  за 2024</w:t>
      </w:r>
      <w:r>
        <w:rPr>
          <w:color w:val="1A1A1A"/>
          <w:sz w:val="28"/>
          <w:szCs w:val="28"/>
          <w:shd w:val="clear" w:color="auto" w:fill="FFFFFF"/>
        </w:rPr>
        <w:t xml:space="preserve"> год, согласно приложению 6 к настоящему решению.</w:t>
      </w:r>
    </w:p>
    <w:p w:rsidR="00F70EC5" w:rsidRPr="00BE307C" w:rsidRDefault="00F70EC5" w:rsidP="00F70E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07C">
        <w:rPr>
          <w:sz w:val="28"/>
          <w:szCs w:val="28"/>
        </w:rPr>
        <w:t xml:space="preserve">2.   </w:t>
      </w:r>
      <w:proofErr w:type="gramStart"/>
      <w:r w:rsidRPr="00BE307C">
        <w:rPr>
          <w:sz w:val="28"/>
          <w:szCs w:val="28"/>
        </w:rPr>
        <w:t>Контроль за</w:t>
      </w:r>
      <w:proofErr w:type="gramEnd"/>
      <w:r w:rsidRPr="00BE307C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</w:t>
      </w:r>
      <w:proofErr w:type="spellStart"/>
      <w:r>
        <w:rPr>
          <w:sz w:val="28"/>
          <w:szCs w:val="28"/>
        </w:rPr>
        <w:t>Сыкалова</w:t>
      </w:r>
      <w:proofErr w:type="spellEnd"/>
      <w:r>
        <w:rPr>
          <w:sz w:val="28"/>
          <w:szCs w:val="28"/>
        </w:rPr>
        <w:t xml:space="preserve"> Л.В</w:t>
      </w:r>
      <w:r w:rsidRPr="00BE307C">
        <w:rPr>
          <w:sz w:val="28"/>
          <w:szCs w:val="28"/>
        </w:rPr>
        <w:t>.)</w:t>
      </w:r>
      <w:r>
        <w:rPr>
          <w:sz w:val="28"/>
          <w:szCs w:val="28"/>
        </w:rPr>
        <w:t xml:space="preserve"> и на главу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Сывороткина Ю.Н.</w:t>
      </w:r>
    </w:p>
    <w:p w:rsidR="00F70EC5" w:rsidRPr="00BE307C" w:rsidRDefault="00F70EC5" w:rsidP="00F70E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307C">
        <w:rPr>
          <w:sz w:val="28"/>
          <w:szCs w:val="28"/>
        </w:rPr>
        <w:t xml:space="preserve">3.  Настоящее решение Совета народных депутатов </w:t>
      </w:r>
      <w:proofErr w:type="spellStart"/>
      <w:r>
        <w:rPr>
          <w:sz w:val="28"/>
          <w:szCs w:val="28"/>
        </w:rPr>
        <w:t>Монастырщинского</w:t>
      </w:r>
      <w:proofErr w:type="spellEnd"/>
      <w:r w:rsidRPr="00BE307C">
        <w:rPr>
          <w:sz w:val="28"/>
          <w:szCs w:val="28"/>
        </w:rPr>
        <w:t xml:space="preserve"> сельского поселения </w:t>
      </w:r>
      <w:proofErr w:type="spellStart"/>
      <w:r w:rsidRPr="00BE307C">
        <w:rPr>
          <w:sz w:val="28"/>
          <w:szCs w:val="28"/>
        </w:rPr>
        <w:t>Богучарского</w:t>
      </w:r>
      <w:proofErr w:type="spellEnd"/>
      <w:r w:rsidRPr="00BE307C">
        <w:rPr>
          <w:sz w:val="28"/>
          <w:szCs w:val="28"/>
        </w:rPr>
        <w:t xml:space="preserve"> муниципального района Воронежской области  вступает в силу  после его обнародования на территории </w:t>
      </w:r>
      <w:proofErr w:type="spellStart"/>
      <w:r>
        <w:rPr>
          <w:sz w:val="28"/>
          <w:szCs w:val="28"/>
        </w:rPr>
        <w:t>Монастырщинского</w:t>
      </w:r>
      <w:proofErr w:type="spellEnd"/>
      <w:r w:rsidRPr="00BE307C">
        <w:rPr>
          <w:sz w:val="28"/>
          <w:szCs w:val="28"/>
        </w:rPr>
        <w:t xml:space="preserve"> сельского поселения.</w:t>
      </w:r>
    </w:p>
    <w:p w:rsidR="00F70EC5" w:rsidRPr="00BE307C" w:rsidRDefault="00F70EC5" w:rsidP="00F70E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0EC5" w:rsidRDefault="00F70EC5" w:rsidP="00F70EC5">
      <w:pPr>
        <w:pStyle w:val="aa"/>
        <w:tabs>
          <w:tab w:val="clear" w:pos="4677"/>
          <w:tab w:val="clear" w:pos="9355"/>
        </w:tabs>
        <w:rPr>
          <w:sz w:val="28"/>
          <w:szCs w:val="28"/>
        </w:rPr>
      </w:pPr>
    </w:p>
    <w:p w:rsidR="00C91A5A" w:rsidRDefault="00C91A5A" w:rsidP="00C91A5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91A5A" w:rsidRDefault="00C91A5A" w:rsidP="00C91A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C91A5A" w:rsidRDefault="00C91A5A" w:rsidP="00C91A5A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  Ю.Н. Сывороткин</w:t>
      </w:r>
    </w:p>
    <w:p w:rsidR="00F70EC5" w:rsidRDefault="00F70EC5" w:rsidP="00F70EC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</w:t>
      </w:r>
    </w:p>
    <w:p w:rsidR="00F70EC5" w:rsidRDefault="00F70EC5" w:rsidP="00F70EC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0EC5" w:rsidRDefault="00F70EC5" w:rsidP="00F70EC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0EC5" w:rsidRPr="00BE307C" w:rsidRDefault="00F70EC5" w:rsidP="00F70EC5">
      <w:pPr>
        <w:pStyle w:val="a6"/>
        <w:spacing w:after="0"/>
        <w:ind w:firstLine="4253"/>
        <w:jc w:val="right"/>
        <w:rPr>
          <w:szCs w:val="28"/>
        </w:rPr>
      </w:pPr>
    </w:p>
    <w:p w:rsidR="00F70EC5" w:rsidRPr="00BE307C" w:rsidRDefault="00F70EC5" w:rsidP="00F70EC5">
      <w:pPr>
        <w:pStyle w:val="a6"/>
        <w:spacing w:after="0"/>
        <w:ind w:firstLine="4253"/>
        <w:jc w:val="right"/>
        <w:rPr>
          <w:szCs w:val="28"/>
        </w:rPr>
      </w:pPr>
    </w:p>
    <w:p w:rsidR="00F70EC5" w:rsidRPr="00BE307C" w:rsidRDefault="00F70EC5" w:rsidP="00F70EC5">
      <w:pPr>
        <w:pStyle w:val="a6"/>
        <w:spacing w:after="0"/>
        <w:ind w:firstLine="4253"/>
        <w:jc w:val="right"/>
        <w:rPr>
          <w:szCs w:val="28"/>
        </w:rPr>
      </w:pPr>
    </w:p>
    <w:p w:rsidR="00F70EC5" w:rsidRPr="00BE307C" w:rsidRDefault="00F70EC5" w:rsidP="00F70EC5">
      <w:pPr>
        <w:pStyle w:val="a6"/>
        <w:spacing w:after="0"/>
        <w:ind w:firstLine="4253"/>
        <w:jc w:val="right"/>
        <w:rPr>
          <w:szCs w:val="28"/>
        </w:rPr>
      </w:pPr>
    </w:p>
    <w:p w:rsidR="00F70EC5" w:rsidRPr="00BE307C" w:rsidRDefault="00F70EC5" w:rsidP="00F70EC5">
      <w:pPr>
        <w:pStyle w:val="a6"/>
        <w:spacing w:after="0"/>
        <w:ind w:firstLine="4253"/>
        <w:jc w:val="right"/>
        <w:rPr>
          <w:szCs w:val="28"/>
        </w:rPr>
      </w:pPr>
    </w:p>
    <w:p w:rsidR="00F70EC5" w:rsidRPr="00BE307C" w:rsidRDefault="00F70EC5" w:rsidP="00F70EC5">
      <w:pPr>
        <w:pStyle w:val="a6"/>
        <w:spacing w:after="0"/>
        <w:ind w:firstLine="4253"/>
        <w:jc w:val="right"/>
        <w:rPr>
          <w:szCs w:val="28"/>
        </w:rPr>
      </w:pPr>
    </w:p>
    <w:p w:rsidR="00F70EC5" w:rsidRPr="00BE307C" w:rsidRDefault="00F70EC5" w:rsidP="00F70EC5">
      <w:pPr>
        <w:pStyle w:val="a6"/>
        <w:spacing w:after="0"/>
        <w:ind w:firstLine="4253"/>
        <w:jc w:val="right"/>
        <w:rPr>
          <w:szCs w:val="28"/>
        </w:rPr>
      </w:pPr>
    </w:p>
    <w:p w:rsidR="00F70EC5" w:rsidRPr="00BE307C" w:rsidRDefault="00F70EC5" w:rsidP="00F70EC5">
      <w:pPr>
        <w:pStyle w:val="a6"/>
        <w:spacing w:after="0"/>
        <w:ind w:firstLine="4253"/>
        <w:jc w:val="right"/>
        <w:rPr>
          <w:szCs w:val="28"/>
        </w:rPr>
      </w:pPr>
    </w:p>
    <w:p w:rsidR="00F70EC5" w:rsidRPr="00BE307C" w:rsidRDefault="00F70EC5" w:rsidP="00F70EC5">
      <w:pPr>
        <w:pStyle w:val="a6"/>
        <w:spacing w:after="0"/>
        <w:ind w:firstLine="4253"/>
        <w:jc w:val="right"/>
        <w:rPr>
          <w:szCs w:val="28"/>
        </w:rPr>
      </w:pPr>
    </w:p>
    <w:p w:rsidR="00F70EC5" w:rsidRPr="00BE307C" w:rsidRDefault="00F70EC5" w:rsidP="00F70EC5">
      <w:pPr>
        <w:pStyle w:val="a6"/>
        <w:spacing w:after="0"/>
        <w:ind w:firstLine="4253"/>
        <w:jc w:val="right"/>
        <w:rPr>
          <w:szCs w:val="28"/>
        </w:rPr>
      </w:pPr>
    </w:p>
    <w:p w:rsidR="00F70EC5" w:rsidRPr="00BE307C" w:rsidRDefault="00F70EC5" w:rsidP="00F70EC5">
      <w:pPr>
        <w:pStyle w:val="a6"/>
        <w:spacing w:after="0"/>
        <w:ind w:firstLine="4253"/>
        <w:jc w:val="right"/>
        <w:rPr>
          <w:szCs w:val="28"/>
        </w:rPr>
      </w:pPr>
    </w:p>
    <w:p w:rsidR="00F70EC5" w:rsidRPr="00BE307C" w:rsidRDefault="00F70EC5" w:rsidP="00F70EC5">
      <w:pPr>
        <w:pStyle w:val="a6"/>
        <w:spacing w:after="0"/>
        <w:ind w:firstLine="4253"/>
        <w:jc w:val="right"/>
        <w:rPr>
          <w:szCs w:val="28"/>
        </w:rPr>
      </w:pPr>
    </w:p>
    <w:p w:rsidR="00F70EC5" w:rsidRPr="00BE307C" w:rsidRDefault="00F70EC5" w:rsidP="00F70EC5">
      <w:pPr>
        <w:pStyle w:val="a6"/>
        <w:spacing w:after="0"/>
        <w:ind w:firstLine="4253"/>
        <w:jc w:val="right"/>
        <w:rPr>
          <w:szCs w:val="28"/>
        </w:rPr>
      </w:pPr>
    </w:p>
    <w:p w:rsidR="00F70EC5" w:rsidRPr="00BE307C" w:rsidRDefault="00F70EC5" w:rsidP="00F70EC5">
      <w:pPr>
        <w:pStyle w:val="a6"/>
        <w:spacing w:after="0"/>
        <w:ind w:firstLine="4253"/>
        <w:jc w:val="right"/>
        <w:rPr>
          <w:szCs w:val="28"/>
        </w:rPr>
      </w:pPr>
    </w:p>
    <w:p w:rsidR="00F70EC5" w:rsidRPr="00BE307C" w:rsidRDefault="00F70EC5" w:rsidP="00F70EC5">
      <w:pPr>
        <w:pStyle w:val="a6"/>
        <w:spacing w:after="0"/>
        <w:ind w:firstLine="4253"/>
        <w:jc w:val="right"/>
        <w:rPr>
          <w:szCs w:val="28"/>
        </w:rPr>
      </w:pPr>
    </w:p>
    <w:p w:rsidR="00F70EC5" w:rsidRPr="00BE307C" w:rsidRDefault="00F70EC5" w:rsidP="00F70EC5">
      <w:pPr>
        <w:pStyle w:val="a6"/>
        <w:spacing w:after="0"/>
        <w:ind w:firstLine="4253"/>
        <w:jc w:val="right"/>
        <w:rPr>
          <w:szCs w:val="28"/>
        </w:rPr>
      </w:pPr>
    </w:p>
    <w:p w:rsidR="00F70EC5" w:rsidRPr="006F0297" w:rsidRDefault="00F70EC5" w:rsidP="00F70EC5">
      <w:pPr>
        <w:pStyle w:val="a6"/>
        <w:spacing w:after="0"/>
        <w:ind w:firstLine="4253"/>
        <w:jc w:val="right"/>
        <w:rPr>
          <w:sz w:val="22"/>
          <w:szCs w:val="22"/>
        </w:rPr>
      </w:pPr>
    </w:p>
    <w:p w:rsidR="006F0297" w:rsidRPr="006F0297" w:rsidRDefault="00B577C4" w:rsidP="006F0297">
      <w:pPr>
        <w:pStyle w:val="p4"/>
        <w:shd w:val="clear" w:color="auto" w:fill="FFFFFF"/>
        <w:spacing w:before="0" w:after="0"/>
        <w:jc w:val="right"/>
        <w:rPr>
          <w:rStyle w:val="s3"/>
          <w:sz w:val="22"/>
          <w:szCs w:val="22"/>
        </w:rPr>
      </w:pPr>
      <w:r w:rsidRPr="006F0297">
        <w:rPr>
          <w:sz w:val="22"/>
          <w:szCs w:val="22"/>
        </w:rPr>
        <w:t xml:space="preserve">Приложение  </w:t>
      </w:r>
      <w:r w:rsidR="00693C5D" w:rsidRPr="006F0297">
        <w:rPr>
          <w:sz w:val="22"/>
          <w:szCs w:val="22"/>
        </w:rPr>
        <w:t>1</w:t>
      </w:r>
      <w:r w:rsidRPr="006F0297">
        <w:rPr>
          <w:sz w:val="22"/>
          <w:szCs w:val="22"/>
        </w:rPr>
        <w:br/>
      </w:r>
      <w:r w:rsidR="00EE3E22" w:rsidRPr="006F0297">
        <w:rPr>
          <w:sz w:val="22"/>
          <w:szCs w:val="22"/>
        </w:rPr>
        <w:t>к  решени</w:t>
      </w:r>
      <w:r w:rsidR="006F0297" w:rsidRPr="006F0297">
        <w:rPr>
          <w:sz w:val="22"/>
          <w:szCs w:val="22"/>
        </w:rPr>
        <w:t>ю</w:t>
      </w:r>
      <w:r w:rsidR="00EE3E22" w:rsidRPr="006F0297">
        <w:rPr>
          <w:sz w:val="22"/>
          <w:szCs w:val="22"/>
        </w:rPr>
        <w:t xml:space="preserve"> Совета народных депутатов</w:t>
      </w:r>
      <w:r w:rsidR="00EE3E22" w:rsidRPr="006F0297">
        <w:rPr>
          <w:sz w:val="22"/>
          <w:szCs w:val="22"/>
        </w:rPr>
        <w:br/>
      </w:r>
      <w:proofErr w:type="spellStart"/>
      <w:r w:rsidR="00EE3E22" w:rsidRPr="006F0297">
        <w:rPr>
          <w:sz w:val="22"/>
          <w:szCs w:val="22"/>
        </w:rPr>
        <w:t>Монастырщинского</w:t>
      </w:r>
      <w:proofErr w:type="spellEnd"/>
      <w:r w:rsidR="00EE3E22" w:rsidRPr="006F0297">
        <w:rPr>
          <w:sz w:val="22"/>
          <w:szCs w:val="22"/>
        </w:rPr>
        <w:t xml:space="preserve"> сельского поселения</w:t>
      </w:r>
      <w:r w:rsidR="00EE3E22" w:rsidRPr="006F0297">
        <w:rPr>
          <w:sz w:val="22"/>
          <w:szCs w:val="22"/>
        </w:rPr>
        <w:br/>
      </w:r>
      <w:r w:rsidR="00C91A5A" w:rsidRPr="00C91A5A">
        <w:rPr>
          <w:rStyle w:val="s3"/>
          <w:sz w:val="22"/>
          <w:szCs w:val="22"/>
        </w:rPr>
        <w:t>от «18» апреля 2025 года № 308</w:t>
      </w:r>
    </w:p>
    <w:p w:rsidR="00B577C4" w:rsidRDefault="00B577C4" w:rsidP="00633FBA">
      <w:pPr>
        <w:tabs>
          <w:tab w:val="left" w:pos="5145"/>
        </w:tabs>
        <w:jc w:val="right"/>
      </w:pPr>
    </w:p>
    <w:p w:rsidR="00B577C4" w:rsidRPr="00070416" w:rsidRDefault="00B577C4" w:rsidP="00B577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0416">
        <w:rPr>
          <w:rFonts w:ascii="Times New Roman" w:hAnsi="Times New Roman" w:cs="Times New Roman"/>
          <w:sz w:val="24"/>
          <w:szCs w:val="24"/>
        </w:rPr>
        <w:t>ПОСТУПЛЕНИЕ ДОХОДОВ БЮДЖЕТА</w:t>
      </w:r>
    </w:p>
    <w:p w:rsidR="00B577C4" w:rsidRPr="00070416" w:rsidRDefault="00B577C4" w:rsidP="00B577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0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МОНАСТЫРЩИНСКОГО</w:t>
      </w:r>
      <w:r w:rsidRPr="0007041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577C4" w:rsidRPr="00070416" w:rsidRDefault="00B577C4" w:rsidP="00B577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0416">
        <w:rPr>
          <w:rFonts w:ascii="Times New Roman" w:hAnsi="Times New Roman" w:cs="Times New Roman"/>
          <w:sz w:val="24"/>
          <w:szCs w:val="24"/>
        </w:rPr>
        <w:t xml:space="preserve">  ПО КОДАМ ВИДОВ ДОХОДОВ, ПОДВИДОВ</w:t>
      </w:r>
    </w:p>
    <w:p w:rsidR="00B577C4" w:rsidRPr="00070416" w:rsidRDefault="00B577C4" w:rsidP="00B577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ДОХОДОВ </w:t>
      </w:r>
      <w:r w:rsidR="00693C5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202</w:t>
      </w:r>
      <w:r w:rsidR="00535409">
        <w:rPr>
          <w:rFonts w:ascii="Times New Roman" w:hAnsi="Times New Roman" w:cs="Times New Roman"/>
          <w:sz w:val="24"/>
          <w:szCs w:val="24"/>
        </w:rPr>
        <w:t>4</w:t>
      </w:r>
      <w:r w:rsidR="00693C5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4008C" w:rsidRDefault="00693C5D" w:rsidP="00693C5D">
      <w:pPr>
        <w:pStyle w:val="ConsPlusTitle"/>
        <w:jc w:val="right"/>
        <w:rPr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="00B577C4" w:rsidRPr="00070416">
        <w:rPr>
          <w:rFonts w:ascii="Times New Roman" w:hAnsi="Times New Roman" w:cs="Times New Roman"/>
          <w:b w:val="0"/>
          <w:sz w:val="24"/>
          <w:szCs w:val="24"/>
        </w:rPr>
        <w:t>умма (тыс. рублей)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52"/>
        <w:gridCol w:w="5672"/>
        <w:gridCol w:w="1131"/>
      </w:tblGrid>
      <w:tr w:rsidR="00693C5D" w:rsidRPr="00070416" w:rsidTr="000832E7">
        <w:trPr>
          <w:trHeight w:val="57"/>
        </w:trPr>
        <w:tc>
          <w:tcPr>
            <w:tcW w:w="1440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3C5D" w:rsidRPr="00693C5D" w:rsidRDefault="00693C5D" w:rsidP="00693C5D">
            <w:pPr>
              <w:rPr>
                <w:b/>
              </w:rPr>
            </w:pPr>
            <w:r w:rsidRPr="00693C5D">
              <w:rPr>
                <w:b/>
              </w:rPr>
              <w:t>Код показателя</w:t>
            </w:r>
          </w:p>
        </w:tc>
        <w:tc>
          <w:tcPr>
            <w:tcW w:w="2968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3C5D" w:rsidRPr="00693C5D" w:rsidRDefault="00693C5D" w:rsidP="00693C5D">
            <w:pPr>
              <w:rPr>
                <w:b/>
              </w:rPr>
            </w:pPr>
            <w:r w:rsidRPr="00693C5D">
              <w:rPr>
                <w:b/>
              </w:rPr>
              <w:t>Наименование показателя</w:t>
            </w:r>
          </w:p>
        </w:tc>
        <w:tc>
          <w:tcPr>
            <w:tcW w:w="593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93C5D" w:rsidRPr="00693C5D" w:rsidRDefault="00535409" w:rsidP="00693C5D">
            <w:pPr>
              <w:rPr>
                <w:b/>
              </w:rPr>
            </w:pPr>
            <w:r>
              <w:rPr>
                <w:b/>
              </w:rPr>
              <w:t>2024</w:t>
            </w:r>
            <w:r w:rsidR="00693C5D" w:rsidRPr="00693C5D">
              <w:rPr>
                <w:b/>
              </w:rPr>
              <w:t xml:space="preserve"> год</w:t>
            </w:r>
          </w:p>
        </w:tc>
      </w:tr>
      <w:tr w:rsidR="00693C5D" w:rsidRPr="00070416" w:rsidTr="000832E7">
        <w:trPr>
          <w:trHeight w:val="170"/>
          <w:tblHeader/>
        </w:trPr>
        <w:tc>
          <w:tcPr>
            <w:tcW w:w="1440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3C5D" w:rsidRPr="00693C5D" w:rsidRDefault="00693C5D" w:rsidP="00693C5D">
            <w:pPr>
              <w:rPr>
                <w:b/>
              </w:rPr>
            </w:pPr>
            <w:bookmarkStart w:id="0" w:name="P1013"/>
            <w:bookmarkEnd w:id="0"/>
            <w:r w:rsidRPr="00693C5D">
              <w:rPr>
                <w:b/>
              </w:rPr>
              <w:t>1</w:t>
            </w:r>
          </w:p>
        </w:tc>
        <w:tc>
          <w:tcPr>
            <w:tcW w:w="2968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3C5D" w:rsidRPr="00693C5D" w:rsidRDefault="00693C5D" w:rsidP="00693C5D">
            <w:pPr>
              <w:rPr>
                <w:b/>
              </w:rPr>
            </w:pPr>
            <w:r w:rsidRPr="00693C5D">
              <w:rPr>
                <w:b/>
              </w:rPr>
              <w:t>2</w:t>
            </w:r>
          </w:p>
        </w:tc>
        <w:tc>
          <w:tcPr>
            <w:tcW w:w="59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3C5D" w:rsidRPr="00693C5D" w:rsidRDefault="00693C5D" w:rsidP="00693C5D">
            <w:pPr>
              <w:rPr>
                <w:b/>
              </w:rPr>
            </w:pPr>
            <w:r w:rsidRPr="00693C5D">
              <w:rPr>
                <w:b/>
              </w:rPr>
              <w:t>3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00085000000000000000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Доходы бюджета - Всего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C068D9" w:rsidP="007E1D9F">
            <w:pPr>
              <w:jc w:val="right"/>
            </w:pPr>
            <w:r>
              <w:t>7635,</w:t>
            </w:r>
            <w:r w:rsidR="009C188D">
              <w:t>6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00010000000000000000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НАЛОГОВЫЕ И НЕНАЛГОВЫЕ ДОХОДЫ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9C188D" w:rsidP="007E1D9F">
            <w:pPr>
              <w:jc w:val="right"/>
            </w:pPr>
            <w:r>
              <w:t>2137,4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00010100000000000000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НАЛОГИ НА ПРИБЫЛЬ, ДОХОДЫ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C068D9" w:rsidP="007E1D9F">
            <w:pPr>
              <w:jc w:val="right"/>
            </w:pPr>
            <w:r>
              <w:t>167,5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00010102000010000110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Налог на доходы физических лиц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C068D9" w:rsidP="007E1D9F">
            <w:pPr>
              <w:jc w:val="right"/>
            </w:pPr>
            <w:r>
              <w:t>167,5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0001010201001</w:t>
            </w:r>
            <w:r>
              <w:t>1</w:t>
            </w:r>
            <w:r w:rsidRPr="00070416">
              <w:t>000110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C068D9" w:rsidP="007E1D9F">
            <w:pPr>
              <w:jc w:val="right"/>
            </w:pPr>
            <w:r>
              <w:t>166,6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6B3649">
              <w:t>000101020</w:t>
            </w:r>
            <w:r>
              <w:t>3</w:t>
            </w:r>
            <w:r w:rsidRPr="006B3649">
              <w:t>001</w:t>
            </w:r>
            <w:r>
              <w:t>1</w:t>
            </w:r>
            <w:r w:rsidRPr="006B3649">
              <w:t>000110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6B364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Default="00C068D9" w:rsidP="007E1D9F">
            <w:pPr>
              <w:jc w:val="right"/>
            </w:pPr>
            <w:r>
              <w:t>0,1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6B3649" w:rsidRDefault="00693C5D" w:rsidP="00693C5D">
            <w:r w:rsidRPr="006B3649">
              <w:t>00010102</w:t>
            </w:r>
            <w:r>
              <w:t>1</w:t>
            </w:r>
            <w:r w:rsidRPr="006B3649">
              <w:t>30011000110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proofErr w:type="gramStart"/>
            <w:r w:rsidRPr="006B3649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Default="00C068D9" w:rsidP="007E1D9F">
            <w:pPr>
              <w:jc w:val="right"/>
            </w:pPr>
            <w:r>
              <w:t>0,8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00010500000000000000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НАЛОГИ НА СОВОКУПНЫЙ ДОХОД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C068D9" w:rsidP="007E1D9F">
            <w:pPr>
              <w:jc w:val="right"/>
            </w:pPr>
            <w:r>
              <w:t>683,8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00010503000010000110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Единый сельскохозяйственный налог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C068D9" w:rsidP="007E1D9F">
            <w:pPr>
              <w:jc w:val="right"/>
            </w:pPr>
            <w:r>
              <w:t>683,8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00010503010010000110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Единый сельскохозяйственный налог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C068D9" w:rsidP="007E1D9F">
            <w:pPr>
              <w:jc w:val="right"/>
            </w:pPr>
            <w:r>
              <w:t>683,8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00010600000000000000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НАЛОГИ НА ИМУЩЕСТВО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C068D9" w:rsidP="007E1D9F">
            <w:pPr>
              <w:jc w:val="right"/>
            </w:pPr>
            <w:r>
              <w:t>1259,4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00010601000000000110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Налог на имущество физических лиц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C068D9" w:rsidP="007E1D9F">
            <w:pPr>
              <w:jc w:val="right"/>
            </w:pPr>
            <w:r>
              <w:t>128,1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00010601030100000110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7E1D9F">
            <w:pPr>
              <w:jc w:val="right"/>
            </w:pPr>
            <w:r>
              <w:t>1</w:t>
            </w:r>
            <w:r w:rsidR="00C068D9">
              <w:t>28,1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00010606000000000110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Земельный налог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428CC" w:rsidP="007E1D9F">
            <w:pPr>
              <w:jc w:val="right"/>
            </w:pPr>
            <w:r>
              <w:t>1131,3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00010606030030000110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Земельный налог с организаций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428CC" w:rsidP="007E1D9F">
            <w:pPr>
              <w:jc w:val="right"/>
            </w:pPr>
            <w:r>
              <w:t>410,4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00010606033100000110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428CC" w:rsidP="007E1D9F">
            <w:pPr>
              <w:jc w:val="right"/>
            </w:pPr>
            <w:r>
              <w:t>410,4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00010606040000000110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Земельный налог с физических лиц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428CC" w:rsidP="007E1D9F">
            <w:pPr>
              <w:jc w:val="right"/>
            </w:pPr>
            <w:r>
              <w:t>721</w:t>
            </w:r>
            <w:r w:rsidR="00693C5D" w:rsidRPr="00070416">
              <w:t>,0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00010606043100000110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 xml:space="preserve">Земельный налог с физических лиц, обладающих земельным участком, расположенным в границах </w:t>
            </w:r>
            <w:r w:rsidRPr="00070416">
              <w:lastRenderedPageBreak/>
              <w:t>сельских поселений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428CC" w:rsidP="007E1D9F">
            <w:pPr>
              <w:jc w:val="right"/>
            </w:pPr>
            <w:r>
              <w:lastRenderedPageBreak/>
              <w:t>721</w:t>
            </w:r>
            <w:r w:rsidR="00693C5D" w:rsidRPr="00070416">
              <w:t>,0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lastRenderedPageBreak/>
              <w:t>00010800000000000000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ГОСУДАРСТВЕННАЯ ПОШЛИНА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428CC" w:rsidP="007E1D9F">
            <w:pPr>
              <w:jc w:val="right"/>
            </w:pPr>
            <w:r>
              <w:t>2,9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00010804000010000110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428CC" w:rsidP="007E1D9F">
            <w:pPr>
              <w:jc w:val="right"/>
            </w:pPr>
            <w:r>
              <w:t>2,9</w:t>
            </w:r>
          </w:p>
        </w:tc>
      </w:tr>
      <w:tr w:rsidR="00693C5D" w:rsidRPr="00070416" w:rsidTr="000832E7">
        <w:trPr>
          <w:trHeight w:val="1466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00010804020010000110</w:t>
            </w:r>
          </w:p>
          <w:p w:rsidR="00693C5D" w:rsidRPr="00070416" w:rsidRDefault="00693C5D" w:rsidP="00693C5D"/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428CC" w:rsidP="007E1D9F">
            <w:pPr>
              <w:jc w:val="right"/>
            </w:pPr>
            <w:r>
              <w:t>2,9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Default="00693C5D" w:rsidP="00693C5D">
            <w:r w:rsidRPr="00E46727">
              <w:t>00011300000000000000</w:t>
            </w:r>
          </w:p>
          <w:p w:rsidR="00693C5D" w:rsidRDefault="00693C5D" w:rsidP="00693C5D"/>
          <w:p w:rsidR="00693C5D" w:rsidRPr="00E46727" w:rsidRDefault="00693C5D" w:rsidP="00693C5D"/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E46727" w:rsidRDefault="00693C5D" w:rsidP="00693C5D">
            <w:r w:rsidRPr="00E46727">
              <w:t>ДОХОДЫ ОТ ОКАЗАНИЯ ПЛАТНЫХ УСЛУГ (РАБОТ) И КОМПЕНСАЦИИ ЗАТРАТ ГОСУДАРСТВА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Default="00693C5D" w:rsidP="007E1D9F">
            <w:pPr>
              <w:jc w:val="right"/>
            </w:pPr>
            <w:r>
              <w:t>0,0</w:t>
            </w:r>
          </w:p>
        </w:tc>
      </w:tr>
      <w:tr w:rsidR="00693C5D" w:rsidRPr="00070416" w:rsidTr="000832E7">
        <w:trPr>
          <w:trHeight w:val="269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Default="00693C5D" w:rsidP="00693C5D">
            <w:r w:rsidRPr="00E46727">
              <w:t>00011301000000000130</w:t>
            </w:r>
          </w:p>
          <w:p w:rsidR="00693C5D" w:rsidRPr="00E46727" w:rsidRDefault="00693C5D" w:rsidP="00693C5D"/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E46727" w:rsidRDefault="00693C5D" w:rsidP="00693C5D">
            <w:r w:rsidRPr="00E46727">
              <w:t>Доходы от оказания платных услуг (работ)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Default="00693C5D" w:rsidP="007E1D9F">
            <w:pPr>
              <w:jc w:val="right"/>
            </w:pPr>
            <w:r>
              <w:t>0,0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E46727" w:rsidRDefault="00693C5D" w:rsidP="00693C5D">
            <w:r w:rsidRPr="00E46727">
              <w:t>00011301990000000130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E46727" w:rsidRDefault="00693C5D" w:rsidP="00693C5D">
            <w:r w:rsidRPr="00E46727">
              <w:t>Прочие доходы от оказания платных услуг (работ)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Default="00693C5D" w:rsidP="007E1D9F">
            <w:pPr>
              <w:jc w:val="right"/>
            </w:pPr>
            <w:r>
              <w:t>0,0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E46727" w:rsidRDefault="00693C5D" w:rsidP="00693C5D">
            <w:r w:rsidRPr="00E46727">
              <w:t>00011301995100000130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E46727" w:rsidRDefault="00693C5D" w:rsidP="00693C5D">
            <w:r w:rsidRPr="00E46727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Default="00693C5D" w:rsidP="007E1D9F">
            <w:pPr>
              <w:jc w:val="right"/>
            </w:pPr>
            <w:r>
              <w:t>0,0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680141" w:rsidRDefault="00693C5D" w:rsidP="00693C5D">
            <w:r>
              <w:t>000</w:t>
            </w:r>
            <w:r w:rsidRPr="00680141">
              <w:t>11100000000000000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93C5D" w:rsidRPr="00B21B88" w:rsidRDefault="00693C5D" w:rsidP="00693C5D">
            <w:r w:rsidRPr="00B21B88"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Default="006428CC" w:rsidP="007E1D9F">
            <w:pPr>
              <w:jc w:val="right"/>
            </w:pPr>
            <w:r>
              <w:t>23,3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680141" w:rsidRDefault="00693C5D" w:rsidP="00693C5D">
            <w:r>
              <w:t>000</w:t>
            </w:r>
            <w:r w:rsidRPr="00680141">
              <w:t>11105000000000120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93C5D" w:rsidRPr="00B21B88" w:rsidRDefault="00693C5D" w:rsidP="00693C5D">
            <w:r w:rsidRPr="00B21B88"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Default="006428CC" w:rsidP="007E1D9F">
            <w:pPr>
              <w:jc w:val="right"/>
            </w:pPr>
            <w:r>
              <w:t>23,3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680141" w:rsidRDefault="00693C5D" w:rsidP="00693C5D">
            <w:r>
              <w:t>000</w:t>
            </w:r>
            <w:r w:rsidRPr="00680141">
              <w:t>11105020000000120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93C5D" w:rsidRPr="00B21B88" w:rsidRDefault="00693C5D" w:rsidP="00693C5D">
            <w:r w:rsidRPr="00B21B88">
              <w:t xml:space="preserve">  </w:t>
            </w:r>
            <w:proofErr w:type="gramStart"/>
            <w:r w:rsidRPr="00B21B88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Default="006428CC" w:rsidP="007E1D9F">
            <w:pPr>
              <w:jc w:val="right"/>
            </w:pPr>
            <w:r>
              <w:t>23,3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Default="00693C5D" w:rsidP="00693C5D">
            <w:r>
              <w:t>000</w:t>
            </w:r>
            <w:r w:rsidRPr="00680141">
              <w:t>11105025100000120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93C5D" w:rsidRDefault="00693C5D" w:rsidP="00693C5D">
            <w:r w:rsidRPr="00B21B88">
              <w:t xml:space="preserve">  </w:t>
            </w:r>
            <w:proofErr w:type="gramStart"/>
            <w:r w:rsidRPr="00B21B88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Default="006428CC" w:rsidP="007E1D9F">
            <w:pPr>
              <w:jc w:val="right"/>
            </w:pPr>
            <w:r>
              <w:t>23,3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00020200000000000000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428CC" w:rsidP="007E1D9F">
            <w:pPr>
              <w:jc w:val="right"/>
              <w:rPr>
                <w:lang w:val="en-US"/>
              </w:rPr>
            </w:pPr>
            <w:r>
              <w:t>5498,1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0002021000000000015</w:t>
            </w:r>
            <w:r>
              <w:t>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428CC" w:rsidP="007E1D9F">
            <w:pPr>
              <w:jc w:val="right"/>
            </w:pPr>
            <w:r>
              <w:t>670,6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93C5D" w:rsidRDefault="00693C5D" w:rsidP="00693C5D">
            <w:r w:rsidRPr="0042598E">
              <w:t>00020215001000000150</w:t>
            </w:r>
          </w:p>
          <w:p w:rsidR="00693C5D" w:rsidRPr="00070416" w:rsidRDefault="00693C5D" w:rsidP="00693C5D"/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Дотации на выравнивание бюджетной обеспеченности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428CC" w:rsidP="007E1D9F">
            <w:pPr>
              <w:jc w:val="right"/>
            </w:pPr>
            <w:r>
              <w:t>324,3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Default="00693C5D" w:rsidP="00693C5D">
            <w:r w:rsidRPr="00070416">
              <w:t>0002021500110000015</w:t>
            </w:r>
            <w:r>
              <w:t>0</w:t>
            </w:r>
          </w:p>
          <w:p w:rsidR="00693C5D" w:rsidRPr="00070416" w:rsidRDefault="00693C5D" w:rsidP="00693C5D"/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428CC" w:rsidP="007E1D9F">
            <w:pPr>
              <w:jc w:val="right"/>
            </w:pPr>
            <w:r>
              <w:t>324</w:t>
            </w:r>
            <w:r w:rsidR="00693C5D">
              <w:t>,3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>
              <w:lastRenderedPageBreak/>
              <w:t>0002021600100000150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>
              <w:t>Дотации на выравнивание бюджетной обеспеченности из бюджетов муниципальных районов</w:t>
            </w:r>
            <w:proofErr w:type="gramStart"/>
            <w:r>
              <w:t xml:space="preserve"> ,</w:t>
            </w:r>
            <w:proofErr w:type="gramEnd"/>
            <w:r>
              <w:t>городских округов с внутригородским делением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Default="006428CC" w:rsidP="007E1D9F">
            <w:pPr>
              <w:jc w:val="right"/>
            </w:pPr>
            <w:r>
              <w:t>346,3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Default="00693C5D" w:rsidP="00693C5D">
            <w:r w:rsidRPr="002A69B3">
              <w:t>00020216001</w:t>
            </w:r>
            <w:r>
              <w:t>1</w:t>
            </w:r>
            <w:r w:rsidRPr="002A69B3">
              <w:t>0000150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Default="00693C5D" w:rsidP="00693C5D">
            <w:r w:rsidRPr="002A69B3"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Default="006428CC" w:rsidP="007E1D9F">
            <w:pPr>
              <w:jc w:val="right"/>
            </w:pPr>
            <w:r>
              <w:t>346,3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>
              <w:t>00020240014100000150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>
              <w:t>М</w:t>
            </w:r>
            <w:r w:rsidRPr="00070416">
              <w:t xml:space="preserve">ежбюджетные </w:t>
            </w:r>
            <w:proofErr w:type="gramStart"/>
            <w:r w:rsidRPr="00070416">
              <w:t>трансферты</w:t>
            </w:r>
            <w:proofErr w:type="gramEnd"/>
            <w:r w:rsidRPr="00070416">
              <w:t xml:space="preserve"> передаваемые бюджетам сельских поселений</w:t>
            </w:r>
            <w: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Default="00535409" w:rsidP="007E1D9F">
            <w:pPr>
              <w:jc w:val="right"/>
            </w:pPr>
            <w:r>
              <w:t>238,0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0002024999900000015</w:t>
            </w:r>
            <w:r>
              <w:t>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Прочие межбюджетные трансферты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428CC" w:rsidP="007E1D9F">
            <w:pPr>
              <w:jc w:val="right"/>
            </w:pPr>
            <w:r>
              <w:t>3966,0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0002024999910000015</w:t>
            </w:r>
            <w:r>
              <w:t>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Прочие межбюджетные трансферты, передаваемые бюджетам сельских поселений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428CC" w:rsidP="007E1D9F">
            <w:pPr>
              <w:jc w:val="right"/>
            </w:pPr>
            <w:r>
              <w:t>3966,0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0002023000000000015</w:t>
            </w:r>
            <w:r>
              <w:t>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3A2080" w:rsidP="007E1D9F">
            <w:pPr>
              <w:jc w:val="right"/>
            </w:pPr>
            <w:r>
              <w:t>136,2</w:t>
            </w:r>
          </w:p>
        </w:tc>
      </w:tr>
      <w:tr w:rsidR="00693C5D" w:rsidRPr="00070416" w:rsidTr="000832E7">
        <w:trPr>
          <w:trHeight w:val="1082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0002023500000000015</w:t>
            </w:r>
            <w:r>
              <w:t>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3A2080" w:rsidP="007E1D9F">
            <w:pPr>
              <w:jc w:val="right"/>
            </w:pPr>
            <w:r>
              <w:t>136,2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>0002023511800000015</w:t>
            </w:r>
            <w:r>
              <w:t>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693C5D" w:rsidP="00693C5D">
            <w:r w:rsidRPr="00070416"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070416" w:rsidRDefault="003A2080" w:rsidP="007E1D9F">
            <w:pPr>
              <w:jc w:val="right"/>
            </w:pPr>
            <w:r>
              <w:t>136,2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757A45" w:rsidRDefault="00693C5D" w:rsidP="00693C5D">
            <w:r w:rsidRPr="00E066FF">
              <w:t>000</w:t>
            </w:r>
            <w:r w:rsidRPr="00757A45">
              <w:t>20700000000000000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93C5D" w:rsidRPr="007F755F" w:rsidRDefault="00693C5D" w:rsidP="00693C5D">
            <w:r w:rsidRPr="007F755F">
              <w:t xml:space="preserve">  ПРОЧИЕ БЕЗВОЗМЕЗДНЫЕ ПОСТУПЛЕНИЯ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Default="003A2080" w:rsidP="007E1D9F">
            <w:pPr>
              <w:jc w:val="right"/>
            </w:pPr>
            <w:r>
              <w:t>487,3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Pr="00757A45" w:rsidRDefault="00693C5D" w:rsidP="00693C5D">
            <w:r w:rsidRPr="00E066FF">
              <w:t>000</w:t>
            </w:r>
            <w:r w:rsidRPr="00757A45">
              <w:t>20705000100000150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93C5D" w:rsidRPr="007F755F" w:rsidRDefault="00693C5D" w:rsidP="00693C5D">
            <w:r w:rsidRPr="007F755F">
              <w:t xml:space="preserve">  Прочие безвозмездные поступления в бюджеты сельских поселений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Default="003A2080" w:rsidP="007E1D9F">
            <w:pPr>
              <w:jc w:val="right"/>
            </w:pPr>
            <w:r>
              <w:t>487,3</w:t>
            </w:r>
          </w:p>
        </w:tc>
      </w:tr>
      <w:tr w:rsidR="00693C5D" w:rsidRPr="00070416" w:rsidTr="000832E7">
        <w:trPr>
          <w:trHeight w:val="20"/>
        </w:trPr>
        <w:tc>
          <w:tcPr>
            <w:tcW w:w="144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Default="00693C5D" w:rsidP="00693C5D">
            <w:r w:rsidRPr="00E066FF">
              <w:t>000</w:t>
            </w:r>
            <w:r w:rsidRPr="00757A45">
              <w:t>20705030100000150</w:t>
            </w:r>
          </w:p>
        </w:tc>
        <w:tc>
          <w:tcPr>
            <w:tcW w:w="2968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93C5D" w:rsidRDefault="00693C5D" w:rsidP="00693C5D">
            <w:r w:rsidRPr="007F755F">
              <w:t xml:space="preserve">  Прочие безвозмездные поступления в бюджеты сельских поселений</w:t>
            </w:r>
          </w:p>
        </w:tc>
        <w:tc>
          <w:tcPr>
            <w:tcW w:w="59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3C5D" w:rsidRDefault="003A2080" w:rsidP="007E1D9F">
            <w:pPr>
              <w:jc w:val="right"/>
            </w:pPr>
            <w:r>
              <w:t>487,3</w:t>
            </w:r>
          </w:p>
        </w:tc>
      </w:tr>
    </w:tbl>
    <w:p w:rsidR="00A4008C" w:rsidRDefault="00A4008C" w:rsidP="002B374B">
      <w:pPr>
        <w:pStyle w:val="a6"/>
        <w:ind w:firstLine="4253"/>
        <w:jc w:val="right"/>
        <w:rPr>
          <w:sz w:val="22"/>
          <w:szCs w:val="22"/>
        </w:rPr>
      </w:pPr>
    </w:p>
    <w:p w:rsidR="00A4008C" w:rsidRDefault="00A4008C" w:rsidP="002B374B">
      <w:pPr>
        <w:pStyle w:val="a6"/>
        <w:ind w:firstLine="4253"/>
        <w:jc w:val="right"/>
        <w:rPr>
          <w:sz w:val="22"/>
          <w:szCs w:val="22"/>
        </w:rPr>
      </w:pPr>
    </w:p>
    <w:p w:rsidR="007E1D9F" w:rsidRDefault="007E1D9F" w:rsidP="00EE3E22">
      <w:pPr>
        <w:pStyle w:val="a6"/>
        <w:ind w:left="0" w:firstLine="4253"/>
        <w:jc w:val="right"/>
        <w:rPr>
          <w:sz w:val="22"/>
          <w:szCs w:val="22"/>
        </w:rPr>
      </w:pPr>
    </w:p>
    <w:p w:rsidR="007E1D9F" w:rsidRDefault="007E1D9F" w:rsidP="00EE3E22">
      <w:pPr>
        <w:pStyle w:val="a6"/>
        <w:ind w:left="0" w:firstLine="4253"/>
        <w:jc w:val="right"/>
        <w:rPr>
          <w:sz w:val="22"/>
          <w:szCs w:val="22"/>
        </w:rPr>
      </w:pPr>
    </w:p>
    <w:p w:rsidR="007E1D9F" w:rsidRDefault="007E1D9F" w:rsidP="00EE3E22">
      <w:pPr>
        <w:pStyle w:val="a6"/>
        <w:ind w:left="0" w:firstLine="4253"/>
        <w:jc w:val="right"/>
        <w:rPr>
          <w:sz w:val="22"/>
          <w:szCs w:val="22"/>
        </w:rPr>
      </w:pPr>
    </w:p>
    <w:p w:rsidR="007E1D9F" w:rsidRDefault="007E1D9F" w:rsidP="00EE3E22">
      <w:pPr>
        <w:pStyle w:val="a6"/>
        <w:ind w:left="0" w:firstLine="4253"/>
        <w:jc w:val="right"/>
        <w:rPr>
          <w:sz w:val="22"/>
          <w:szCs w:val="22"/>
        </w:rPr>
      </w:pPr>
    </w:p>
    <w:p w:rsidR="007E1D9F" w:rsidRDefault="007E1D9F" w:rsidP="00EE3E22">
      <w:pPr>
        <w:pStyle w:val="a6"/>
        <w:ind w:left="0" w:firstLine="4253"/>
        <w:jc w:val="right"/>
        <w:rPr>
          <w:sz w:val="22"/>
          <w:szCs w:val="22"/>
        </w:rPr>
      </w:pPr>
    </w:p>
    <w:p w:rsidR="007E1D9F" w:rsidRDefault="007E1D9F" w:rsidP="00EE3E22">
      <w:pPr>
        <w:pStyle w:val="a6"/>
        <w:ind w:left="0" w:firstLine="4253"/>
        <w:jc w:val="right"/>
        <w:rPr>
          <w:sz w:val="22"/>
          <w:szCs w:val="22"/>
        </w:rPr>
      </w:pPr>
    </w:p>
    <w:p w:rsidR="007E1D9F" w:rsidRDefault="007E1D9F" w:rsidP="00EE3E22">
      <w:pPr>
        <w:pStyle w:val="a6"/>
        <w:ind w:left="0" w:firstLine="4253"/>
        <w:jc w:val="right"/>
        <w:rPr>
          <w:sz w:val="22"/>
          <w:szCs w:val="22"/>
        </w:rPr>
      </w:pPr>
    </w:p>
    <w:p w:rsidR="007E1D9F" w:rsidRDefault="007E1D9F" w:rsidP="00EE3E22">
      <w:pPr>
        <w:pStyle w:val="a6"/>
        <w:ind w:left="0" w:firstLine="4253"/>
        <w:jc w:val="right"/>
        <w:rPr>
          <w:sz w:val="22"/>
          <w:szCs w:val="22"/>
        </w:rPr>
      </w:pPr>
    </w:p>
    <w:p w:rsidR="007E1D9F" w:rsidRDefault="007E1D9F" w:rsidP="00EE3E22">
      <w:pPr>
        <w:pStyle w:val="a6"/>
        <w:ind w:left="0" w:firstLine="4253"/>
        <w:jc w:val="right"/>
        <w:rPr>
          <w:sz w:val="22"/>
          <w:szCs w:val="22"/>
        </w:rPr>
      </w:pPr>
    </w:p>
    <w:p w:rsidR="007E1D9F" w:rsidRDefault="007E1D9F" w:rsidP="00EE3E22">
      <w:pPr>
        <w:pStyle w:val="a6"/>
        <w:ind w:left="0" w:firstLine="4253"/>
        <w:jc w:val="right"/>
        <w:rPr>
          <w:sz w:val="22"/>
          <w:szCs w:val="22"/>
        </w:rPr>
      </w:pPr>
    </w:p>
    <w:p w:rsidR="007E1D9F" w:rsidRDefault="007E1D9F" w:rsidP="00EE3E22">
      <w:pPr>
        <w:pStyle w:val="a6"/>
        <w:ind w:left="0" w:firstLine="4253"/>
        <w:jc w:val="right"/>
        <w:rPr>
          <w:sz w:val="22"/>
          <w:szCs w:val="22"/>
        </w:rPr>
      </w:pPr>
    </w:p>
    <w:p w:rsidR="007E1D9F" w:rsidRDefault="007E1D9F" w:rsidP="00EE3E22">
      <w:pPr>
        <w:pStyle w:val="a6"/>
        <w:ind w:left="0" w:firstLine="4253"/>
        <w:jc w:val="right"/>
        <w:rPr>
          <w:sz w:val="22"/>
          <w:szCs w:val="22"/>
        </w:rPr>
      </w:pPr>
    </w:p>
    <w:p w:rsidR="007E1D9F" w:rsidRDefault="007E1D9F" w:rsidP="00EE3E22">
      <w:pPr>
        <w:pStyle w:val="a6"/>
        <w:ind w:left="0" w:firstLine="4253"/>
        <w:jc w:val="right"/>
        <w:rPr>
          <w:sz w:val="22"/>
          <w:szCs w:val="22"/>
        </w:rPr>
      </w:pPr>
    </w:p>
    <w:p w:rsidR="007E1D9F" w:rsidRDefault="007E1D9F" w:rsidP="00EE3E22">
      <w:pPr>
        <w:pStyle w:val="a6"/>
        <w:ind w:left="0" w:firstLine="4253"/>
        <w:jc w:val="right"/>
        <w:rPr>
          <w:sz w:val="22"/>
          <w:szCs w:val="22"/>
        </w:rPr>
      </w:pPr>
    </w:p>
    <w:p w:rsidR="007E1D9F" w:rsidRDefault="007E1D9F" w:rsidP="00EE3E22">
      <w:pPr>
        <w:pStyle w:val="a6"/>
        <w:ind w:left="0" w:firstLine="4253"/>
        <w:jc w:val="right"/>
        <w:rPr>
          <w:sz w:val="22"/>
          <w:szCs w:val="22"/>
        </w:rPr>
      </w:pPr>
    </w:p>
    <w:p w:rsidR="007E1D9F" w:rsidRDefault="007E1D9F" w:rsidP="00EE3E22">
      <w:pPr>
        <w:pStyle w:val="a6"/>
        <w:ind w:left="0" w:firstLine="4253"/>
        <w:jc w:val="right"/>
        <w:rPr>
          <w:sz w:val="22"/>
          <w:szCs w:val="22"/>
        </w:rPr>
      </w:pPr>
    </w:p>
    <w:p w:rsidR="007E1D9F" w:rsidRDefault="007E1D9F" w:rsidP="00EE3E22">
      <w:pPr>
        <w:pStyle w:val="a6"/>
        <w:ind w:left="0" w:firstLine="4253"/>
        <w:jc w:val="right"/>
        <w:rPr>
          <w:sz w:val="22"/>
          <w:szCs w:val="22"/>
        </w:rPr>
      </w:pPr>
    </w:p>
    <w:p w:rsidR="002B374B" w:rsidRPr="00321DB8" w:rsidRDefault="002B374B" w:rsidP="00EE3E22">
      <w:pPr>
        <w:pStyle w:val="a6"/>
        <w:ind w:left="0" w:firstLine="4253"/>
        <w:jc w:val="right"/>
        <w:rPr>
          <w:sz w:val="22"/>
          <w:szCs w:val="22"/>
        </w:rPr>
      </w:pPr>
      <w:r w:rsidRPr="00321DB8">
        <w:rPr>
          <w:sz w:val="22"/>
          <w:szCs w:val="22"/>
        </w:rPr>
        <w:t xml:space="preserve">Приложение  </w:t>
      </w:r>
      <w:r w:rsidR="00693C5D">
        <w:rPr>
          <w:sz w:val="22"/>
          <w:szCs w:val="22"/>
        </w:rPr>
        <w:t>2</w:t>
      </w:r>
      <w:r w:rsidRPr="00321DB8">
        <w:rPr>
          <w:sz w:val="22"/>
          <w:szCs w:val="22"/>
        </w:rPr>
        <w:br/>
      </w:r>
      <w:r w:rsidR="006F0297" w:rsidRPr="006F0297">
        <w:rPr>
          <w:sz w:val="22"/>
          <w:szCs w:val="22"/>
        </w:rPr>
        <w:t>к  решению Совета народных депутатов</w:t>
      </w:r>
      <w:r w:rsidR="006F0297" w:rsidRPr="006F0297">
        <w:rPr>
          <w:sz w:val="22"/>
          <w:szCs w:val="22"/>
        </w:rPr>
        <w:br/>
      </w:r>
      <w:proofErr w:type="spellStart"/>
      <w:r w:rsidR="006F0297" w:rsidRPr="006F0297">
        <w:rPr>
          <w:sz w:val="22"/>
          <w:szCs w:val="22"/>
        </w:rPr>
        <w:t>Монастырщинского</w:t>
      </w:r>
      <w:proofErr w:type="spellEnd"/>
      <w:r w:rsidR="006F0297" w:rsidRPr="006F0297">
        <w:rPr>
          <w:sz w:val="22"/>
          <w:szCs w:val="22"/>
        </w:rPr>
        <w:t xml:space="preserve"> сельского поселения</w:t>
      </w:r>
      <w:r w:rsidR="006F0297" w:rsidRPr="006F0297">
        <w:rPr>
          <w:sz w:val="22"/>
          <w:szCs w:val="22"/>
        </w:rPr>
        <w:br/>
      </w:r>
      <w:r w:rsidR="00C91A5A" w:rsidRPr="00C91A5A">
        <w:rPr>
          <w:rStyle w:val="s3"/>
          <w:sz w:val="22"/>
          <w:szCs w:val="22"/>
        </w:rPr>
        <w:t>от «18» апреля 2025 года № 308</w:t>
      </w:r>
    </w:p>
    <w:tbl>
      <w:tblPr>
        <w:tblW w:w="9679" w:type="dxa"/>
        <w:tblInd w:w="2" w:type="dxa"/>
        <w:tblLayout w:type="fixed"/>
        <w:tblLook w:val="0000"/>
      </w:tblPr>
      <w:tblGrid>
        <w:gridCol w:w="102"/>
        <w:gridCol w:w="685"/>
        <w:gridCol w:w="4241"/>
        <w:gridCol w:w="1506"/>
        <w:gridCol w:w="683"/>
        <w:gridCol w:w="547"/>
        <w:gridCol w:w="547"/>
        <w:gridCol w:w="958"/>
        <w:gridCol w:w="323"/>
        <w:gridCol w:w="87"/>
      </w:tblGrid>
      <w:tr w:rsidR="002B374B" w:rsidRPr="007D54D8" w:rsidTr="00303053">
        <w:trPr>
          <w:gridBefore w:val="1"/>
          <w:gridAfter w:val="1"/>
          <w:wBefore w:w="102" w:type="dxa"/>
          <w:wAfter w:w="87" w:type="dxa"/>
          <w:trHeight w:val="224"/>
        </w:trPr>
        <w:tc>
          <w:tcPr>
            <w:tcW w:w="94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005C" w:rsidRPr="00FE12F8" w:rsidRDefault="0049005C" w:rsidP="0049005C">
            <w:pPr>
              <w:jc w:val="center"/>
              <w:rPr>
                <w:b/>
                <w:bCs/>
              </w:rPr>
            </w:pPr>
            <w:r w:rsidRPr="00FE12F8">
              <w:rPr>
                <w:b/>
                <w:bCs/>
                <w:sz w:val="22"/>
                <w:szCs w:val="22"/>
              </w:rPr>
              <w:t xml:space="preserve">Ведомственная структура расходов бюджета </w:t>
            </w:r>
          </w:p>
          <w:p w:rsidR="0049005C" w:rsidRPr="00FE12F8" w:rsidRDefault="00AE28C8" w:rsidP="0049005C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Монастырщинского</w:t>
            </w:r>
            <w:proofErr w:type="spellEnd"/>
            <w:r w:rsidR="0049005C" w:rsidRPr="00FE12F8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  <w:r w:rsidR="0049005C" w:rsidRPr="00FE12F8">
              <w:rPr>
                <w:sz w:val="22"/>
                <w:szCs w:val="22"/>
              </w:rPr>
              <w:t xml:space="preserve"> </w:t>
            </w:r>
            <w:r w:rsidR="00FC2293">
              <w:rPr>
                <w:b/>
                <w:bCs/>
                <w:sz w:val="22"/>
                <w:szCs w:val="22"/>
              </w:rPr>
              <w:t>з</w:t>
            </w:r>
            <w:r w:rsidR="0049005C" w:rsidRPr="00FE12F8">
              <w:rPr>
                <w:b/>
                <w:bCs/>
                <w:sz w:val="22"/>
                <w:szCs w:val="22"/>
              </w:rPr>
              <w:t>а 202</w:t>
            </w:r>
            <w:r w:rsidR="00535409">
              <w:rPr>
                <w:b/>
                <w:bCs/>
                <w:sz w:val="22"/>
                <w:szCs w:val="22"/>
              </w:rPr>
              <w:t>4</w:t>
            </w:r>
            <w:r w:rsidR="0049005C" w:rsidRPr="00FE12F8">
              <w:rPr>
                <w:b/>
                <w:bCs/>
                <w:sz w:val="22"/>
                <w:szCs w:val="22"/>
              </w:rPr>
              <w:t xml:space="preserve"> год</w:t>
            </w:r>
            <w:r w:rsidR="0049005C" w:rsidRPr="00FE12F8">
              <w:rPr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</w:p>
          <w:p w:rsidR="00777254" w:rsidRDefault="0049005C" w:rsidP="00FC2293">
            <w:pPr>
              <w:jc w:val="center"/>
            </w:pPr>
            <w:r w:rsidRPr="00FE12F8">
              <w:rPr>
                <w:sz w:val="22"/>
                <w:szCs w:val="22"/>
              </w:rPr>
              <w:t xml:space="preserve">                                                                                  </w:t>
            </w:r>
            <w:r w:rsidR="00FC2293">
              <w:rPr>
                <w:sz w:val="22"/>
                <w:szCs w:val="22"/>
              </w:rPr>
              <w:t xml:space="preserve">                               с</w:t>
            </w:r>
            <w:r w:rsidR="00FC2293" w:rsidRPr="00FE12F8">
              <w:rPr>
                <w:sz w:val="22"/>
                <w:szCs w:val="22"/>
              </w:rPr>
              <w:t xml:space="preserve">умма </w:t>
            </w:r>
            <w:r w:rsidRPr="00FE12F8">
              <w:rPr>
                <w:sz w:val="22"/>
                <w:szCs w:val="22"/>
              </w:rPr>
              <w:t>(тыс. рублей)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99"/>
              <w:gridCol w:w="711"/>
              <w:gridCol w:w="709"/>
              <w:gridCol w:w="567"/>
              <w:gridCol w:w="1560"/>
              <w:gridCol w:w="675"/>
              <w:gridCol w:w="1130"/>
            </w:tblGrid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ГРБС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РЗ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  <w:proofErr w:type="gramStart"/>
                  <w:r w:rsidRPr="00070416">
                    <w:rPr>
                      <w:b/>
                    </w:rPr>
                    <w:t>ПР</w:t>
                  </w:r>
                  <w:proofErr w:type="gramEnd"/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ЦСР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ВР</w:t>
                  </w:r>
                </w:p>
              </w:tc>
              <w:tc>
                <w:tcPr>
                  <w:tcW w:w="604" w:type="pct"/>
                  <w:vAlign w:val="center"/>
                </w:tcPr>
                <w:p w:rsidR="00FC2293" w:rsidRPr="00070416" w:rsidRDefault="00535409" w:rsidP="003A3D0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2024</w:t>
                  </w:r>
                  <w:r w:rsidR="00FC2293" w:rsidRPr="00070416">
                    <w:rPr>
                      <w:b/>
                    </w:rPr>
                    <w:t>год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1</w:t>
                  </w:r>
                </w:p>
              </w:tc>
              <w:tc>
                <w:tcPr>
                  <w:tcW w:w="380" w:type="pct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2</w:t>
                  </w:r>
                </w:p>
              </w:tc>
              <w:tc>
                <w:tcPr>
                  <w:tcW w:w="379" w:type="pct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3</w:t>
                  </w:r>
                </w:p>
              </w:tc>
              <w:tc>
                <w:tcPr>
                  <w:tcW w:w="303" w:type="pct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4</w:t>
                  </w:r>
                </w:p>
              </w:tc>
              <w:tc>
                <w:tcPr>
                  <w:tcW w:w="834" w:type="pct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5</w:t>
                  </w:r>
                </w:p>
              </w:tc>
              <w:tc>
                <w:tcPr>
                  <w:tcW w:w="361" w:type="pct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6</w:t>
                  </w:r>
                </w:p>
              </w:tc>
              <w:tc>
                <w:tcPr>
                  <w:tcW w:w="604" w:type="pct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7</w:t>
                  </w:r>
                </w:p>
              </w:tc>
            </w:tr>
            <w:tr w:rsidR="007E1D9F" w:rsidRPr="00070416" w:rsidTr="007E1D9F">
              <w:trPr>
                <w:trHeight w:val="171"/>
              </w:trPr>
              <w:tc>
                <w:tcPr>
                  <w:tcW w:w="2138" w:type="pct"/>
                </w:tcPr>
                <w:p w:rsidR="00FC2293" w:rsidRPr="00070416" w:rsidRDefault="00FC2293" w:rsidP="003A3D0C">
                  <w:pPr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380" w:type="pct"/>
                </w:tcPr>
                <w:p w:rsidR="00FC2293" w:rsidRPr="00070416" w:rsidRDefault="00FC2293" w:rsidP="003A3D0C">
                  <w:pPr>
                    <w:jc w:val="center"/>
                  </w:pPr>
                </w:p>
              </w:tc>
              <w:tc>
                <w:tcPr>
                  <w:tcW w:w="379" w:type="pct"/>
                </w:tcPr>
                <w:p w:rsidR="00FC2293" w:rsidRPr="00070416" w:rsidRDefault="00FC2293" w:rsidP="003A3D0C">
                  <w:pPr>
                    <w:jc w:val="center"/>
                  </w:pPr>
                </w:p>
              </w:tc>
              <w:tc>
                <w:tcPr>
                  <w:tcW w:w="303" w:type="pct"/>
                </w:tcPr>
                <w:p w:rsidR="00FC2293" w:rsidRPr="00070416" w:rsidRDefault="00FC2293" w:rsidP="003A3D0C">
                  <w:pPr>
                    <w:jc w:val="center"/>
                  </w:pPr>
                </w:p>
              </w:tc>
              <w:tc>
                <w:tcPr>
                  <w:tcW w:w="834" w:type="pct"/>
                </w:tcPr>
                <w:p w:rsidR="00FC2293" w:rsidRPr="00070416" w:rsidRDefault="00FC2293" w:rsidP="003A3D0C">
                  <w:pPr>
                    <w:jc w:val="center"/>
                  </w:pPr>
                </w:p>
              </w:tc>
              <w:tc>
                <w:tcPr>
                  <w:tcW w:w="361" w:type="pct"/>
                </w:tcPr>
                <w:p w:rsidR="00FC2293" w:rsidRPr="00070416" w:rsidRDefault="00FC2293" w:rsidP="003A3D0C">
                  <w:pPr>
                    <w:jc w:val="center"/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070416" w:rsidRDefault="00427A12" w:rsidP="003A3D0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8081,7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</w:tcPr>
                <w:p w:rsidR="00FC2293" w:rsidRPr="00070416" w:rsidRDefault="00FC2293" w:rsidP="003A3D0C">
                  <w:pPr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 xml:space="preserve">Администрация  </w:t>
                  </w:r>
                  <w:proofErr w:type="spellStart"/>
                  <w:r>
                    <w:rPr>
                      <w:b/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b/>
                      <w:bCs/>
                    </w:rPr>
                    <w:t xml:space="preserve"> сельского поселения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070416" w:rsidRDefault="00535409" w:rsidP="003A3D0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8081,7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</w:tcPr>
                <w:p w:rsidR="00FC2293" w:rsidRPr="00070416" w:rsidRDefault="00FC2293" w:rsidP="003A3D0C">
                  <w:pPr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FC2293" w:rsidRDefault="00427A12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3433,4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</w:tcPr>
                <w:p w:rsidR="00FC2293" w:rsidRPr="00070416" w:rsidRDefault="00FC2293" w:rsidP="003A3D0C">
                  <w:pPr>
                    <w:ind w:firstLine="34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  <w:snapToGrid w:val="0"/>
                    </w:rPr>
                    <w:t>Функционирование высшего должностного лица субъекта Российской  Федерации и муниципального образования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01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02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B143FF" w:rsidRDefault="00427A12" w:rsidP="00CE23D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1151,4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</w:tcPr>
                <w:p w:rsidR="00FC2293" w:rsidRPr="00070416" w:rsidRDefault="00FC2293" w:rsidP="003A3D0C">
                  <w:pPr>
                    <w:rPr>
                      <w:b/>
                      <w:bCs/>
                      <w:snapToGrid w:val="0"/>
                    </w:rPr>
                  </w:pPr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highlight w:val="white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highlight w:val="white"/>
                    </w:rPr>
                    <w:t>Монастырщинского</w:t>
                  </w:r>
                  <w:proofErr w:type="spellEnd"/>
                  <w:r>
                    <w:rPr>
                      <w:highlight w:val="white"/>
                    </w:rPr>
                    <w:t xml:space="preserve"> сельского  поселения </w:t>
                  </w:r>
                  <w:proofErr w:type="spellStart"/>
                  <w:r>
                    <w:rPr>
                      <w:highlight w:val="white"/>
                    </w:rPr>
                    <w:t>Богучарского</w:t>
                  </w:r>
                  <w:proofErr w:type="spellEnd"/>
                  <w:r>
                    <w:rPr>
                      <w:highlight w:val="white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02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3900000000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BB5B98" w:rsidRDefault="00427A12" w:rsidP="003A3D0C">
                  <w:pPr>
                    <w:jc w:val="center"/>
                  </w:pPr>
                  <w:r>
                    <w:t>1151,4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</w:tcPr>
                <w:p w:rsidR="00427A12" w:rsidRPr="00070416" w:rsidRDefault="00427A12" w:rsidP="003A3D0C">
                  <w:r w:rsidRPr="00070416">
                    <w:rPr>
                      <w:color w:val="000000"/>
                    </w:rPr>
                    <w:t>Подпрограмма «Прочие мероприятия по реализации</w:t>
                  </w:r>
                  <w:r>
                    <w:rPr>
                      <w:color w:val="000000"/>
                    </w:rPr>
                    <w:t xml:space="preserve"> муниципальной</w:t>
                  </w:r>
                  <w:r w:rsidRPr="00070416">
                    <w:rPr>
                      <w:color w:val="000000"/>
                    </w:rPr>
                    <w:t xml:space="preserve"> программы </w:t>
                  </w:r>
                  <w:r>
                    <w:rPr>
                      <w:highlight w:val="white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highlight w:val="white"/>
                    </w:rPr>
                    <w:t>Монастырщинского</w:t>
                  </w:r>
                  <w:proofErr w:type="spellEnd"/>
                  <w:r>
                    <w:rPr>
                      <w:highlight w:val="white"/>
                    </w:rPr>
                    <w:t xml:space="preserve"> сельского  поселения </w:t>
                  </w:r>
                  <w:proofErr w:type="spellStart"/>
                  <w:r>
                    <w:rPr>
                      <w:highlight w:val="white"/>
                    </w:rPr>
                    <w:t>Богучарского</w:t>
                  </w:r>
                  <w:proofErr w:type="spellEnd"/>
                  <w:r>
                    <w:rPr>
                      <w:highlight w:val="white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80" w:type="pct"/>
                  <w:vAlign w:val="center"/>
                </w:tcPr>
                <w:p w:rsidR="00427A12" w:rsidRPr="00070416" w:rsidRDefault="00427A12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427A12" w:rsidRPr="00070416" w:rsidRDefault="00427A12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303" w:type="pct"/>
                  <w:vAlign w:val="center"/>
                </w:tcPr>
                <w:p w:rsidR="00427A12" w:rsidRPr="00070416" w:rsidRDefault="00427A12" w:rsidP="003A3D0C">
                  <w:pPr>
                    <w:jc w:val="center"/>
                  </w:pPr>
                  <w:r w:rsidRPr="00070416">
                    <w:t>02</w:t>
                  </w:r>
                </w:p>
              </w:tc>
              <w:tc>
                <w:tcPr>
                  <w:tcW w:w="834" w:type="pct"/>
                  <w:vAlign w:val="center"/>
                </w:tcPr>
                <w:p w:rsidR="00427A12" w:rsidRPr="00070416" w:rsidRDefault="00427A12" w:rsidP="003A3D0C">
                  <w:pPr>
                    <w:jc w:val="center"/>
                  </w:pPr>
                  <w:r w:rsidRPr="00070416">
                    <w:t>3920000000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427A12" w:rsidRPr="00070416" w:rsidRDefault="00427A12" w:rsidP="003A3D0C">
                  <w:pPr>
                    <w:jc w:val="center"/>
                  </w:pPr>
                </w:p>
              </w:tc>
              <w:tc>
                <w:tcPr>
                  <w:tcW w:w="604" w:type="pct"/>
                </w:tcPr>
                <w:p w:rsidR="007E1D9F" w:rsidRDefault="007E1D9F"/>
                <w:p w:rsidR="007E1D9F" w:rsidRDefault="007E1D9F"/>
                <w:p w:rsidR="007E1D9F" w:rsidRDefault="007E1D9F"/>
                <w:p w:rsidR="00427A12" w:rsidRDefault="00427A12">
                  <w:r w:rsidRPr="009B3D79">
                    <w:t>1151,4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</w:tcPr>
                <w:p w:rsidR="00427A12" w:rsidRPr="00070416" w:rsidRDefault="00427A12" w:rsidP="003A3D0C">
                  <w:r w:rsidRPr="00070416">
                    <w:t xml:space="preserve">Основное мероприятие «Организация деятельности  главы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t xml:space="preserve"> сельского поселения»</w:t>
                  </w:r>
                </w:p>
              </w:tc>
              <w:tc>
                <w:tcPr>
                  <w:tcW w:w="380" w:type="pct"/>
                  <w:vAlign w:val="center"/>
                </w:tcPr>
                <w:p w:rsidR="00427A12" w:rsidRPr="00070416" w:rsidRDefault="00427A12" w:rsidP="003A3D0C"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427A12" w:rsidRPr="00070416" w:rsidRDefault="00427A12" w:rsidP="003A3D0C">
                  <w:r w:rsidRPr="00070416">
                    <w:t>01</w:t>
                  </w:r>
                </w:p>
              </w:tc>
              <w:tc>
                <w:tcPr>
                  <w:tcW w:w="303" w:type="pct"/>
                  <w:vAlign w:val="center"/>
                </w:tcPr>
                <w:p w:rsidR="00427A12" w:rsidRPr="00070416" w:rsidRDefault="00427A12" w:rsidP="003A3D0C">
                  <w:r w:rsidRPr="00070416">
                    <w:t>02</w:t>
                  </w:r>
                </w:p>
              </w:tc>
              <w:tc>
                <w:tcPr>
                  <w:tcW w:w="834" w:type="pct"/>
                  <w:vAlign w:val="center"/>
                </w:tcPr>
                <w:p w:rsidR="00427A12" w:rsidRPr="00070416" w:rsidRDefault="00427A12" w:rsidP="003A3D0C">
                  <w:r w:rsidRPr="00070416">
                    <w:t>3920100000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427A12" w:rsidRPr="00070416" w:rsidRDefault="00427A12" w:rsidP="003A3D0C"/>
              </w:tc>
              <w:tc>
                <w:tcPr>
                  <w:tcW w:w="604" w:type="pct"/>
                </w:tcPr>
                <w:p w:rsidR="007E1D9F" w:rsidRDefault="007E1D9F"/>
                <w:p w:rsidR="00427A12" w:rsidRDefault="00427A12">
                  <w:r w:rsidRPr="009B3D79">
                    <w:t>1151,4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427A12" w:rsidRPr="00070416" w:rsidRDefault="00427A12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 xml:space="preserve">Расходы на обеспечение деятельности главы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t xml:space="preserve"> сельского поселения </w:t>
                  </w:r>
                </w:p>
                <w:p w:rsidR="00427A12" w:rsidRPr="00070416" w:rsidRDefault="00427A12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80" w:type="pct"/>
                  <w:vAlign w:val="center"/>
                </w:tcPr>
                <w:p w:rsidR="00427A12" w:rsidRPr="00070416" w:rsidRDefault="00427A12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427A12" w:rsidRPr="00070416" w:rsidRDefault="00427A12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303" w:type="pct"/>
                  <w:vAlign w:val="center"/>
                </w:tcPr>
                <w:p w:rsidR="00427A12" w:rsidRPr="00070416" w:rsidRDefault="00427A12" w:rsidP="003A3D0C">
                  <w:pPr>
                    <w:jc w:val="center"/>
                  </w:pPr>
                  <w:r w:rsidRPr="00070416">
                    <w:t>02</w:t>
                  </w:r>
                </w:p>
              </w:tc>
              <w:tc>
                <w:tcPr>
                  <w:tcW w:w="834" w:type="pct"/>
                  <w:vAlign w:val="center"/>
                </w:tcPr>
                <w:p w:rsidR="00427A12" w:rsidRPr="00070416" w:rsidRDefault="00427A12" w:rsidP="003A3D0C">
                  <w:pPr>
                    <w:jc w:val="center"/>
                  </w:pPr>
                  <w:r w:rsidRPr="00070416">
                    <w:t>3920192020</w:t>
                  </w:r>
                </w:p>
              </w:tc>
              <w:tc>
                <w:tcPr>
                  <w:tcW w:w="361" w:type="pct"/>
                  <w:vAlign w:val="center"/>
                </w:tcPr>
                <w:p w:rsidR="00427A12" w:rsidRPr="00070416" w:rsidRDefault="00427A12" w:rsidP="003A3D0C">
                  <w:pPr>
                    <w:jc w:val="center"/>
                  </w:pPr>
                  <w:r w:rsidRPr="00070416">
                    <w:t>100</w:t>
                  </w:r>
                </w:p>
              </w:tc>
              <w:tc>
                <w:tcPr>
                  <w:tcW w:w="604" w:type="pct"/>
                </w:tcPr>
                <w:p w:rsidR="007E1D9F" w:rsidRDefault="007E1D9F"/>
                <w:p w:rsidR="007E1D9F" w:rsidRDefault="007E1D9F"/>
                <w:p w:rsidR="007E1D9F" w:rsidRDefault="007E1D9F"/>
                <w:p w:rsidR="007E1D9F" w:rsidRDefault="007E1D9F"/>
                <w:p w:rsidR="00427A12" w:rsidRDefault="00427A12">
                  <w:r w:rsidRPr="009B3D79">
                    <w:t>1151,4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 xml:space="preserve">Функционирование </w:t>
                  </w:r>
                  <w:r w:rsidRPr="00070416">
                    <w:rPr>
                      <w:b/>
                      <w:bCs/>
                    </w:rPr>
                    <w:lastRenderedPageBreak/>
                    <w:t xml:space="preserve">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lastRenderedPageBreak/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01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04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3F6415" w:rsidRDefault="00427A12" w:rsidP="00CE23D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2125,5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</w:tcPr>
                <w:p w:rsidR="00FC2293" w:rsidRPr="00070416" w:rsidRDefault="00FC2293" w:rsidP="003A3D0C">
                  <w:pPr>
                    <w:rPr>
                      <w:b/>
                      <w:bCs/>
                      <w:snapToGrid w:val="0"/>
                    </w:rPr>
                  </w:pPr>
                  <w:r w:rsidRPr="00070416">
                    <w:rPr>
                      <w:color w:val="000000"/>
                    </w:rPr>
                    <w:lastRenderedPageBreak/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3900000000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5A7839" w:rsidRDefault="00427A12" w:rsidP="00CE23D7">
                  <w:pPr>
                    <w:jc w:val="center"/>
                  </w:pPr>
                  <w:r>
                    <w:t>2125,5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</w:tcPr>
                <w:p w:rsidR="00427A12" w:rsidRPr="00070416" w:rsidRDefault="00427A12" w:rsidP="003A3D0C">
                  <w:r w:rsidRPr="00070416">
                    <w:rPr>
                      <w:color w:val="000000"/>
                    </w:rPr>
                    <w:t>Подпрограмма «Прочие мероприятия по реализации</w:t>
                  </w:r>
                  <w:r>
                    <w:rPr>
                      <w:color w:val="000000"/>
                    </w:rPr>
                    <w:t xml:space="preserve"> муниципальной</w:t>
                  </w:r>
                  <w:r w:rsidRPr="00070416">
                    <w:rPr>
                      <w:color w:val="000000"/>
                    </w:rPr>
                    <w:t xml:space="preserve"> программы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80" w:type="pct"/>
                  <w:vAlign w:val="center"/>
                </w:tcPr>
                <w:p w:rsidR="00427A12" w:rsidRPr="00070416" w:rsidRDefault="00427A12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427A12" w:rsidRPr="00070416" w:rsidRDefault="00427A12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303" w:type="pct"/>
                  <w:vAlign w:val="center"/>
                </w:tcPr>
                <w:p w:rsidR="00427A12" w:rsidRPr="00070416" w:rsidRDefault="00427A12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834" w:type="pct"/>
                  <w:vAlign w:val="center"/>
                </w:tcPr>
                <w:p w:rsidR="00427A12" w:rsidRPr="00070416" w:rsidRDefault="00427A12" w:rsidP="003A3D0C">
                  <w:pPr>
                    <w:jc w:val="center"/>
                  </w:pPr>
                  <w:r w:rsidRPr="00070416">
                    <w:t>3920000000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427A12" w:rsidRPr="00070416" w:rsidRDefault="00427A12" w:rsidP="003A3D0C">
                  <w:pPr>
                    <w:jc w:val="center"/>
                  </w:pPr>
                </w:p>
              </w:tc>
              <w:tc>
                <w:tcPr>
                  <w:tcW w:w="604" w:type="pct"/>
                  <w:vAlign w:val="center"/>
                </w:tcPr>
                <w:p w:rsidR="00427A12" w:rsidRPr="005A7839" w:rsidRDefault="00427A12" w:rsidP="003F08DD">
                  <w:pPr>
                    <w:jc w:val="center"/>
                  </w:pPr>
                  <w:r>
                    <w:t>2125,5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</w:tcPr>
                <w:p w:rsidR="00427A12" w:rsidRPr="00070416" w:rsidRDefault="00427A12" w:rsidP="003A3D0C">
                  <w:pPr>
                    <w:ind w:firstLine="34"/>
                    <w:rPr>
                      <w:b/>
                      <w:bCs/>
                      <w:snapToGrid w:val="0"/>
                    </w:rPr>
                  </w:pPr>
                  <w:r w:rsidRPr="00070416">
                    <w:t>Основное мероприятие «Организация деятельности местной администрации»</w:t>
                  </w:r>
                </w:p>
              </w:tc>
              <w:tc>
                <w:tcPr>
                  <w:tcW w:w="380" w:type="pct"/>
                  <w:vAlign w:val="center"/>
                </w:tcPr>
                <w:p w:rsidR="00427A12" w:rsidRPr="00070416" w:rsidRDefault="00427A12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427A12" w:rsidRPr="00070416" w:rsidRDefault="00427A12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303" w:type="pct"/>
                  <w:vAlign w:val="center"/>
                </w:tcPr>
                <w:p w:rsidR="00427A12" w:rsidRPr="00070416" w:rsidRDefault="00427A12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834" w:type="pct"/>
                  <w:vAlign w:val="center"/>
                </w:tcPr>
                <w:p w:rsidR="00427A12" w:rsidRPr="00070416" w:rsidRDefault="00427A12" w:rsidP="003A3D0C">
                  <w:pPr>
                    <w:jc w:val="center"/>
                  </w:pPr>
                  <w:r w:rsidRPr="00070416">
                    <w:t>3920100000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427A12" w:rsidRPr="00070416" w:rsidRDefault="00427A12" w:rsidP="003A3D0C">
                  <w:pPr>
                    <w:jc w:val="center"/>
                  </w:pPr>
                </w:p>
              </w:tc>
              <w:tc>
                <w:tcPr>
                  <w:tcW w:w="604" w:type="pct"/>
                  <w:vAlign w:val="center"/>
                </w:tcPr>
                <w:p w:rsidR="00427A12" w:rsidRPr="005A7839" w:rsidRDefault="00427A12" w:rsidP="003F08DD">
                  <w:pPr>
                    <w:jc w:val="center"/>
                  </w:pPr>
                  <w:r>
                    <w:t>2125,5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r w:rsidRPr="00070416">
                    <w:t xml:space="preserve">Расходы на обеспечение функций </w:t>
                  </w:r>
                  <w:r>
                    <w:t>органов местного самоуправления</w:t>
                  </w:r>
                </w:p>
                <w:p w:rsidR="00FC2293" w:rsidRPr="00070416" w:rsidRDefault="00FC2293" w:rsidP="003A3D0C">
                  <w:r w:rsidRPr="00070416">
      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      </w:r>
                  <w:r>
                    <w:t>(муниципальных служащих)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>
                    <w:t>3920192011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100</w:t>
                  </w:r>
                </w:p>
              </w:tc>
              <w:tc>
                <w:tcPr>
                  <w:tcW w:w="604" w:type="pct"/>
                  <w:vAlign w:val="center"/>
                </w:tcPr>
                <w:p w:rsidR="00FC2293" w:rsidRPr="00070416" w:rsidRDefault="00427A12" w:rsidP="003A3D0C">
                  <w:pPr>
                    <w:jc w:val="right"/>
                  </w:pPr>
                  <w:r>
                    <w:t>613,3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r w:rsidRPr="00070416">
                    <w:t>Расходы на обе</w:t>
                  </w:r>
                  <w:r>
                    <w:t xml:space="preserve">спечение функций </w:t>
                  </w:r>
                  <w:r w:rsidRPr="00070416">
                    <w:t xml:space="preserve"> органов</w:t>
                  </w:r>
                  <w:r>
                    <w:t xml:space="preserve"> местного самоуправления</w:t>
                  </w:r>
                </w:p>
                <w:p w:rsidR="00FC2293" w:rsidRPr="00070416" w:rsidRDefault="00FC2293" w:rsidP="003A3D0C">
                  <w:r w:rsidRPr="00070416"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      </w:r>
                  <w:r>
                    <w:t>ых служащих</w:t>
                  </w:r>
                  <w:r w:rsidRPr="00070416">
                    <w:t>)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>
                    <w:t>3920192012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100</w:t>
                  </w:r>
                </w:p>
              </w:tc>
              <w:tc>
                <w:tcPr>
                  <w:tcW w:w="604" w:type="pct"/>
                  <w:vAlign w:val="center"/>
                </w:tcPr>
                <w:p w:rsidR="00FC2293" w:rsidRPr="00070416" w:rsidRDefault="00B1376B" w:rsidP="003A3D0C">
                  <w:pPr>
                    <w:jc w:val="right"/>
                  </w:pPr>
                  <w:r>
                    <w:t>796,8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427A12" w:rsidRPr="00070416" w:rsidRDefault="00427A12" w:rsidP="003A3D0C">
                  <w:r>
                    <w:t>Иные выплаты персоналу государственны</w:t>
                  </w:r>
                  <w:proofErr w:type="gramStart"/>
                  <w:r>
                    <w:t>х(</w:t>
                  </w:r>
                  <w:proofErr w:type="gramEnd"/>
                  <w:r>
                    <w:t>муниципальных) органов, за исключением фонда оплаты труда</w:t>
                  </w:r>
                </w:p>
              </w:tc>
              <w:tc>
                <w:tcPr>
                  <w:tcW w:w="380" w:type="pct"/>
                  <w:vAlign w:val="center"/>
                </w:tcPr>
                <w:p w:rsidR="00427A12" w:rsidRPr="00070416" w:rsidRDefault="00427A12" w:rsidP="003A3D0C">
                  <w:pPr>
                    <w:jc w:val="center"/>
                  </w:pPr>
                  <w: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427A12" w:rsidRPr="00070416" w:rsidRDefault="00427A12" w:rsidP="003A3D0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303" w:type="pct"/>
                  <w:vAlign w:val="center"/>
                </w:tcPr>
                <w:p w:rsidR="00427A12" w:rsidRPr="00070416" w:rsidRDefault="00427A12" w:rsidP="003A3D0C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834" w:type="pct"/>
                  <w:vAlign w:val="center"/>
                </w:tcPr>
                <w:p w:rsidR="00427A12" w:rsidRDefault="00427A12" w:rsidP="003A3D0C">
                  <w:pPr>
                    <w:jc w:val="center"/>
                  </w:pPr>
                  <w:r w:rsidRPr="00070416">
                    <w:t>3920192010</w:t>
                  </w:r>
                </w:p>
              </w:tc>
              <w:tc>
                <w:tcPr>
                  <w:tcW w:w="361" w:type="pct"/>
                  <w:vAlign w:val="center"/>
                </w:tcPr>
                <w:p w:rsidR="00427A12" w:rsidRPr="00070416" w:rsidRDefault="00427A12" w:rsidP="003A3D0C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604" w:type="pct"/>
                  <w:vAlign w:val="center"/>
                </w:tcPr>
                <w:p w:rsidR="00427A12" w:rsidRDefault="00427A12" w:rsidP="003A3D0C">
                  <w:pPr>
                    <w:jc w:val="right"/>
                  </w:pPr>
                  <w:r>
                    <w:t>11,4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 xml:space="preserve">Расходы на обеспечение функций </w:t>
                  </w:r>
                  <w:r>
                    <w:t>органов местного самоуправления</w:t>
                  </w:r>
                  <w:r w:rsidRPr="00070416">
                    <w:t xml:space="preserve"> (Закупка товаров, работ и услуг для </w:t>
                  </w:r>
                  <w:r w:rsidRPr="00070416"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lastRenderedPageBreak/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3920192010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604" w:type="pct"/>
                  <w:vAlign w:val="center"/>
                </w:tcPr>
                <w:p w:rsidR="00FC2293" w:rsidRPr="00070416" w:rsidRDefault="007E1D9F" w:rsidP="007E1D9F">
                  <w:pPr>
                    <w:rPr>
                      <w:lang w:val="en-US"/>
                    </w:rPr>
                  </w:pPr>
                  <w:r>
                    <w:t xml:space="preserve">     </w:t>
                  </w:r>
                  <w:r w:rsidR="00B1376B">
                    <w:t>702,1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lastRenderedPageBreak/>
                    <w:t xml:space="preserve">Расходы на обеспечение функций </w:t>
                  </w:r>
                  <w:r>
                    <w:t>органов местного самоуправлени</w:t>
                  </w:r>
                  <w:proofErr w:type="gramStart"/>
                  <w:r>
                    <w:t>я</w:t>
                  </w:r>
                  <w:r w:rsidRPr="00070416">
                    <w:t>(</w:t>
                  </w:r>
                  <w:proofErr w:type="gramEnd"/>
                  <w:r w:rsidRPr="00070416">
                    <w:t>Иные бюджетные ассигнования)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3920192010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800</w:t>
                  </w:r>
                </w:p>
              </w:tc>
              <w:tc>
                <w:tcPr>
                  <w:tcW w:w="604" w:type="pct"/>
                  <w:vAlign w:val="center"/>
                </w:tcPr>
                <w:p w:rsidR="00FC2293" w:rsidRPr="00070416" w:rsidRDefault="00427A12" w:rsidP="003A3D0C">
                  <w:pPr>
                    <w:jc w:val="right"/>
                  </w:pPr>
                  <w:r>
                    <w:t>1,9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pPr>
                    <w:rPr>
                      <w:b/>
                    </w:rPr>
                  </w:pPr>
                  <w:r w:rsidRPr="00070416">
                    <w:rPr>
                      <w:b/>
                    </w:rPr>
                    <w:t>Другие общегосударственные вопросы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01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13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070416" w:rsidRDefault="00B1376B" w:rsidP="003F641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156,5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13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3900000000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993848" w:rsidRDefault="007E1D9F" w:rsidP="003F6415">
                  <w:pPr>
                    <w:jc w:val="center"/>
                  </w:pPr>
                  <w:r>
                    <w:t xml:space="preserve">     </w:t>
                  </w:r>
                  <w:r w:rsidR="00B1376B">
                    <w:t>156,5</w:t>
                  </w:r>
                </w:p>
              </w:tc>
            </w:tr>
            <w:tr w:rsidR="007E1D9F" w:rsidRPr="00070416" w:rsidTr="007E1D9F">
              <w:trPr>
                <w:trHeight w:val="1116"/>
              </w:trPr>
              <w:tc>
                <w:tcPr>
                  <w:tcW w:w="2138" w:type="pct"/>
                  <w:vAlign w:val="center"/>
                </w:tcPr>
                <w:p w:rsidR="00B1376B" w:rsidRPr="00070416" w:rsidRDefault="00B1376B" w:rsidP="003A3D0C">
                  <w:pPr>
                    <w:rPr>
                      <w:b/>
                    </w:rPr>
                  </w:pPr>
                  <w:r w:rsidRPr="00070416">
                    <w:rPr>
                      <w:color w:val="000000"/>
                    </w:rPr>
                    <w:t>Подпрограмма «Прочие мероприятия по реализации</w:t>
                  </w:r>
                  <w:r>
                    <w:rPr>
                      <w:color w:val="000000"/>
                    </w:rPr>
                    <w:t xml:space="preserve"> муниципальной</w:t>
                  </w:r>
                  <w:r w:rsidRPr="00070416">
                    <w:rPr>
                      <w:color w:val="000000"/>
                    </w:rPr>
                    <w:t xml:space="preserve"> программы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80" w:type="pct"/>
                  <w:vAlign w:val="center"/>
                </w:tcPr>
                <w:p w:rsidR="00B1376B" w:rsidRPr="00070416" w:rsidRDefault="00B1376B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B1376B" w:rsidRPr="00070416" w:rsidRDefault="00B1376B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303" w:type="pct"/>
                  <w:vAlign w:val="center"/>
                </w:tcPr>
                <w:p w:rsidR="00B1376B" w:rsidRPr="00070416" w:rsidRDefault="00B1376B" w:rsidP="003A3D0C">
                  <w:pPr>
                    <w:jc w:val="center"/>
                  </w:pPr>
                  <w:r w:rsidRPr="00070416">
                    <w:t>13</w:t>
                  </w:r>
                </w:p>
              </w:tc>
              <w:tc>
                <w:tcPr>
                  <w:tcW w:w="834" w:type="pct"/>
                  <w:vAlign w:val="center"/>
                </w:tcPr>
                <w:p w:rsidR="00B1376B" w:rsidRPr="00070416" w:rsidRDefault="00B1376B" w:rsidP="003A3D0C">
                  <w:pPr>
                    <w:jc w:val="center"/>
                  </w:pPr>
                  <w:r w:rsidRPr="00070416">
                    <w:t>3920000000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B1376B" w:rsidRPr="00070416" w:rsidRDefault="00B1376B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4" w:type="pct"/>
                </w:tcPr>
                <w:p w:rsidR="007E1D9F" w:rsidRDefault="007E1D9F" w:rsidP="007E1D9F">
                  <w:pPr>
                    <w:jc w:val="right"/>
                  </w:pPr>
                </w:p>
                <w:p w:rsidR="007E1D9F" w:rsidRDefault="007E1D9F" w:rsidP="007E1D9F">
                  <w:pPr>
                    <w:jc w:val="right"/>
                  </w:pPr>
                </w:p>
                <w:p w:rsidR="00B1376B" w:rsidRDefault="007E1D9F" w:rsidP="007E1D9F">
                  <w:pPr>
                    <w:jc w:val="right"/>
                  </w:pPr>
                  <w:r>
                    <w:t xml:space="preserve">  </w:t>
                  </w:r>
                  <w:r w:rsidR="00B1376B" w:rsidRPr="002258A7">
                    <w:t>156,5</w:t>
                  </w:r>
                </w:p>
              </w:tc>
            </w:tr>
            <w:tr w:rsidR="007E1D9F" w:rsidRPr="00070416" w:rsidTr="007E1D9F">
              <w:trPr>
                <w:trHeight w:val="1167"/>
              </w:trPr>
              <w:tc>
                <w:tcPr>
                  <w:tcW w:w="2138" w:type="pct"/>
                  <w:vAlign w:val="center"/>
                </w:tcPr>
                <w:p w:rsidR="00B1376B" w:rsidRPr="00070416" w:rsidRDefault="00B1376B" w:rsidP="003A3D0C">
                  <w:r w:rsidRPr="00070416">
                    <w:t xml:space="preserve">Основное мероприятие  «Организация прочих мероприятий по реализации муниципальной программы </w:t>
                  </w:r>
                  <w:r>
                    <w:t xml:space="preserve">«Экономическое развитие </w:t>
                  </w:r>
                  <w:proofErr w:type="spellStart"/>
                  <w:r>
                    <w:t>Монастырщинского</w:t>
                  </w:r>
                  <w:proofErr w:type="spellEnd"/>
                  <w:r>
                    <w:t xml:space="preserve"> сельского поселения </w:t>
                  </w:r>
                  <w:proofErr w:type="spellStart"/>
                  <w:r>
                    <w:t>Богучарского</w:t>
                  </w:r>
                  <w:proofErr w:type="spellEnd"/>
                  <w: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80" w:type="pct"/>
                  <w:vAlign w:val="center"/>
                </w:tcPr>
                <w:p w:rsidR="00B1376B" w:rsidRPr="00070416" w:rsidRDefault="00B1376B" w:rsidP="003A3D0C"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B1376B" w:rsidRPr="00070416" w:rsidRDefault="00B1376B" w:rsidP="003A3D0C">
                  <w:r w:rsidRPr="00070416">
                    <w:t>01</w:t>
                  </w:r>
                </w:p>
              </w:tc>
              <w:tc>
                <w:tcPr>
                  <w:tcW w:w="303" w:type="pct"/>
                  <w:vAlign w:val="center"/>
                </w:tcPr>
                <w:p w:rsidR="00B1376B" w:rsidRPr="00070416" w:rsidRDefault="00B1376B" w:rsidP="003A3D0C">
                  <w:r w:rsidRPr="00070416">
                    <w:t>13</w:t>
                  </w:r>
                </w:p>
              </w:tc>
              <w:tc>
                <w:tcPr>
                  <w:tcW w:w="834" w:type="pct"/>
                  <w:vAlign w:val="center"/>
                </w:tcPr>
                <w:p w:rsidR="00B1376B" w:rsidRPr="00070416" w:rsidRDefault="00B1376B" w:rsidP="003A3D0C">
                  <w:r w:rsidRPr="00070416">
                    <w:t>3920700000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B1376B" w:rsidRPr="00070416" w:rsidRDefault="00B1376B" w:rsidP="003A3D0C">
                  <w:pPr>
                    <w:rPr>
                      <w:b/>
                    </w:rPr>
                  </w:pPr>
                </w:p>
              </w:tc>
              <w:tc>
                <w:tcPr>
                  <w:tcW w:w="604" w:type="pct"/>
                </w:tcPr>
                <w:p w:rsidR="007E1D9F" w:rsidRDefault="007E1D9F" w:rsidP="007E1D9F">
                  <w:pPr>
                    <w:jc w:val="right"/>
                  </w:pPr>
                </w:p>
                <w:p w:rsidR="007E1D9F" w:rsidRDefault="007E1D9F" w:rsidP="007E1D9F">
                  <w:pPr>
                    <w:jc w:val="right"/>
                  </w:pPr>
                </w:p>
                <w:p w:rsidR="007E1D9F" w:rsidRDefault="007E1D9F" w:rsidP="007E1D9F">
                  <w:pPr>
                    <w:jc w:val="right"/>
                  </w:pPr>
                </w:p>
                <w:p w:rsidR="00B1376B" w:rsidRDefault="007E1D9F" w:rsidP="007E1D9F">
                  <w:pPr>
                    <w:jc w:val="right"/>
                  </w:pPr>
                  <w:r>
                    <w:t xml:space="preserve"> </w:t>
                  </w:r>
                  <w:r w:rsidR="00B1376B" w:rsidRPr="002258A7">
                    <w:t>156,5</w:t>
                  </w:r>
                </w:p>
              </w:tc>
            </w:tr>
            <w:tr w:rsidR="007E1D9F" w:rsidRPr="00070416" w:rsidTr="007E1D9F">
              <w:trPr>
                <w:trHeight w:val="890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r w:rsidRPr="00D16A75">
                    <w:t>Выполнение других расходных обязательств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r>
                    <w:t>01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r>
                    <w:t>13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r>
                    <w:t>3920790200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D16A75" w:rsidRDefault="00FC2293" w:rsidP="003A3D0C">
                  <w:r w:rsidRPr="00D16A75">
                    <w:t>200</w:t>
                  </w:r>
                </w:p>
              </w:tc>
              <w:tc>
                <w:tcPr>
                  <w:tcW w:w="604" w:type="pct"/>
                  <w:vAlign w:val="center"/>
                </w:tcPr>
                <w:p w:rsidR="00FC2293" w:rsidRPr="00F21F72" w:rsidRDefault="007E1D9F" w:rsidP="003A3D0C">
                  <w:pPr>
                    <w:jc w:val="center"/>
                  </w:pPr>
                  <w:r>
                    <w:t xml:space="preserve"> </w:t>
                  </w:r>
                  <w:r w:rsidR="00B1376B">
                    <w:t>27,6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pPr>
                    <w:rPr>
                      <w:iCs/>
                    </w:rPr>
                  </w:pPr>
                  <w:r w:rsidRPr="00070416">
                    <w:rPr>
                      <w:iCs/>
                    </w:rPr>
                    <w:t>Выполнение других расходных обязательств (</w:t>
                  </w:r>
                  <w:r w:rsidRPr="00070416">
                    <w:t>Иные межбюджетные трансферты)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13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3920790200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540</w:t>
                  </w:r>
                </w:p>
              </w:tc>
              <w:tc>
                <w:tcPr>
                  <w:tcW w:w="604" w:type="pct"/>
                  <w:vAlign w:val="center"/>
                </w:tcPr>
                <w:p w:rsidR="00FC2293" w:rsidRPr="00070416" w:rsidRDefault="00FC2293" w:rsidP="003F6415">
                  <w:pPr>
                    <w:jc w:val="right"/>
                  </w:pPr>
                  <w:r>
                    <w:t>128,9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pPr>
                    <w:rPr>
                      <w:b/>
                    </w:rPr>
                  </w:pPr>
                  <w:r w:rsidRPr="00070416">
                    <w:rPr>
                      <w:b/>
                    </w:rPr>
                    <w:t>Национальная оборона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02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070416" w:rsidRDefault="00B1376B" w:rsidP="003A3D0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136,2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02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03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070416" w:rsidRDefault="00B1376B" w:rsidP="003A3D0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136,2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</w:tcPr>
                <w:p w:rsidR="00FC2293" w:rsidRPr="00070416" w:rsidRDefault="00FC2293" w:rsidP="003A3D0C">
                  <w:pPr>
                    <w:rPr>
                      <w:b/>
                      <w:bCs/>
                      <w:snapToGrid w:val="0"/>
                    </w:rPr>
                  </w:pPr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</w:t>
                  </w:r>
                  <w:r>
                    <w:rPr>
                      <w:color w:val="000000"/>
                    </w:rPr>
                    <w:lastRenderedPageBreak/>
                    <w:t>Воронежской области»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lastRenderedPageBreak/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02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3900000000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714AFF" w:rsidRDefault="00B1376B" w:rsidP="003A3D0C">
                  <w:pPr>
                    <w:jc w:val="center"/>
                  </w:pPr>
                  <w:r>
                    <w:t>136,2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</w:tcPr>
                <w:p w:rsidR="00B1376B" w:rsidRPr="00070416" w:rsidRDefault="00B1376B" w:rsidP="003A3D0C">
                  <w:pPr>
                    <w:ind w:firstLine="34"/>
                  </w:pPr>
                  <w:r w:rsidRPr="00070416">
                    <w:rPr>
                      <w:color w:val="000000"/>
                    </w:rPr>
                    <w:lastRenderedPageBreak/>
                    <w:t>Подпрограмма «Прочие мероприятия по реализации</w:t>
                  </w:r>
                  <w:r>
                    <w:rPr>
                      <w:color w:val="000000"/>
                    </w:rPr>
                    <w:t xml:space="preserve"> муниципальной</w:t>
                  </w:r>
                  <w:r w:rsidRPr="00070416">
                    <w:rPr>
                      <w:color w:val="000000"/>
                    </w:rPr>
                    <w:t xml:space="preserve"> программы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80" w:type="pct"/>
                  <w:vAlign w:val="center"/>
                </w:tcPr>
                <w:p w:rsidR="00B1376B" w:rsidRPr="00070416" w:rsidRDefault="00B1376B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B1376B" w:rsidRPr="00070416" w:rsidRDefault="00B1376B" w:rsidP="003A3D0C">
                  <w:pPr>
                    <w:jc w:val="center"/>
                  </w:pPr>
                  <w:r w:rsidRPr="00070416">
                    <w:t>02</w:t>
                  </w:r>
                </w:p>
              </w:tc>
              <w:tc>
                <w:tcPr>
                  <w:tcW w:w="303" w:type="pct"/>
                  <w:vAlign w:val="center"/>
                </w:tcPr>
                <w:p w:rsidR="00B1376B" w:rsidRPr="00070416" w:rsidRDefault="00B1376B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834" w:type="pct"/>
                  <w:vAlign w:val="center"/>
                </w:tcPr>
                <w:p w:rsidR="00B1376B" w:rsidRPr="00070416" w:rsidRDefault="00B1376B" w:rsidP="003A3D0C">
                  <w:pPr>
                    <w:jc w:val="center"/>
                  </w:pPr>
                  <w:r w:rsidRPr="00070416">
                    <w:t>3920000000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B1376B" w:rsidRPr="00070416" w:rsidRDefault="00B1376B" w:rsidP="003A3D0C">
                  <w:pPr>
                    <w:jc w:val="center"/>
                  </w:pPr>
                </w:p>
              </w:tc>
              <w:tc>
                <w:tcPr>
                  <w:tcW w:w="604" w:type="pct"/>
                </w:tcPr>
                <w:p w:rsidR="007E1D9F" w:rsidRDefault="007E1D9F"/>
                <w:p w:rsidR="007E1D9F" w:rsidRDefault="007E1D9F"/>
                <w:p w:rsidR="007E1D9F" w:rsidRDefault="007E1D9F"/>
                <w:p w:rsidR="00B1376B" w:rsidRDefault="007E1D9F">
                  <w:r>
                    <w:t xml:space="preserve">  </w:t>
                  </w:r>
                  <w:r w:rsidR="00B1376B" w:rsidRPr="00BA237B">
                    <w:t>136,2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</w:tcPr>
                <w:p w:rsidR="00B1376B" w:rsidRPr="00070416" w:rsidRDefault="00B1376B" w:rsidP="003A3D0C">
                  <w:pPr>
                    <w:rPr>
                      <w:b/>
                      <w:bCs/>
                      <w:snapToGrid w:val="0"/>
                    </w:rPr>
                  </w:pPr>
                  <w:r w:rsidRPr="00070416">
                    <w:t>Основное мероприятие «Организация воинского учета»</w:t>
                  </w:r>
                </w:p>
              </w:tc>
              <w:tc>
                <w:tcPr>
                  <w:tcW w:w="380" w:type="pct"/>
                  <w:vAlign w:val="center"/>
                </w:tcPr>
                <w:p w:rsidR="00B1376B" w:rsidRPr="00070416" w:rsidRDefault="00B1376B" w:rsidP="003A3D0C"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B1376B" w:rsidRPr="00070416" w:rsidRDefault="00B1376B" w:rsidP="003A3D0C">
                  <w:r w:rsidRPr="00070416">
                    <w:t>02</w:t>
                  </w:r>
                </w:p>
              </w:tc>
              <w:tc>
                <w:tcPr>
                  <w:tcW w:w="303" w:type="pct"/>
                  <w:vAlign w:val="center"/>
                </w:tcPr>
                <w:p w:rsidR="00B1376B" w:rsidRPr="00070416" w:rsidRDefault="00B1376B" w:rsidP="003A3D0C">
                  <w:r w:rsidRPr="00070416">
                    <w:t>03</w:t>
                  </w:r>
                </w:p>
              </w:tc>
              <w:tc>
                <w:tcPr>
                  <w:tcW w:w="834" w:type="pct"/>
                  <w:vAlign w:val="center"/>
                </w:tcPr>
                <w:p w:rsidR="00B1376B" w:rsidRPr="00070416" w:rsidRDefault="00B1376B" w:rsidP="003A3D0C">
                  <w:r w:rsidRPr="00070416">
                    <w:t>392</w:t>
                  </w:r>
                  <w:r>
                    <w:t>10</w:t>
                  </w:r>
                  <w:r w:rsidRPr="00070416">
                    <w:t>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B1376B" w:rsidRPr="00070416" w:rsidRDefault="00B1376B" w:rsidP="003A3D0C"/>
              </w:tc>
              <w:tc>
                <w:tcPr>
                  <w:tcW w:w="604" w:type="pct"/>
                </w:tcPr>
                <w:p w:rsidR="00B1376B" w:rsidRDefault="007E1D9F">
                  <w:r>
                    <w:t xml:space="preserve">  </w:t>
                  </w:r>
                  <w:r w:rsidR="00B1376B" w:rsidRPr="00BA237B">
                    <w:t>136,2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r>
                    <w:t>Расходы на о</w:t>
                  </w:r>
                  <w:r w:rsidRPr="00070416">
      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02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392</w:t>
                  </w:r>
                  <w:r>
                    <w:t>10</w:t>
                  </w:r>
                  <w:r w:rsidRPr="00070416">
                    <w:t>51180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100</w:t>
                  </w:r>
                </w:p>
              </w:tc>
              <w:tc>
                <w:tcPr>
                  <w:tcW w:w="604" w:type="pct"/>
                  <w:vAlign w:val="center"/>
                </w:tcPr>
                <w:p w:rsidR="00FC2293" w:rsidRPr="003A3D0C" w:rsidRDefault="00B1376B" w:rsidP="006B3649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122,8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r>
                    <w:t>Расходы на о</w:t>
                  </w:r>
                  <w:r w:rsidRPr="00070416">
      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02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392</w:t>
                  </w:r>
                  <w:r>
                    <w:t>10</w:t>
                  </w:r>
                  <w:r w:rsidRPr="00070416">
                    <w:t>51180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604" w:type="pct"/>
                  <w:vAlign w:val="center"/>
                </w:tcPr>
                <w:p w:rsidR="00FC2293" w:rsidRPr="003A3D0C" w:rsidRDefault="00B1376B" w:rsidP="006B3649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13,4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070416" w:rsidRDefault="00802D39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FC2293">
                    <w:rPr>
                      <w:b/>
                      <w:bCs/>
                    </w:rPr>
                    <w:t>0,0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Гражданская оборона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7561A0" w:rsidRDefault="007E1D9F" w:rsidP="003A3D0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</w:t>
                  </w:r>
                  <w:r w:rsidR="00802D39">
                    <w:rPr>
                      <w:b/>
                    </w:rPr>
                    <w:t>2</w:t>
                  </w:r>
                  <w:r w:rsidR="00FC2293">
                    <w:rPr>
                      <w:b/>
                    </w:rPr>
                    <w:t>0</w:t>
                  </w:r>
                  <w:r w:rsidR="00FC2293" w:rsidRPr="007561A0">
                    <w:rPr>
                      <w:b/>
                    </w:rPr>
                    <w:t>,0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pPr>
                    <w:rPr>
                      <w:b/>
                      <w:bCs/>
                    </w:rPr>
                  </w:pPr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03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09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Cs/>
                    </w:rPr>
                  </w:pPr>
                  <w:r w:rsidRPr="00070416">
                    <w:t>3900000000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070416" w:rsidRDefault="00802D39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="00FC2293">
                    <w:rPr>
                      <w:bCs/>
                    </w:rPr>
                    <w:t>0</w:t>
                  </w:r>
                  <w:r w:rsidR="00FC2293" w:rsidRPr="00070416">
                    <w:rPr>
                      <w:bCs/>
                    </w:rPr>
                    <w:t>,0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 w:rsidRPr="00070416">
                    <w:rPr>
                      <w:color w:val="000000"/>
                    </w:rPr>
                    <w:t>Подпрограмма «Прочие мероприятия по реализации</w:t>
                  </w:r>
                  <w:r>
                    <w:rPr>
                      <w:color w:val="000000"/>
                    </w:rPr>
                    <w:t xml:space="preserve"> муниципальной</w:t>
                  </w:r>
                  <w:r w:rsidRPr="00070416">
                    <w:rPr>
                      <w:color w:val="000000"/>
                    </w:rPr>
                    <w:t xml:space="preserve"> программы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03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09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Cs/>
                    </w:rPr>
                  </w:pPr>
                  <w:r w:rsidRPr="00070416">
                    <w:t>3920000000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070416" w:rsidRDefault="00802D39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="00FC2293">
                    <w:rPr>
                      <w:bCs/>
                    </w:rPr>
                    <w:t>0</w:t>
                  </w:r>
                  <w:r w:rsidR="00FC2293" w:rsidRPr="00070416">
                    <w:rPr>
                      <w:bCs/>
                    </w:rPr>
                    <w:t>,0</w:t>
                  </w:r>
                </w:p>
              </w:tc>
            </w:tr>
            <w:tr w:rsidR="007E1D9F" w:rsidRPr="00070416" w:rsidTr="007E1D9F">
              <w:trPr>
                <w:trHeight w:val="119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rPr>
                      <w:iCs/>
                    </w:rPr>
                    <w:t>Основное мероприятие  «</w:t>
                  </w:r>
                  <w:r w:rsidRPr="00070416">
                    <w:t xml:space="preserve">Организация и осуществление мероприятий по гражданской </w:t>
                  </w:r>
                  <w:r w:rsidRPr="00070416">
                    <w:lastRenderedPageBreak/>
                    <w:t>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lastRenderedPageBreak/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03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09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Cs/>
                    </w:rPr>
                  </w:pPr>
                  <w:r>
                    <w:t>39202</w:t>
                  </w:r>
                  <w:r w:rsidRPr="00070416">
                    <w:t>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070416" w:rsidRDefault="00802D39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="00FC2293">
                    <w:rPr>
                      <w:bCs/>
                    </w:rPr>
                    <w:t>0</w:t>
                  </w:r>
                  <w:r w:rsidR="00FC2293" w:rsidRPr="00070416">
                    <w:rPr>
                      <w:bCs/>
                    </w:rPr>
                    <w:t>,0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>
                    <w:lastRenderedPageBreak/>
                    <w:t>Расходы на</w:t>
                  </w:r>
                  <w:r w:rsidRPr="00070416">
                    <w:t xml:space="preserve"> осуществление мероприятий </w:t>
                  </w:r>
                  <w:r>
                    <w:t>в области гражданской обороны на</w:t>
                  </w:r>
                  <w:r w:rsidRPr="00070416">
                    <w:t xml:space="preserve"> территории 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03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09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Cs/>
                    </w:rPr>
                  </w:pPr>
                  <w:r>
                    <w:t>39202</w:t>
                  </w:r>
                  <w:r w:rsidRPr="00070416">
                    <w:t>91430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200</w:t>
                  </w:r>
                </w:p>
              </w:tc>
              <w:tc>
                <w:tcPr>
                  <w:tcW w:w="604" w:type="pct"/>
                  <w:vAlign w:val="center"/>
                </w:tcPr>
                <w:p w:rsidR="00FC2293" w:rsidRPr="00070416" w:rsidRDefault="00802D39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="00FC2293">
                    <w:rPr>
                      <w:bCs/>
                    </w:rPr>
                    <w:t>0</w:t>
                  </w:r>
                  <w:r w:rsidR="00FC2293" w:rsidRPr="00070416">
                    <w:rPr>
                      <w:bCs/>
                    </w:rPr>
                    <w:t>,0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Защита населения и территории от </w:t>
                  </w:r>
                  <w:proofErr w:type="gramStart"/>
                  <w:r>
                    <w:rPr>
                      <w:b/>
                      <w:bCs/>
                    </w:rPr>
                    <w:t>чрезвычайных</w:t>
                  </w:r>
                  <w:proofErr w:type="gram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ситуаций</w:t>
                  </w:r>
                  <w:r w:rsidRPr="00070416">
                    <w:rPr>
                      <w:b/>
                      <w:color w:val="000000"/>
                    </w:rPr>
                    <w:t>природного</w:t>
                  </w:r>
                  <w:proofErr w:type="spellEnd"/>
                  <w:r w:rsidRPr="00070416">
                    <w:rPr>
                      <w:b/>
                      <w:color w:val="000000"/>
                    </w:rPr>
                    <w:t xml:space="preserve"> и техногенного характера</w:t>
                  </w:r>
                  <w:r>
                    <w:rPr>
                      <w:b/>
                      <w:bCs/>
                    </w:rPr>
                    <w:t>, пожарная безопасность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070416" w:rsidRDefault="00FC2293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Pr="00070416">
                    <w:rPr>
                      <w:b/>
                      <w:bCs/>
                    </w:rPr>
                    <w:t>,0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>
                    <w:t xml:space="preserve">Расходы </w:t>
                  </w:r>
                  <w:r w:rsidRPr="00070416">
                    <w:t xml:space="preserve">на </w:t>
                  </w:r>
                  <w:r>
                    <w:t xml:space="preserve">мероприятия по защите населения и территории от чрезвычайных ситуаций природного и техногенного характера, </w:t>
                  </w:r>
                  <w:r w:rsidRPr="00070416">
                    <w:t>пожарной безопасности в границах поселения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03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1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  <w:r>
                    <w:t>392029145</w:t>
                  </w:r>
                  <w:r w:rsidRPr="00070416">
                    <w:t>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Cs/>
                    </w:rPr>
                    <w:t>200</w:t>
                  </w:r>
                </w:p>
              </w:tc>
              <w:tc>
                <w:tcPr>
                  <w:tcW w:w="604" w:type="pct"/>
                  <w:vAlign w:val="center"/>
                </w:tcPr>
                <w:p w:rsidR="00FC2293" w:rsidRPr="007561A0" w:rsidRDefault="00FC2293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Pr="007561A0">
                    <w:rPr>
                      <w:bCs/>
                    </w:rPr>
                    <w:t>,0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CE23D7" w:rsidRDefault="004433E5" w:rsidP="004433E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230,0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5E5F1A" w:rsidRDefault="00FC2293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</w:rPr>
                  </w:pPr>
                  <w:r w:rsidRPr="00E43FC7">
                    <w:rPr>
                      <w:b/>
                    </w:rPr>
                    <w:t>Общеэкономические вопросы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04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070416" w:rsidRDefault="00FC2293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Pr="00070416">
                    <w:rPr>
                      <w:b/>
                      <w:bCs/>
                    </w:rPr>
                    <w:t>,0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shd w:val="clear" w:color="auto" w:fill="auto"/>
                  <w:vAlign w:val="center"/>
                </w:tcPr>
                <w:p w:rsidR="00FC2293" w:rsidRPr="00070416" w:rsidRDefault="00FC2293" w:rsidP="003A3D0C"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3900000000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F63A21" w:rsidRDefault="00FC2293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Pr="00F63A21">
                    <w:rPr>
                      <w:bCs/>
                    </w:rPr>
                    <w:t>,0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shd w:val="clear" w:color="auto" w:fill="auto"/>
                  <w:vAlign w:val="center"/>
                </w:tcPr>
                <w:p w:rsidR="00FC2293" w:rsidRPr="00070416" w:rsidRDefault="00FC2293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>Подпрограмма «Развитие жилищно-коммунального хозяйства»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3910000000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F63A21" w:rsidRDefault="00FC2293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Pr="00F63A21">
                    <w:rPr>
                      <w:bCs/>
                    </w:rPr>
                    <w:t>,0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shd w:val="clear" w:color="auto" w:fill="auto"/>
                  <w:vAlign w:val="center"/>
                </w:tcPr>
                <w:p w:rsidR="00FC2293" w:rsidRPr="00070416" w:rsidRDefault="00FC2293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rPr>
                      <w:iCs/>
                    </w:rPr>
                    <w:t>Основное мероприятие  «Обеспечение занятости населения»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3910600000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F63A21" w:rsidRDefault="00FC2293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Pr="00F63A21">
                    <w:rPr>
                      <w:bCs/>
                    </w:rPr>
                    <w:t>,0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rPr>
                      <w:iCs/>
                    </w:rPr>
                    <w:t xml:space="preserve">Расходы на обеспечение занятости населения </w:t>
                  </w:r>
                  <w:r w:rsidRPr="00070416"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>
                    <w:t>39106928</w:t>
                  </w:r>
                  <w:r w:rsidRPr="00070416">
                    <w:t>10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604" w:type="pct"/>
                  <w:vAlign w:val="center"/>
                </w:tcPr>
                <w:p w:rsidR="00FC2293" w:rsidRPr="00F63A21" w:rsidRDefault="00FC2293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Pr="00F63A21">
                    <w:rPr>
                      <w:bCs/>
                    </w:rPr>
                    <w:t>,0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Default="00FC2293" w:rsidP="00CE23D7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</w:rPr>
                  </w:pPr>
                  <w:r w:rsidRPr="00070416">
                    <w:rPr>
                      <w:b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Default="00FC2293" w:rsidP="00CE23D7">
                  <w:pPr>
                    <w:jc w:val="center"/>
                    <w:rPr>
                      <w:b/>
                    </w:rPr>
                  </w:pPr>
                </w:p>
                <w:p w:rsidR="00FC2293" w:rsidRDefault="00FC2293" w:rsidP="00CE23D7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Default="00FC2293" w:rsidP="00CE23D7">
                  <w:pPr>
                    <w:jc w:val="center"/>
                    <w:rPr>
                      <w:b/>
                    </w:rPr>
                  </w:pPr>
                </w:p>
                <w:p w:rsidR="00FC2293" w:rsidRDefault="00FC2293" w:rsidP="00CE23D7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04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Default="00FC2293" w:rsidP="00CE23D7">
                  <w:pPr>
                    <w:jc w:val="center"/>
                    <w:rPr>
                      <w:b/>
                    </w:rPr>
                  </w:pPr>
                </w:p>
                <w:p w:rsidR="00FC2293" w:rsidRDefault="00FC2293" w:rsidP="00CE23D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09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CE23D7">
                  <w:pPr>
                    <w:jc w:val="center"/>
                  </w:pP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CE23D7">
                  <w:pPr>
                    <w:jc w:val="center"/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CE23D7" w:rsidRDefault="00802D39" w:rsidP="007E1D9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230,0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D21DE1" w:rsidRDefault="00FC2293" w:rsidP="00CE23D7">
                  <w:pPr>
                    <w:rPr>
                      <w:color w:val="000000"/>
                    </w:rPr>
                  </w:pPr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CE23D7"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«О деятельности администрации </w:t>
                  </w:r>
                  <w:proofErr w:type="spellStart"/>
                  <w:r w:rsidRPr="00CE23D7">
                    <w:rPr>
                      <w:bCs/>
                    </w:rPr>
                    <w:lastRenderedPageBreak/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по решению вопросов мес</w:t>
                  </w:r>
                  <w:r>
                    <w:rPr>
                      <w:color w:val="000000"/>
                    </w:rPr>
                    <w:t>тного значения»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CE23D7">
                  <w:pPr>
                    <w:jc w:val="center"/>
                  </w:pPr>
                  <w:r w:rsidRPr="00070416">
                    <w:lastRenderedPageBreak/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CE23D7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CE23D7">
                  <w:pPr>
                    <w:jc w:val="center"/>
                  </w:pPr>
                  <w:r>
                    <w:t>09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CE23D7">
                  <w:pPr>
                    <w:jc w:val="center"/>
                  </w:pPr>
                  <w:r w:rsidRPr="00070416">
                    <w:t>3900000000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CE23D7">
                  <w:pPr>
                    <w:jc w:val="center"/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D743DD" w:rsidRDefault="00802D39" w:rsidP="007E1D9F">
                  <w:pPr>
                    <w:jc w:val="right"/>
                  </w:pPr>
                  <w:r>
                    <w:t>230,0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CE23D7">
                  <w:pPr>
                    <w:autoSpaceDE w:val="0"/>
                    <w:autoSpaceDN w:val="0"/>
                    <w:adjustRightInd w:val="0"/>
                    <w:outlineLvl w:val="3"/>
                    <w:rPr>
                      <w:iCs/>
                    </w:rPr>
                  </w:pPr>
                  <w:r>
                    <w:rPr>
                      <w:iCs/>
                    </w:rPr>
                    <w:lastRenderedPageBreak/>
                    <w:t xml:space="preserve">Подпрограмма «Прочие мероприятия по реализации программы «О деятельности администрации </w:t>
                  </w:r>
                  <w:proofErr w:type="spellStart"/>
                  <w:r w:rsidRPr="00CE23D7">
                    <w:rPr>
                      <w:iCs/>
                    </w:rPr>
                    <w:t>Монастырщинского</w:t>
                  </w:r>
                  <w:proofErr w:type="spellEnd"/>
                  <w:r>
                    <w:rPr>
                      <w:iCs/>
                    </w:rPr>
                    <w:t xml:space="preserve"> сельского поселения по решению вопросов местного значения»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CE23D7">
                  <w:pPr>
                    <w:jc w:val="center"/>
                  </w:pPr>
                  <w: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CE23D7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CE23D7">
                  <w:pPr>
                    <w:jc w:val="center"/>
                  </w:pPr>
                  <w:r>
                    <w:t>09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4433E5">
                  <w:r>
                    <w:t>3920000000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CE23D7">
                  <w:pPr>
                    <w:jc w:val="center"/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D743DD" w:rsidRDefault="00802D39" w:rsidP="007E1D9F">
                  <w:pPr>
                    <w:jc w:val="right"/>
                  </w:pPr>
                  <w:r>
                    <w:t>230,0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</w:tcPr>
                <w:p w:rsidR="00FC2293" w:rsidRPr="00D743DD" w:rsidRDefault="00FC2293" w:rsidP="00CE23D7">
                  <w:r w:rsidRPr="00D743DD">
                    <w:t>Основное мероприятие «Развитие сети автомобильных дорог общего пользования за счет средств дорожного фонда»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D743DD" w:rsidRDefault="00FC2293" w:rsidP="00CE23D7">
                  <w:pPr>
                    <w:jc w:val="center"/>
                  </w:pPr>
                  <w:r w:rsidRPr="00D743DD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D743DD" w:rsidRDefault="00FC2293" w:rsidP="00CE23D7">
                  <w:pPr>
                    <w:jc w:val="center"/>
                  </w:pPr>
                  <w:r w:rsidRPr="00D743DD">
                    <w:t>04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D743DD" w:rsidRDefault="00FC2293" w:rsidP="00CE23D7">
                  <w:pPr>
                    <w:jc w:val="center"/>
                  </w:pPr>
                  <w:r w:rsidRPr="00D743DD">
                    <w:t>09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D743DD" w:rsidRDefault="00FC2293" w:rsidP="00CE23D7">
                  <w:pPr>
                    <w:jc w:val="center"/>
                  </w:pPr>
                  <w:r w:rsidRPr="00D743DD">
                    <w:t>3920600000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D743DD" w:rsidRDefault="00FC2293" w:rsidP="00CE23D7">
                  <w:pPr>
                    <w:jc w:val="center"/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D743DD" w:rsidRDefault="00802D39" w:rsidP="007E1D9F">
                  <w:pPr>
                    <w:jc w:val="right"/>
                  </w:pPr>
                  <w:r>
                    <w:t>230,0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</w:tcPr>
                <w:p w:rsidR="00FC2293" w:rsidRPr="00D743DD" w:rsidRDefault="00FC2293" w:rsidP="00CE23D7">
                  <w:r w:rsidRPr="00D743DD">
                    <w:t xml:space="preserve">Мероприятия по развитию сети автомобильных дорог общего пользования за счет средств </w:t>
                  </w:r>
                  <w:r>
                    <w:t>муниципального дорожного фонда</w:t>
                  </w:r>
                  <w:r w:rsidRPr="00D743DD"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D743DD" w:rsidRDefault="00FC2293" w:rsidP="00CE23D7">
                  <w:pPr>
                    <w:jc w:val="center"/>
                  </w:pPr>
                  <w:r w:rsidRPr="00D743DD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D743DD" w:rsidRDefault="00FC2293" w:rsidP="00CE23D7">
                  <w:pPr>
                    <w:jc w:val="center"/>
                  </w:pPr>
                  <w:r w:rsidRPr="00D743DD">
                    <w:t>04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D743DD" w:rsidRDefault="00FC2293" w:rsidP="00CE23D7">
                  <w:pPr>
                    <w:jc w:val="center"/>
                  </w:pPr>
                  <w:r w:rsidRPr="00D743DD">
                    <w:t>09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D743DD" w:rsidRDefault="00FC2293" w:rsidP="00CE23D7">
                  <w:pPr>
                    <w:jc w:val="center"/>
                  </w:pPr>
                  <w:r w:rsidRPr="00D743DD">
                    <w:t>39206</w:t>
                  </w:r>
                  <w:r>
                    <w:t>9129</w:t>
                  </w:r>
                  <w:r w:rsidRPr="00D743DD">
                    <w:t>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D743DD" w:rsidRDefault="00FC2293" w:rsidP="00CE23D7">
                  <w:pPr>
                    <w:jc w:val="center"/>
                  </w:pPr>
                  <w:r w:rsidRPr="00D743DD">
                    <w:t>200</w:t>
                  </w:r>
                </w:p>
              </w:tc>
              <w:tc>
                <w:tcPr>
                  <w:tcW w:w="604" w:type="pct"/>
                  <w:vAlign w:val="center"/>
                </w:tcPr>
                <w:p w:rsidR="00FC2293" w:rsidRPr="00D743DD" w:rsidRDefault="007E1D9F" w:rsidP="00CE23D7">
                  <w:pPr>
                    <w:jc w:val="center"/>
                  </w:pPr>
                  <w:r>
                    <w:t xml:space="preserve">      </w:t>
                  </w:r>
                  <w:r w:rsidR="00802D39">
                    <w:t>230,0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</w:tcPr>
                <w:p w:rsidR="00FC2293" w:rsidRPr="00D743DD" w:rsidRDefault="00FC2293" w:rsidP="00CE23D7">
                  <w:r w:rsidRPr="00D743DD">
                    <w:t xml:space="preserve">Мероприятия по развитию сети автомобильных дорог общего пользования за счет средств </w:t>
                  </w:r>
                  <w:r>
                    <w:t>районного (</w:t>
                  </w:r>
                  <w:r w:rsidRPr="00D743DD">
                    <w:t>областного</w:t>
                  </w:r>
                  <w:r>
                    <w:t xml:space="preserve">) </w:t>
                  </w:r>
                  <w:r w:rsidRPr="00D743DD">
                    <w:t xml:space="preserve"> бюджета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D743DD" w:rsidRDefault="00FC2293" w:rsidP="00CE23D7">
                  <w:pPr>
                    <w:jc w:val="center"/>
                  </w:pPr>
                  <w:r w:rsidRPr="00D743DD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D743DD" w:rsidRDefault="00FC2293" w:rsidP="00CE23D7">
                  <w:pPr>
                    <w:jc w:val="center"/>
                  </w:pPr>
                  <w:r w:rsidRPr="00D743DD">
                    <w:t>04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D743DD" w:rsidRDefault="00FC2293" w:rsidP="00CE23D7">
                  <w:pPr>
                    <w:jc w:val="center"/>
                  </w:pPr>
                  <w:r w:rsidRPr="00D743DD">
                    <w:t>09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D743DD" w:rsidRDefault="00FC2293" w:rsidP="007E1D9F">
                  <w:r w:rsidRPr="00D743DD">
                    <w:t>39206S8850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D743DD" w:rsidRDefault="00FC2293" w:rsidP="00CE23D7">
                  <w:pPr>
                    <w:jc w:val="center"/>
                  </w:pPr>
                  <w:r w:rsidRPr="00D743DD">
                    <w:t>200</w:t>
                  </w:r>
                </w:p>
              </w:tc>
              <w:tc>
                <w:tcPr>
                  <w:tcW w:w="604" w:type="pct"/>
                  <w:vAlign w:val="center"/>
                </w:tcPr>
                <w:p w:rsidR="00FC2293" w:rsidRPr="00D743DD" w:rsidRDefault="00802D39" w:rsidP="00CE23D7">
                  <w:pPr>
                    <w:jc w:val="center"/>
                  </w:pPr>
                  <w:r>
                    <w:t>0,0</w:t>
                  </w:r>
                </w:p>
              </w:tc>
            </w:tr>
            <w:tr w:rsidR="007E1D9F" w:rsidRPr="00070416" w:rsidTr="007E1D9F">
              <w:trPr>
                <w:trHeight w:val="315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Жилищн</w:t>
                  </w:r>
                  <w:proofErr w:type="gramStart"/>
                  <w:r w:rsidRPr="00070416">
                    <w:rPr>
                      <w:b/>
                      <w:bCs/>
                    </w:rPr>
                    <w:t>о-</w:t>
                  </w:r>
                  <w:proofErr w:type="gramEnd"/>
                  <w:r w:rsidRPr="00070416">
                    <w:rPr>
                      <w:b/>
                      <w:bCs/>
                    </w:rPr>
                    <w:t xml:space="preserve"> коммунальное</w:t>
                  </w:r>
                </w:p>
                <w:p w:rsidR="00FC2293" w:rsidRPr="00070416" w:rsidRDefault="00FC2293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 xml:space="preserve"> хозяйство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070416" w:rsidRDefault="004433E5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936,8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070416" w:rsidRDefault="00802D39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18,0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pPr>
                    <w:rPr>
                      <w:b/>
                      <w:bCs/>
                    </w:rPr>
                  </w:pPr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05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02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3900000000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530DBA" w:rsidRDefault="00802D39" w:rsidP="004433E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18,0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802D39" w:rsidRPr="00070416" w:rsidRDefault="00802D39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t>Подпрограмма «Развитие жилищно-коммунального хозяйства»</w:t>
                  </w:r>
                </w:p>
              </w:tc>
              <w:tc>
                <w:tcPr>
                  <w:tcW w:w="380" w:type="pct"/>
                  <w:vAlign w:val="center"/>
                </w:tcPr>
                <w:p w:rsidR="00802D39" w:rsidRPr="00070416" w:rsidRDefault="00802D39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802D39" w:rsidRPr="00070416" w:rsidRDefault="00802D39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05</w:t>
                  </w:r>
                </w:p>
              </w:tc>
              <w:tc>
                <w:tcPr>
                  <w:tcW w:w="303" w:type="pct"/>
                  <w:vAlign w:val="center"/>
                </w:tcPr>
                <w:p w:rsidR="00802D39" w:rsidRPr="00070416" w:rsidRDefault="00802D39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02</w:t>
                  </w:r>
                </w:p>
              </w:tc>
              <w:tc>
                <w:tcPr>
                  <w:tcW w:w="834" w:type="pct"/>
                  <w:vAlign w:val="center"/>
                </w:tcPr>
                <w:p w:rsidR="00802D39" w:rsidRPr="00070416" w:rsidRDefault="00802D39" w:rsidP="003A3D0C">
                  <w:pPr>
                    <w:jc w:val="center"/>
                  </w:pPr>
                  <w:r w:rsidRPr="00070416">
                    <w:t>3910000000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802D39" w:rsidRPr="00070416" w:rsidRDefault="00802D39" w:rsidP="003A3D0C">
                  <w:pPr>
                    <w:jc w:val="center"/>
                  </w:pPr>
                </w:p>
              </w:tc>
              <w:tc>
                <w:tcPr>
                  <w:tcW w:w="604" w:type="pct"/>
                </w:tcPr>
                <w:p w:rsidR="00802D39" w:rsidRDefault="00802D39" w:rsidP="004433E5">
                  <w:pPr>
                    <w:jc w:val="right"/>
                  </w:pPr>
                  <w:r w:rsidRPr="00E9398E">
                    <w:rPr>
                      <w:bCs/>
                    </w:rPr>
                    <w:t>18,0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802D39" w:rsidRPr="00070416" w:rsidRDefault="00802D39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rPr>
                      <w:iCs/>
                    </w:rPr>
                    <w:t>Основное мероприятие «Организация надежности функционирования системы коммунального хозяйства</w:t>
                  </w:r>
                  <w:r>
                    <w:rPr>
                      <w:iCs/>
                    </w:rPr>
                    <w:t xml:space="preserve"> и приобретение коммунальной специализированной техники</w:t>
                  </w:r>
                  <w:r w:rsidRPr="00070416">
                    <w:rPr>
                      <w:iCs/>
                    </w:rPr>
                    <w:t>»</w:t>
                  </w:r>
                </w:p>
              </w:tc>
              <w:tc>
                <w:tcPr>
                  <w:tcW w:w="380" w:type="pct"/>
                  <w:vAlign w:val="center"/>
                </w:tcPr>
                <w:p w:rsidR="00802D39" w:rsidRPr="00070416" w:rsidRDefault="00802D39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802D39" w:rsidRPr="00070416" w:rsidRDefault="00802D39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05</w:t>
                  </w:r>
                </w:p>
              </w:tc>
              <w:tc>
                <w:tcPr>
                  <w:tcW w:w="303" w:type="pct"/>
                  <w:vAlign w:val="center"/>
                </w:tcPr>
                <w:p w:rsidR="00802D39" w:rsidRPr="00070416" w:rsidRDefault="00802D39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02</w:t>
                  </w:r>
                </w:p>
              </w:tc>
              <w:tc>
                <w:tcPr>
                  <w:tcW w:w="834" w:type="pct"/>
                  <w:vAlign w:val="center"/>
                </w:tcPr>
                <w:p w:rsidR="00802D39" w:rsidRPr="00070416" w:rsidRDefault="00802D39" w:rsidP="003A3D0C">
                  <w:pPr>
                    <w:jc w:val="center"/>
                  </w:pPr>
                  <w:r w:rsidRPr="00070416">
                    <w:t>3910100000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802D39" w:rsidRPr="00070416" w:rsidRDefault="00802D39" w:rsidP="003A3D0C">
                  <w:pPr>
                    <w:jc w:val="center"/>
                  </w:pPr>
                </w:p>
              </w:tc>
              <w:tc>
                <w:tcPr>
                  <w:tcW w:w="604" w:type="pct"/>
                </w:tcPr>
                <w:p w:rsidR="007E1D9F" w:rsidRDefault="007E1D9F" w:rsidP="004433E5">
                  <w:pPr>
                    <w:jc w:val="right"/>
                    <w:rPr>
                      <w:bCs/>
                    </w:rPr>
                  </w:pPr>
                </w:p>
                <w:p w:rsidR="007E1D9F" w:rsidRDefault="007E1D9F" w:rsidP="004433E5">
                  <w:pPr>
                    <w:jc w:val="right"/>
                    <w:rPr>
                      <w:bCs/>
                    </w:rPr>
                  </w:pPr>
                </w:p>
                <w:p w:rsidR="00802D39" w:rsidRDefault="00802D39" w:rsidP="004433E5">
                  <w:pPr>
                    <w:jc w:val="right"/>
                  </w:pPr>
                  <w:r w:rsidRPr="00E9398E">
                    <w:rPr>
                      <w:bCs/>
                    </w:rPr>
                    <w:t>18,0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802D39" w:rsidRPr="00070416" w:rsidRDefault="00802D39" w:rsidP="003A3D0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0416">
      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80" w:type="pct"/>
                  <w:vAlign w:val="center"/>
                </w:tcPr>
                <w:p w:rsidR="00802D39" w:rsidRPr="00070416" w:rsidRDefault="00802D39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802D39" w:rsidRPr="00070416" w:rsidRDefault="00802D39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05</w:t>
                  </w:r>
                </w:p>
              </w:tc>
              <w:tc>
                <w:tcPr>
                  <w:tcW w:w="303" w:type="pct"/>
                  <w:vAlign w:val="center"/>
                </w:tcPr>
                <w:p w:rsidR="00802D39" w:rsidRPr="00070416" w:rsidRDefault="00802D39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02</w:t>
                  </w:r>
                </w:p>
              </w:tc>
              <w:tc>
                <w:tcPr>
                  <w:tcW w:w="834" w:type="pct"/>
                  <w:vAlign w:val="center"/>
                </w:tcPr>
                <w:p w:rsidR="00802D39" w:rsidRPr="00070416" w:rsidRDefault="00802D39" w:rsidP="003A3D0C">
                  <w:pPr>
                    <w:jc w:val="center"/>
                  </w:pPr>
                  <w:r w:rsidRPr="00070416">
                    <w:t>3910192640</w:t>
                  </w:r>
                </w:p>
              </w:tc>
              <w:tc>
                <w:tcPr>
                  <w:tcW w:w="361" w:type="pct"/>
                  <w:vAlign w:val="center"/>
                </w:tcPr>
                <w:p w:rsidR="00802D39" w:rsidRPr="00070416" w:rsidRDefault="00802D39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604" w:type="pct"/>
                </w:tcPr>
                <w:p w:rsidR="007E1D9F" w:rsidRDefault="007E1D9F" w:rsidP="004433E5">
                  <w:pPr>
                    <w:jc w:val="right"/>
                    <w:rPr>
                      <w:bCs/>
                    </w:rPr>
                  </w:pPr>
                </w:p>
                <w:p w:rsidR="007E1D9F" w:rsidRDefault="007E1D9F" w:rsidP="004433E5">
                  <w:pPr>
                    <w:jc w:val="right"/>
                    <w:rPr>
                      <w:bCs/>
                    </w:rPr>
                  </w:pPr>
                </w:p>
                <w:p w:rsidR="007E1D9F" w:rsidRDefault="007E1D9F" w:rsidP="004433E5">
                  <w:pPr>
                    <w:jc w:val="right"/>
                    <w:rPr>
                      <w:bCs/>
                    </w:rPr>
                  </w:pPr>
                </w:p>
                <w:p w:rsidR="00802D39" w:rsidRDefault="00802D39" w:rsidP="004433E5">
                  <w:pPr>
                    <w:jc w:val="right"/>
                  </w:pPr>
                  <w:r w:rsidRPr="00E9398E">
                    <w:rPr>
                      <w:bCs/>
                    </w:rPr>
                    <w:t>18,0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CE23D7" w:rsidRDefault="00802D39" w:rsidP="00CE23D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918,8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3900000000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530DBA" w:rsidRDefault="00AA3372" w:rsidP="00CE23D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918,8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t>Подпрограмма «Развитие жилищно-коммунального хозяйства»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3910000000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530DBA" w:rsidRDefault="00AA3372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918,8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pPr>
                    <w:autoSpaceDE w:val="0"/>
                    <w:autoSpaceDN w:val="0"/>
                    <w:adjustRightInd w:val="0"/>
                  </w:pPr>
                  <w:r w:rsidRPr="00070416">
                    <w:rPr>
                      <w:iCs/>
                    </w:rPr>
                    <w:t>Основное мероприятие  «Организация освещения улиц населенных пунктов</w:t>
                  </w:r>
                  <w:r>
                    <w:rPr>
                      <w:iCs/>
                    </w:rPr>
                    <w:t>»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</w:p>
                <w:p w:rsidR="00FC2293" w:rsidRPr="00070416" w:rsidRDefault="00FC2293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</w:p>
                <w:p w:rsidR="00FC2293" w:rsidRPr="00070416" w:rsidRDefault="00FC2293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</w:p>
                <w:p w:rsidR="00FC2293" w:rsidRPr="00070416" w:rsidRDefault="00FC2293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834" w:type="pct"/>
                </w:tcPr>
                <w:p w:rsidR="00FC2293" w:rsidRPr="00070416" w:rsidRDefault="00FC2293" w:rsidP="003A3D0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60" w:line="180" w:lineRule="atLeast"/>
                    <w:jc w:val="center"/>
                    <w:textAlignment w:val="baseline"/>
                  </w:pPr>
                </w:p>
                <w:p w:rsidR="00FC2293" w:rsidRPr="00070416" w:rsidRDefault="00FC2293" w:rsidP="003A3D0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60" w:line="180" w:lineRule="atLeast"/>
                    <w:jc w:val="center"/>
                    <w:textAlignment w:val="baseline"/>
                    <w:rPr>
                      <w:iCs/>
                    </w:rPr>
                  </w:pPr>
                  <w:r w:rsidRPr="00070416">
                    <w:t>3910200000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070416" w:rsidRDefault="00FC2293" w:rsidP="003A3D0C">
                  <w:pPr>
                    <w:jc w:val="right"/>
                    <w:rPr>
                      <w:bCs/>
                    </w:rPr>
                  </w:pPr>
                </w:p>
                <w:p w:rsidR="00FC2293" w:rsidRPr="00070416" w:rsidRDefault="00627C89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389,1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CE23D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070416">
      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      </w:r>
                </w:p>
                <w:p w:rsidR="00FC2293" w:rsidRPr="00070416" w:rsidRDefault="00FC2293" w:rsidP="00CE23D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CE23D7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CE23D7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CE23D7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CE23D7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3910292650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CE23D7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604" w:type="pct"/>
                  <w:vAlign w:val="center"/>
                </w:tcPr>
                <w:p w:rsidR="00FC2293" w:rsidRPr="00070416" w:rsidRDefault="00AA3372" w:rsidP="00CE23D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139,8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</w:tcPr>
                <w:p w:rsidR="00FC2293" w:rsidRPr="00C8319C" w:rsidRDefault="00FC2293" w:rsidP="00CE23D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C8319C">
      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 (областные)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C8319C" w:rsidRDefault="00FC2293" w:rsidP="00CE23D7">
                  <w:pPr>
                    <w:jc w:val="center"/>
                  </w:pPr>
                  <w:r w:rsidRPr="00C8319C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C8319C" w:rsidRDefault="00FC2293" w:rsidP="00CE23D7">
                  <w:pPr>
                    <w:jc w:val="center"/>
                  </w:pPr>
                  <w:r>
                    <w:t>0</w:t>
                  </w:r>
                  <w:r w:rsidRPr="00C8319C">
                    <w:t>5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C8319C" w:rsidRDefault="00FC2293" w:rsidP="00CE23D7">
                  <w:pPr>
                    <w:jc w:val="center"/>
                  </w:pPr>
                  <w:r w:rsidRPr="00C8319C">
                    <w:t>03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C8319C" w:rsidRDefault="00FC2293" w:rsidP="00CE23D7">
                  <w:pPr>
                    <w:jc w:val="center"/>
                    <w:rPr>
                      <w:b/>
                      <w:bCs/>
                    </w:rPr>
                  </w:pPr>
                  <w:r w:rsidRPr="00C8319C">
                    <w:t>39102</w:t>
                  </w:r>
                  <w:r w:rsidRPr="00C8319C">
                    <w:rPr>
                      <w:lang w:val="en-US"/>
                    </w:rPr>
                    <w:t>S867</w:t>
                  </w:r>
                  <w:r w:rsidRPr="00C8319C">
                    <w:t>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C8319C" w:rsidRDefault="00FC2293" w:rsidP="00CE23D7">
                  <w:pPr>
                    <w:jc w:val="center"/>
                  </w:pPr>
                  <w:r>
                    <w:t>2</w:t>
                  </w:r>
                  <w:r w:rsidRPr="00C8319C">
                    <w:t>00</w:t>
                  </w:r>
                </w:p>
              </w:tc>
              <w:tc>
                <w:tcPr>
                  <w:tcW w:w="604" w:type="pct"/>
                  <w:vAlign w:val="center"/>
                </w:tcPr>
                <w:p w:rsidR="00FC2293" w:rsidRPr="003370B0" w:rsidRDefault="007E1D9F" w:rsidP="00CE23D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</w:t>
                  </w:r>
                  <w:r w:rsidR="00AA3372">
                    <w:rPr>
                      <w:bCs/>
                    </w:rPr>
                    <w:t>249,3</w:t>
                  </w:r>
                </w:p>
              </w:tc>
            </w:tr>
            <w:tr w:rsidR="007E1D9F" w:rsidRPr="00070416" w:rsidTr="007E1D9F">
              <w:trPr>
                <w:trHeight w:val="412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pPr>
                    <w:rPr>
                      <w:b/>
                      <w:bCs/>
                    </w:rPr>
                  </w:pPr>
                  <w:r w:rsidRPr="00070416">
                    <w:rPr>
                      <w:iCs/>
                    </w:rPr>
                    <w:t>Основное мероприятие  «</w:t>
                  </w:r>
                  <w:r w:rsidRPr="00070416">
                    <w:t>Организация дорожной деятельности»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r w:rsidRPr="00070416">
                    <w:t>05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r w:rsidRPr="00070416">
                    <w:t>03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rPr>
                      <w:b/>
                      <w:bCs/>
                    </w:rPr>
                  </w:pPr>
                  <w:r w:rsidRPr="00070416">
                    <w:t>3910300000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/>
              </w:tc>
              <w:tc>
                <w:tcPr>
                  <w:tcW w:w="604" w:type="pct"/>
                  <w:vAlign w:val="center"/>
                </w:tcPr>
                <w:p w:rsidR="00FC2293" w:rsidRPr="00070416" w:rsidRDefault="00FC2293" w:rsidP="00CE23D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070416">
      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3910392660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604" w:type="pct"/>
                  <w:vAlign w:val="center"/>
                </w:tcPr>
                <w:p w:rsidR="00FC2293" w:rsidRPr="00070416" w:rsidRDefault="00FC2293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pPr>
                    <w:autoSpaceDE w:val="0"/>
                    <w:autoSpaceDN w:val="0"/>
                    <w:adjustRightInd w:val="0"/>
                  </w:pPr>
                  <w:r w:rsidRPr="00070416">
                    <w:rPr>
                      <w:iCs/>
                    </w:rPr>
                    <w:t>Основное мероприятие «Содержание мест захоронения и обеспечение сохранности военно-мемориальных объектов»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3910400000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070416" w:rsidRDefault="00AA3372" w:rsidP="003A3D0C">
                  <w:pPr>
                    <w:jc w:val="right"/>
                  </w:pPr>
                  <w:r>
                    <w:t>0,0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070416">
      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3910492670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604" w:type="pct"/>
                  <w:vAlign w:val="center"/>
                </w:tcPr>
                <w:p w:rsidR="00FC2293" w:rsidRPr="00070416" w:rsidRDefault="00AA3372" w:rsidP="003A3D0C">
                  <w:pPr>
                    <w:jc w:val="right"/>
                  </w:pPr>
                  <w:r>
                    <w:t>107,2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pPr>
                    <w:autoSpaceDE w:val="0"/>
                    <w:autoSpaceDN w:val="0"/>
                    <w:adjustRightInd w:val="0"/>
                  </w:pPr>
                  <w:r w:rsidRPr="00070416">
                    <w:rPr>
                      <w:iCs/>
                    </w:rPr>
                    <w:t>Основное мероприятие  «</w:t>
                  </w:r>
                  <w:r>
                    <w:rPr>
                      <w:iCs/>
                    </w:rPr>
                    <w:t xml:space="preserve">Организация </w:t>
                  </w:r>
                  <w:r w:rsidRPr="00070416">
                    <w:rPr>
                      <w:iCs/>
                    </w:rPr>
                    <w:t>благоустройства</w:t>
                  </w:r>
                  <w:r>
                    <w:rPr>
                      <w:iCs/>
                    </w:rPr>
                    <w:t xml:space="preserve"> и озеленения</w:t>
                  </w:r>
                  <w:r w:rsidRPr="00070416">
                    <w:rPr>
                      <w:iCs/>
                    </w:rPr>
                    <w:t>»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3910500000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</w:p>
              </w:tc>
              <w:tc>
                <w:tcPr>
                  <w:tcW w:w="604" w:type="pct"/>
                  <w:vAlign w:val="center"/>
                </w:tcPr>
                <w:p w:rsidR="00FC2293" w:rsidRPr="00070416" w:rsidRDefault="00AA3372" w:rsidP="003A3D0C">
                  <w:pPr>
                    <w:jc w:val="right"/>
                  </w:pPr>
                  <w:r>
                    <w:t>0,0</w:t>
                  </w:r>
                </w:p>
              </w:tc>
            </w:tr>
            <w:tr w:rsidR="007E1D9F" w:rsidRPr="00070416" w:rsidTr="007E1D9F">
              <w:trPr>
                <w:trHeight w:val="683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</w:p>
                <w:p w:rsidR="00FC2293" w:rsidRPr="00070416" w:rsidRDefault="00FC2293" w:rsidP="003A3D0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070416">
                    <w:t xml:space="preserve">Расходы на организацию  озеленения (Закупка товаров, работ и услуг для обеспечения </w:t>
                  </w:r>
                  <w:r w:rsidRPr="00070416"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lastRenderedPageBreak/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3910592690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604" w:type="pct"/>
                  <w:vAlign w:val="center"/>
                </w:tcPr>
                <w:p w:rsidR="00FC2293" w:rsidRPr="00070416" w:rsidRDefault="00AA3372" w:rsidP="003A3D0C">
                  <w:pPr>
                    <w:jc w:val="right"/>
                  </w:pPr>
                  <w:r>
                    <w:t>0,0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FC2293" w:rsidRPr="00070416" w:rsidRDefault="00FC2293" w:rsidP="003A3D0C">
                  <w:pPr>
                    <w:autoSpaceDE w:val="0"/>
                    <w:autoSpaceDN w:val="0"/>
                    <w:adjustRightInd w:val="0"/>
                  </w:pPr>
                  <w:r w:rsidRPr="00070416">
                    <w:lastRenderedPageBreak/>
                    <w:t>Прочие расходы по благоустройству</w:t>
                  </w:r>
                  <w:r>
                    <w:t xml:space="preserve"> территории поселения </w:t>
                  </w:r>
                  <w:r w:rsidRPr="00070416"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80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303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834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3910592710</w:t>
                  </w:r>
                </w:p>
              </w:tc>
              <w:tc>
                <w:tcPr>
                  <w:tcW w:w="361" w:type="pct"/>
                  <w:vAlign w:val="center"/>
                </w:tcPr>
                <w:p w:rsidR="00FC2293" w:rsidRPr="00070416" w:rsidRDefault="00FC2293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604" w:type="pct"/>
                  <w:vAlign w:val="center"/>
                </w:tcPr>
                <w:p w:rsidR="00FC2293" w:rsidRPr="00070416" w:rsidRDefault="00AA3372" w:rsidP="003A3D0C">
                  <w:pPr>
                    <w:jc w:val="right"/>
                  </w:pPr>
                  <w:r>
                    <w:t>422,5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2172D7" w:rsidRPr="002172D7" w:rsidRDefault="002172D7" w:rsidP="003A3D0C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ОХРАНА ОКРУЖАЮЩЕЙ СРЕДЫ</w:t>
                  </w:r>
                </w:p>
              </w:tc>
              <w:tc>
                <w:tcPr>
                  <w:tcW w:w="380" w:type="pct"/>
                  <w:vAlign w:val="center"/>
                </w:tcPr>
                <w:p w:rsidR="002172D7" w:rsidRPr="002172D7" w:rsidRDefault="002172D7" w:rsidP="003A3D0C">
                  <w:pPr>
                    <w:jc w:val="center"/>
                    <w:rPr>
                      <w:b/>
                    </w:rPr>
                  </w:pPr>
                  <w:r w:rsidRPr="002172D7">
                    <w:rPr>
                      <w:b/>
                    </w:rP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2172D7" w:rsidRPr="002172D7" w:rsidRDefault="002172D7" w:rsidP="003A3D0C">
                  <w:pPr>
                    <w:jc w:val="center"/>
                    <w:rPr>
                      <w:b/>
                    </w:rPr>
                  </w:pPr>
                  <w:r w:rsidRPr="002172D7">
                    <w:rPr>
                      <w:b/>
                    </w:rPr>
                    <w:t>06</w:t>
                  </w:r>
                </w:p>
              </w:tc>
              <w:tc>
                <w:tcPr>
                  <w:tcW w:w="303" w:type="pct"/>
                  <w:vAlign w:val="center"/>
                </w:tcPr>
                <w:p w:rsidR="002172D7" w:rsidRPr="002172D7" w:rsidRDefault="002172D7" w:rsidP="003A3D0C">
                  <w:pPr>
                    <w:jc w:val="center"/>
                    <w:rPr>
                      <w:b/>
                    </w:rPr>
                  </w:pPr>
                  <w:r w:rsidRPr="002172D7">
                    <w:rPr>
                      <w:b/>
                    </w:rPr>
                    <w:t>00</w:t>
                  </w:r>
                </w:p>
              </w:tc>
              <w:tc>
                <w:tcPr>
                  <w:tcW w:w="834" w:type="pct"/>
                  <w:vAlign w:val="center"/>
                </w:tcPr>
                <w:p w:rsidR="002172D7" w:rsidRPr="002172D7" w:rsidRDefault="002172D7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61" w:type="pct"/>
                  <w:vAlign w:val="center"/>
                </w:tcPr>
                <w:p w:rsidR="002172D7" w:rsidRPr="002172D7" w:rsidRDefault="002172D7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4" w:type="pct"/>
                </w:tcPr>
                <w:p w:rsidR="002172D7" w:rsidRPr="002172D7" w:rsidRDefault="002172D7" w:rsidP="007E1D9F">
                  <w:pPr>
                    <w:jc w:val="right"/>
                    <w:rPr>
                      <w:b/>
                    </w:rPr>
                  </w:pPr>
                  <w:r w:rsidRPr="002172D7">
                    <w:rPr>
                      <w:b/>
                    </w:rPr>
                    <w:t>1279,3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2172D7" w:rsidRPr="002172D7" w:rsidRDefault="002172D7" w:rsidP="003A3D0C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Другие вопросы в области окружающей среды</w:t>
                  </w:r>
                </w:p>
              </w:tc>
              <w:tc>
                <w:tcPr>
                  <w:tcW w:w="380" w:type="pct"/>
                  <w:vAlign w:val="center"/>
                </w:tcPr>
                <w:p w:rsidR="002172D7" w:rsidRPr="002172D7" w:rsidRDefault="002172D7" w:rsidP="003F08DD">
                  <w:pPr>
                    <w:jc w:val="center"/>
                    <w:rPr>
                      <w:b/>
                    </w:rPr>
                  </w:pPr>
                  <w:r w:rsidRPr="002172D7">
                    <w:rPr>
                      <w:b/>
                    </w:rP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2172D7" w:rsidRPr="002172D7" w:rsidRDefault="002172D7" w:rsidP="003F08DD">
                  <w:pPr>
                    <w:jc w:val="center"/>
                    <w:rPr>
                      <w:b/>
                    </w:rPr>
                  </w:pPr>
                  <w:r w:rsidRPr="002172D7">
                    <w:rPr>
                      <w:b/>
                    </w:rPr>
                    <w:t>06</w:t>
                  </w:r>
                </w:p>
              </w:tc>
              <w:tc>
                <w:tcPr>
                  <w:tcW w:w="303" w:type="pct"/>
                  <w:vAlign w:val="center"/>
                </w:tcPr>
                <w:p w:rsidR="002172D7" w:rsidRPr="002172D7" w:rsidRDefault="002172D7" w:rsidP="003A3D0C">
                  <w:pPr>
                    <w:jc w:val="center"/>
                    <w:rPr>
                      <w:b/>
                    </w:rPr>
                  </w:pPr>
                  <w:r w:rsidRPr="002172D7">
                    <w:rPr>
                      <w:b/>
                    </w:rPr>
                    <w:t>05</w:t>
                  </w:r>
                </w:p>
              </w:tc>
              <w:tc>
                <w:tcPr>
                  <w:tcW w:w="834" w:type="pct"/>
                  <w:vAlign w:val="center"/>
                </w:tcPr>
                <w:p w:rsidR="002172D7" w:rsidRPr="002172D7" w:rsidRDefault="002172D7" w:rsidP="003F08DD">
                  <w:pPr>
                    <w:jc w:val="center"/>
                    <w:rPr>
                      <w:b/>
                    </w:rPr>
                  </w:pPr>
                  <w:r w:rsidRPr="002172D7">
                    <w:rPr>
                      <w:b/>
                    </w:rPr>
                    <w:t>3900000000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2172D7" w:rsidRPr="002172D7" w:rsidRDefault="002172D7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4" w:type="pct"/>
                </w:tcPr>
                <w:p w:rsidR="002172D7" w:rsidRPr="002172D7" w:rsidRDefault="002172D7" w:rsidP="007E1D9F">
                  <w:pPr>
                    <w:jc w:val="right"/>
                    <w:rPr>
                      <w:b/>
                    </w:rPr>
                  </w:pPr>
                  <w:r w:rsidRPr="002172D7">
                    <w:rPr>
                      <w:b/>
                    </w:rPr>
                    <w:t>1279,3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2172D7" w:rsidRPr="00070416" w:rsidRDefault="002172D7" w:rsidP="003A3D0C">
                  <w:pPr>
                    <w:autoSpaceDE w:val="0"/>
                    <w:autoSpaceDN w:val="0"/>
                    <w:adjustRightInd w:val="0"/>
                  </w:pPr>
                  <w:r>
                    <w:t>Выполнение других расходных обязательств</w:t>
                  </w:r>
                </w:p>
              </w:tc>
              <w:tc>
                <w:tcPr>
                  <w:tcW w:w="380" w:type="pct"/>
                  <w:vAlign w:val="center"/>
                </w:tcPr>
                <w:p w:rsidR="002172D7" w:rsidRPr="00070416" w:rsidRDefault="002172D7" w:rsidP="003F08DD">
                  <w:pPr>
                    <w:jc w:val="center"/>
                  </w:pPr>
                  <w: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2172D7" w:rsidRPr="00070416" w:rsidRDefault="002172D7" w:rsidP="003F08DD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303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834" w:type="pct"/>
                  <w:vAlign w:val="center"/>
                </w:tcPr>
                <w:p w:rsidR="002172D7" w:rsidRPr="00070416" w:rsidRDefault="002172D7" w:rsidP="003F08DD">
                  <w:pPr>
                    <w:jc w:val="center"/>
                  </w:pPr>
                  <w:r>
                    <w:t>3910000000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</w:p>
              </w:tc>
              <w:tc>
                <w:tcPr>
                  <w:tcW w:w="604" w:type="pct"/>
                </w:tcPr>
                <w:p w:rsidR="002172D7" w:rsidRDefault="002172D7" w:rsidP="007E1D9F">
                  <w:pPr>
                    <w:jc w:val="right"/>
                  </w:pPr>
                  <w:r w:rsidRPr="008F7097">
                    <w:t>1279,3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2172D7" w:rsidRPr="00070416" w:rsidRDefault="002172D7" w:rsidP="003A3D0C">
                  <w:pPr>
                    <w:autoSpaceDE w:val="0"/>
                    <w:autoSpaceDN w:val="0"/>
                    <w:adjustRightInd w:val="0"/>
                  </w:pPr>
                  <w:r>
                    <w:t>Прочая закупка товаров, работ и услуг</w:t>
                  </w:r>
                </w:p>
              </w:tc>
              <w:tc>
                <w:tcPr>
                  <w:tcW w:w="380" w:type="pct"/>
                  <w:vAlign w:val="center"/>
                </w:tcPr>
                <w:p w:rsidR="002172D7" w:rsidRPr="00070416" w:rsidRDefault="002172D7" w:rsidP="003F08DD">
                  <w:pPr>
                    <w:jc w:val="center"/>
                  </w:pPr>
                  <w: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2172D7" w:rsidRPr="00070416" w:rsidRDefault="002172D7" w:rsidP="003F08DD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303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834" w:type="pct"/>
                  <w:vAlign w:val="center"/>
                </w:tcPr>
                <w:p w:rsidR="002172D7" w:rsidRPr="00070416" w:rsidRDefault="002172D7" w:rsidP="003F08DD">
                  <w:pPr>
                    <w:jc w:val="center"/>
                  </w:pPr>
                  <w:r>
                    <w:t>3910790200</w:t>
                  </w:r>
                </w:p>
              </w:tc>
              <w:tc>
                <w:tcPr>
                  <w:tcW w:w="361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604" w:type="pct"/>
                  <w:vAlign w:val="center"/>
                </w:tcPr>
                <w:p w:rsidR="002172D7" w:rsidRDefault="002172D7" w:rsidP="003A3D0C">
                  <w:pPr>
                    <w:jc w:val="right"/>
                  </w:pPr>
                  <w:r>
                    <w:t>1279,3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2172D7" w:rsidRPr="00070416" w:rsidRDefault="002172D7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380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303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834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61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4" w:type="pct"/>
                  <w:vAlign w:val="center"/>
                </w:tcPr>
                <w:p w:rsidR="002172D7" w:rsidRPr="00070416" w:rsidRDefault="002172D7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1753,1</w:t>
                  </w:r>
                </w:p>
              </w:tc>
            </w:tr>
            <w:tr w:rsidR="007E1D9F" w:rsidRPr="00070416" w:rsidTr="007E1D9F">
              <w:trPr>
                <w:trHeight w:val="237"/>
              </w:trPr>
              <w:tc>
                <w:tcPr>
                  <w:tcW w:w="2138" w:type="pct"/>
                  <w:vAlign w:val="center"/>
                </w:tcPr>
                <w:p w:rsidR="002172D7" w:rsidRPr="00070416" w:rsidRDefault="002172D7" w:rsidP="003A3D0C">
                  <w:pPr>
                    <w:spacing w:after="120"/>
                    <w:rPr>
                      <w:b/>
                    </w:rPr>
                  </w:pPr>
                  <w:r w:rsidRPr="00070416">
                    <w:rPr>
                      <w:b/>
                    </w:rPr>
                    <w:t>Культура</w:t>
                  </w:r>
                </w:p>
              </w:tc>
              <w:tc>
                <w:tcPr>
                  <w:tcW w:w="380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08</w:t>
                  </w:r>
                </w:p>
              </w:tc>
              <w:tc>
                <w:tcPr>
                  <w:tcW w:w="303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01</w:t>
                  </w:r>
                </w:p>
              </w:tc>
              <w:tc>
                <w:tcPr>
                  <w:tcW w:w="834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61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4" w:type="pct"/>
                  <w:vAlign w:val="center"/>
                </w:tcPr>
                <w:p w:rsidR="002172D7" w:rsidRPr="00070416" w:rsidRDefault="002172D7" w:rsidP="00665FE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1753,1</w:t>
                  </w:r>
                </w:p>
              </w:tc>
            </w:tr>
            <w:tr w:rsidR="007E1D9F" w:rsidRPr="00070416" w:rsidTr="007E1D9F">
              <w:trPr>
                <w:trHeight w:val="237"/>
              </w:trPr>
              <w:tc>
                <w:tcPr>
                  <w:tcW w:w="2138" w:type="pct"/>
                  <w:vAlign w:val="center"/>
                </w:tcPr>
                <w:p w:rsidR="002172D7" w:rsidRPr="00070416" w:rsidRDefault="002172D7" w:rsidP="003A3D0C"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80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08</w:t>
                  </w:r>
                </w:p>
              </w:tc>
              <w:tc>
                <w:tcPr>
                  <w:tcW w:w="303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834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3900000000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</w:p>
              </w:tc>
              <w:tc>
                <w:tcPr>
                  <w:tcW w:w="604" w:type="pct"/>
                  <w:vAlign w:val="center"/>
                </w:tcPr>
                <w:p w:rsidR="002172D7" w:rsidRPr="001D5A05" w:rsidRDefault="002172D7" w:rsidP="00665FE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1753,1</w:t>
                  </w:r>
                </w:p>
              </w:tc>
            </w:tr>
            <w:tr w:rsidR="007E1D9F" w:rsidRPr="00070416" w:rsidTr="007E1D9F">
              <w:trPr>
                <w:trHeight w:val="237"/>
              </w:trPr>
              <w:tc>
                <w:tcPr>
                  <w:tcW w:w="2138" w:type="pct"/>
                  <w:vAlign w:val="center"/>
                </w:tcPr>
                <w:p w:rsidR="002172D7" w:rsidRPr="00070416" w:rsidRDefault="002172D7" w:rsidP="003A3D0C">
                  <w:r w:rsidRPr="00070416">
                    <w:rPr>
                      <w:color w:val="000000"/>
                    </w:rPr>
                    <w:t>Подпрограмма «Прочие мероприятия по реализации</w:t>
                  </w:r>
                  <w:r>
                    <w:rPr>
                      <w:color w:val="000000"/>
                    </w:rPr>
                    <w:t xml:space="preserve"> муниципальной</w:t>
                  </w:r>
                  <w:r w:rsidRPr="00070416">
                    <w:rPr>
                      <w:color w:val="000000"/>
                    </w:rPr>
                    <w:t xml:space="preserve"> программы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80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08</w:t>
                  </w:r>
                </w:p>
              </w:tc>
              <w:tc>
                <w:tcPr>
                  <w:tcW w:w="303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834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3920000000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</w:p>
              </w:tc>
              <w:tc>
                <w:tcPr>
                  <w:tcW w:w="604" w:type="pct"/>
                  <w:vAlign w:val="center"/>
                </w:tcPr>
                <w:p w:rsidR="002172D7" w:rsidRPr="001D5A05" w:rsidRDefault="002172D7" w:rsidP="003F08D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1753,1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2172D7" w:rsidRPr="00070416" w:rsidRDefault="002172D7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rPr>
                      <w:iCs/>
                    </w:rPr>
                    <w:t>Основное мероприятие  «Организация культурно-досуговых</w:t>
                  </w:r>
                  <w:r>
                    <w:rPr>
                      <w:iCs/>
                    </w:rPr>
                    <w:t xml:space="preserve"> учреждений</w:t>
                  </w:r>
                  <w:r w:rsidRPr="00070416">
                    <w:rPr>
                      <w:iCs/>
                    </w:rPr>
                    <w:t>»</w:t>
                  </w:r>
                </w:p>
              </w:tc>
              <w:tc>
                <w:tcPr>
                  <w:tcW w:w="380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08</w:t>
                  </w:r>
                </w:p>
              </w:tc>
              <w:tc>
                <w:tcPr>
                  <w:tcW w:w="303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834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3920400000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</w:p>
              </w:tc>
              <w:tc>
                <w:tcPr>
                  <w:tcW w:w="604" w:type="pct"/>
                  <w:vAlign w:val="center"/>
                </w:tcPr>
                <w:p w:rsidR="002172D7" w:rsidRPr="001D5A05" w:rsidRDefault="002172D7" w:rsidP="003F08D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1753,1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2172D7" w:rsidRPr="00070416" w:rsidRDefault="002172D7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 xml:space="preserve">Расходы на обеспечение деятельности (оказание услуг) </w:t>
                  </w:r>
                  <w:r>
                    <w:t>муниципальных</w:t>
                  </w:r>
                  <w:r w:rsidRPr="00070416">
                    <w:t xml:space="preserve"> учреждений (ДК и клубы)</w:t>
                  </w:r>
                </w:p>
                <w:p w:rsidR="002172D7" w:rsidRPr="00070416" w:rsidRDefault="002172D7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>(Иные межбюджетные трансферты)</w:t>
                  </w:r>
                </w:p>
              </w:tc>
              <w:tc>
                <w:tcPr>
                  <w:tcW w:w="380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08</w:t>
                  </w:r>
                </w:p>
              </w:tc>
              <w:tc>
                <w:tcPr>
                  <w:tcW w:w="303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834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3920400610</w:t>
                  </w:r>
                </w:p>
              </w:tc>
              <w:tc>
                <w:tcPr>
                  <w:tcW w:w="361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540</w:t>
                  </w:r>
                </w:p>
              </w:tc>
              <w:tc>
                <w:tcPr>
                  <w:tcW w:w="604" w:type="pct"/>
                  <w:vAlign w:val="center"/>
                </w:tcPr>
                <w:p w:rsidR="002172D7" w:rsidRPr="00070416" w:rsidRDefault="002172D7" w:rsidP="003A3D0C">
                  <w:pPr>
                    <w:jc w:val="right"/>
                  </w:pPr>
                  <w:r>
                    <w:t>951,7</w:t>
                  </w:r>
                </w:p>
              </w:tc>
            </w:tr>
            <w:tr w:rsidR="007E1D9F" w:rsidRPr="00070416" w:rsidTr="007E1D9F">
              <w:trPr>
                <w:trHeight w:val="1021"/>
              </w:trPr>
              <w:tc>
                <w:tcPr>
                  <w:tcW w:w="2138" w:type="pct"/>
                  <w:vAlign w:val="center"/>
                </w:tcPr>
                <w:p w:rsidR="002172D7" w:rsidRPr="00070416" w:rsidRDefault="002172D7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 xml:space="preserve">Расходы на обеспечение деятельности (оказание услуг) </w:t>
                  </w:r>
                  <w:r>
                    <w:t>муниципальных</w:t>
                  </w:r>
                  <w:r w:rsidRPr="00070416">
                    <w:t xml:space="preserve"> учреждений (ДК и клубы)</w:t>
                  </w:r>
                </w:p>
                <w:p w:rsidR="002172D7" w:rsidRPr="00070416" w:rsidRDefault="002172D7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80" w:type="pct"/>
                  <w:vAlign w:val="center"/>
                </w:tcPr>
                <w:p w:rsidR="002172D7" w:rsidRPr="00070416" w:rsidRDefault="002172D7" w:rsidP="003A3D0C"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2172D7" w:rsidRPr="00070416" w:rsidRDefault="002172D7" w:rsidP="003A3D0C">
                  <w:r w:rsidRPr="00070416">
                    <w:t>08</w:t>
                  </w:r>
                </w:p>
              </w:tc>
              <w:tc>
                <w:tcPr>
                  <w:tcW w:w="303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834" w:type="pct"/>
                  <w:vAlign w:val="center"/>
                </w:tcPr>
                <w:p w:rsidR="002172D7" w:rsidRPr="00070416" w:rsidRDefault="002172D7" w:rsidP="00FC2293">
                  <w:pPr>
                    <w:jc w:val="center"/>
                  </w:pPr>
                  <w:r w:rsidRPr="00070416">
                    <w:t>3920400610</w:t>
                  </w:r>
                </w:p>
              </w:tc>
              <w:tc>
                <w:tcPr>
                  <w:tcW w:w="361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604" w:type="pct"/>
                  <w:vAlign w:val="center"/>
                </w:tcPr>
                <w:p w:rsidR="002172D7" w:rsidRPr="00070416" w:rsidRDefault="002172D7" w:rsidP="003A3D0C">
                  <w:pPr>
                    <w:jc w:val="right"/>
                  </w:pPr>
                  <w:r>
                    <w:t>801,4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2172D7" w:rsidRPr="00070416" w:rsidRDefault="002172D7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380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303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34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61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4" w:type="pct"/>
                </w:tcPr>
                <w:p w:rsidR="002172D7" w:rsidRPr="00AF6D41" w:rsidRDefault="002172D7" w:rsidP="007E1D9F">
                  <w:pPr>
                    <w:jc w:val="right"/>
                    <w:rPr>
                      <w:b/>
                    </w:rPr>
                  </w:pPr>
                  <w:r w:rsidRPr="00AF6D41">
                    <w:rPr>
                      <w:b/>
                    </w:rPr>
                    <w:t>292,8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2172D7" w:rsidRPr="00070416" w:rsidRDefault="002172D7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</w:rPr>
                  </w:pPr>
                  <w:r w:rsidRPr="00070416">
                    <w:rPr>
                      <w:b/>
                    </w:rPr>
                    <w:t>Пенсионное обеспечение</w:t>
                  </w:r>
                </w:p>
              </w:tc>
              <w:tc>
                <w:tcPr>
                  <w:tcW w:w="380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10</w:t>
                  </w:r>
                </w:p>
              </w:tc>
              <w:tc>
                <w:tcPr>
                  <w:tcW w:w="303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01</w:t>
                  </w:r>
                </w:p>
              </w:tc>
              <w:tc>
                <w:tcPr>
                  <w:tcW w:w="834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61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4" w:type="pct"/>
                </w:tcPr>
                <w:p w:rsidR="002172D7" w:rsidRPr="00AF6D41" w:rsidRDefault="002172D7" w:rsidP="007E1D9F">
                  <w:pPr>
                    <w:jc w:val="right"/>
                    <w:rPr>
                      <w:b/>
                    </w:rPr>
                  </w:pPr>
                  <w:r w:rsidRPr="00AF6D41">
                    <w:rPr>
                      <w:b/>
                    </w:rPr>
                    <w:t>292,8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</w:tcPr>
                <w:p w:rsidR="002172D7" w:rsidRPr="00070416" w:rsidRDefault="002172D7" w:rsidP="003A3D0C"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lastRenderedPageBreak/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80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lastRenderedPageBreak/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10</w:t>
                  </w:r>
                </w:p>
              </w:tc>
              <w:tc>
                <w:tcPr>
                  <w:tcW w:w="303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834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3900000000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</w:p>
              </w:tc>
              <w:tc>
                <w:tcPr>
                  <w:tcW w:w="604" w:type="pct"/>
                  <w:vAlign w:val="center"/>
                </w:tcPr>
                <w:p w:rsidR="002172D7" w:rsidRPr="001D5A05" w:rsidRDefault="002172D7" w:rsidP="00665FE7">
                  <w:pPr>
                    <w:jc w:val="right"/>
                    <w:rPr>
                      <w:bCs/>
                    </w:rPr>
                  </w:pPr>
                  <w:r>
                    <w:t>292,8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2172D7" w:rsidRPr="00070416" w:rsidRDefault="002172D7" w:rsidP="003A3D0C">
                  <w:r w:rsidRPr="00070416">
                    <w:rPr>
                      <w:color w:val="000000"/>
                    </w:rPr>
                    <w:lastRenderedPageBreak/>
                    <w:t>Подпрограмма «Прочие мероприятия по реализации</w:t>
                  </w:r>
                  <w:r>
                    <w:rPr>
                      <w:color w:val="000000"/>
                    </w:rPr>
                    <w:t xml:space="preserve"> муниципальной</w:t>
                  </w:r>
                  <w:r w:rsidRPr="00070416">
                    <w:rPr>
                      <w:color w:val="000000"/>
                    </w:rPr>
                    <w:t xml:space="preserve"> программы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380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10</w:t>
                  </w:r>
                </w:p>
              </w:tc>
              <w:tc>
                <w:tcPr>
                  <w:tcW w:w="303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834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3920000000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</w:p>
              </w:tc>
              <w:tc>
                <w:tcPr>
                  <w:tcW w:w="604" w:type="pct"/>
                </w:tcPr>
                <w:p w:rsidR="002172D7" w:rsidRDefault="002172D7" w:rsidP="004433E5">
                  <w:pPr>
                    <w:jc w:val="right"/>
                  </w:pPr>
                  <w:r w:rsidRPr="00A13AEB">
                    <w:t>292,8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2172D7" w:rsidRPr="00070416" w:rsidRDefault="002172D7" w:rsidP="003A3D0C">
                  <w:pPr>
                    <w:autoSpaceDE w:val="0"/>
                    <w:autoSpaceDN w:val="0"/>
                    <w:adjustRightInd w:val="0"/>
                  </w:pPr>
                  <w:r w:rsidRPr="00070416">
                    <w:rPr>
                      <w:iCs/>
                    </w:rPr>
                    <w:t>Основное мероприятие  «Организация социальной поддержки населения»</w:t>
                  </w:r>
                </w:p>
              </w:tc>
              <w:tc>
                <w:tcPr>
                  <w:tcW w:w="380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10</w:t>
                  </w:r>
                </w:p>
              </w:tc>
              <w:tc>
                <w:tcPr>
                  <w:tcW w:w="303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834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3920500000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</w:p>
              </w:tc>
              <w:tc>
                <w:tcPr>
                  <w:tcW w:w="604" w:type="pct"/>
                </w:tcPr>
                <w:p w:rsidR="002172D7" w:rsidRDefault="002172D7" w:rsidP="004433E5">
                  <w:pPr>
                    <w:jc w:val="right"/>
                  </w:pPr>
                  <w:r w:rsidRPr="00A13AEB">
                    <w:t>292,8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2172D7" w:rsidRPr="00070416" w:rsidRDefault="002172D7" w:rsidP="003A3D0C">
                  <w:pPr>
                    <w:autoSpaceDE w:val="0"/>
                    <w:autoSpaceDN w:val="0"/>
                    <w:adjustRightInd w:val="0"/>
                  </w:pPr>
                  <w:r w:rsidRPr="00070416">
                    <w:t xml:space="preserve">Доплаты к пенсиям муниципальных служащих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t xml:space="preserve"> сельского поселения (Социальное обеспечение и иные выплаты населению) </w:t>
                  </w:r>
                </w:p>
              </w:tc>
              <w:tc>
                <w:tcPr>
                  <w:tcW w:w="380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10</w:t>
                  </w:r>
                </w:p>
              </w:tc>
              <w:tc>
                <w:tcPr>
                  <w:tcW w:w="303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834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3920590470</w:t>
                  </w:r>
                </w:p>
              </w:tc>
              <w:tc>
                <w:tcPr>
                  <w:tcW w:w="361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 w:rsidRPr="00070416">
                    <w:t>300</w:t>
                  </w:r>
                </w:p>
              </w:tc>
              <w:tc>
                <w:tcPr>
                  <w:tcW w:w="604" w:type="pct"/>
                </w:tcPr>
                <w:p w:rsidR="002172D7" w:rsidRDefault="002172D7" w:rsidP="004433E5">
                  <w:pPr>
                    <w:jc w:val="right"/>
                  </w:pPr>
                  <w:r w:rsidRPr="00A13AEB">
                    <w:t>292,8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2172D7" w:rsidRPr="00DC4E2F" w:rsidRDefault="002172D7" w:rsidP="003A3D0C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DC4E2F">
                    <w:rPr>
                      <w:b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380" w:type="pct"/>
                  <w:vAlign w:val="center"/>
                </w:tcPr>
                <w:p w:rsidR="002172D7" w:rsidRPr="002172D7" w:rsidRDefault="002172D7" w:rsidP="003A3D0C">
                  <w:pPr>
                    <w:jc w:val="center"/>
                    <w:rPr>
                      <w:b/>
                    </w:rPr>
                  </w:pPr>
                  <w:r w:rsidRPr="002172D7">
                    <w:rPr>
                      <w:b/>
                    </w:rP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2172D7" w:rsidRPr="002172D7" w:rsidRDefault="002172D7" w:rsidP="003A3D0C">
                  <w:pPr>
                    <w:jc w:val="center"/>
                    <w:rPr>
                      <w:b/>
                    </w:rPr>
                  </w:pPr>
                  <w:r w:rsidRPr="002172D7">
                    <w:rPr>
                      <w:b/>
                    </w:rPr>
                    <w:t>13</w:t>
                  </w:r>
                </w:p>
              </w:tc>
              <w:tc>
                <w:tcPr>
                  <w:tcW w:w="303" w:type="pct"/>
                  <w:vAlign w:val="center"/>
                </w:tcPr>
                <w:p w:rsidR="002172D7" w:rsidRPr="002172D7" w:rsidRDefault="002172D7" w:rsidP="003A3D0C">
                  <w:pPr>
                    <w:jc w:val="center"/>
                    <w:rPr>
                      <w:b/>
                    </w:rPr>
                  </w:pPr>
                  <w:r w:rsidRPr="002172D7">
                    <w:rPr>
                      <w:b/>
                    </w:rPr>
                    <w:t>00</w:t>
                  </w:r>
                </w:p>
              </w:tc>
              <w:tc>
                <w:tcPr>
                  <w:tcW w:w="834" w:type="pct"/>
                  <w:vAlign w:val="center"/>
                </w:tcPr>
                <w:p w:rsidR="002172D7" w:rsidRPr="002172D7" w:rsidRDefault="002172D7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61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</w:p>
              </w:tc>
              <w:tc>
                <w:tcPr>
                  <w:tcW w:w="604" w:type="pct"/>
                </w:tcPr>
                <w:p w:rsidR="002172D7" w:rsidRPr="00DC4E2F" w:rsidRDefault="002172D7" w:rsidP="004433E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0,1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2172D7" w:rsidRPr="00DC4E2F" w:rsidRDefault="002172D7" w:rsidP="003A3D0C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DC4E2F">
                    <w:rPr>
                      <w:b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380" w:type="pct"/>
                  <w:vAlign w:val="center"/>
                </w:tcPr>
                <w:p w:rsidR="002172D7" w:rsidRPr="002172D7" w:rsidRDefault="002172D7" w:rsidP="003A3D0C">
                  <w:pPr>
                    <w:jc w:val="center"/>
                    <w:rPr>
                      <w:b/>
                    </w:rPr>
                  </w:pPr>
                  <w:r w:rsidRPr="002172D7">
                    <w:rPr>
                      <w:b/>
                    </w:rP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2172D7" w:rsidRPr="002172D7" w:rsidRDefault="002172D7" w:rsidP="003A3D0C">
                  <w:pPr>
                    <w:jc w:val="center"/>
                    <w:rPr>
                      <w:b/>
                    </w:rPr>
                  </w:pPr>
                  <w:r w:rsidRPr="002172D7">
                    <w:rPr>
                      <w:b/>
                    </w:rPr>
                    <w:t>13</w:t>
                  </w:r>
                </w:p>
              </w:tc>
              <w:tc>
                <w:tcPr>
                  <w:tcW w:w="303" w:type="pct"/>
                  <w:vAlign w:val="center"/>
                </w:tcPr>
                <w:p w:rsidR="002172D7" w:rsidRPr="002172D7" w:rsidRDefault="002172D7" w:rsidP="003A3D0C">
                  <w:pPr>
                    <w:jc w:val="center"/>
                    <w:rPr>
                      <w:b/>
                    </w:rPr>
                  </w:pPr>
                  <w:r w:rsidRPr="002172D7">
                    <w:rPr>
                      <w:b/>
                    </w:rPr>
                    <w:t>01</w:t>
                  </w:r>
                </w:p>
              </w:tc>
              <w:tc>
                <w:tcPr>
                  <w:tcW w:w="834" w:type="pct"/>
                  <w:vAlign w:val="center"/>
                </w:tcPr>
                <w:p w:rsidR="002172D7" w:rsidRPr="002172D7" w:rsidRDefault="002172D7" w:rsidP="003F08DD">
                  <w:pPr>
                    <w:jc w:val="center"/>
                    <w:rPr>
                      <w:b/>
                    </w:rPr>
                  </w:pPr>
                  <w:r w:rsidRPr="002172D7">
                    <w:rPr>
                      <w:b/>
                    </w:rPr>
                    <w:t>3900000000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</w:p>
              </w:tc>
              <w:tc>
                <w:tcPr>
                  <w:tcW w:w="604" w:type="pct"/>
                </w:tcPr>
                <w:p w:rsidR="002172D7" w:rsidRPr="00DC4E2F" w:rsidRDefault="002172D7" w:rsidP="004433E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0,1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2172D7" w:rsidRPr="00070416" w:rsidRDefault="002172D7" w:rsidP="003A3D0C">
                  <w:pPr>
                    <w:autoSpaceDE w:val="0"/>
                    <w:autoSpaceDN w:val="0"/>
                    <w:adjustRightInd w:val="0"/>
                  </w:pPr>
                  <w:r>
                    <w:t>Процентные платежи по муниципальному долгу (обслуживание муниципального долга)</w:t>
                  </w:r>
                </w:p>
              </w:tc>
              <w:tc>
                <w:tcPr>
                  <w:tcW w:w="380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303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34" w:type="pct"/>
                  <w:vAlign w:val="center"/>
                </w:tcPr>
                <w:p w:rsidR="002172D7" w:rsidRPr="00070416" w:rsidRDefault="002172D7" w:rsidP="003F08DD">
                  <w:pPr>
                    <w:jc w:val="center"/>
                  </w:pPr>
                  <w:r>
                    <w:t>3920000000</w:t>
                  </w:r>
                </w:p>
              </w:tc>
              <w:tc>
                <w:tcPr>
                  <w:tcW w:w="361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</w:p>
              </w:tc>
              <w:tc>
                <w:tcPr>
                  <w:tcW w:w="604" w:type="pct"/>
                </w:tcPr>
                <w:p w:rsidR="002172D7" w:rsidRDefault="002172D7" w:rsidP="004433E5">
                  <w:pPr>
                    <w:jc w:val="right"/>
                  </w:pPr>
                  <w:r>
                    <w:t>0,1</w:t>
                  </w:r>
                </w:p>
              </w:tc>
            </w:tr>
            <w:tr w:rsidR="007E1D9F" w:rsidRPr="00070416" w:rsidTr="007E1D9F">
              <w:trPr>
                <w:trHeight w:val="71"/>
              </w:trPr>
              <w:tc>
                <w:tcPr>
                  <w:tcW w:w="2138" w:type="pct"/>
                  <w:vAlign w:val="center"/>
                </w:tcPr>
                <w:p w:rsidR="002172D7" w:rsidRPr="00070416" w:rsidRDefault="002172D7" w:rsidP="003F08DD">
                  <w:pPr>
                    <w:autoSpaceDE w:val="0"/>
                    <w:autoSpaceDN w:val="0"/>
                    <w:adjustRightInd w:val="0"/>
                  </w:pPr>
                  <w:r>
                    <w:t>Обслуживание муниципального долга</w:t>
                  </w:r>
                </w:p>
              </w:tc>
              <w:tc>
                <w:tcPr>
                  <w:tcW w:w="380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>
                    <w:t>914</w:t>
                  </w:r>
                </w:p>
              </w:tc>
              <w:tc>
                <w:tcPr>
                  <w:tcW w:w="379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303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34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>
                    <w:t>3920827880</w:t>
                  </w:r>
                </w:p>
              </w:tc>
              <w:tc>
                <w:tcPr>
                  <w:tcW w:w="361" w:type="pct"/>
                  <w:vAlign w:val="center"/>
                </w:tcPr>
                <w:p w:rsidR="002172D7" w:rsidRPr="00070416" w:rsidRDefault="002172D7" w:rsidP="003A3D0C">
                  <w:pPr>
                    <w:jc w:val="center"/>
                  </w:pPr>
                  <w:r>
                    <w:t>730</w:t>
                  </w:r>
                </w:p>
              </w:tc>
              <w:tc>
                <w:tcPr>
                  <w:tcW w:w="604" w:type="pct"/>
                </w:tcPr>
                <w:p w:rsidR="002172D7" w:rsidRDefault="002172D7" w:rsidP="004433E5">
                  <w:pPr>
                    <w:jc w:val="right"/>
                  </w:pPr>
                  <w:r>
                    <w:t>0,1</w:t>
                  </w:r>
                </w:p>
              </w:tc>
            </w:tr>
          </w:tbl>
          <w:p w:rsidR="00A4008C" w:rsidRDefault="00A4008C" w:rsidP="0049005C">
            <w:pPr>
              <w:ind w:left="6237"/>
              <w:jc w:val="right"/>
            </w:pPr>
          </w:p>
          <w:p w:rsidR="00A4008C" w:rsidRDefault="00A4008C" w:rsidP="0049005C">
            <w:pPr>
              <w:ind w:left="6237"/>
              <w:jc w:val="right"/>
            </w:pPr>
          </w:p>
          <w:p w:rsidR="00EE3E22" w:rsidRDefault="00EE3E22" w:rsidP="0049005C">
            <w:pPr>
              <w:ind w:left="6237"/>
              <w:jc w:val="right"/>
            </w:pPr>
          </w:p>
          <w:p w:rsidR="00EE3E22" w:rsidRDefault="00EE3E22" w:rsidP="0049005C">
            <w:pPr>
              <w:ind w:left="6237"/>
              <w:jc w:val="right"/>
            </w:pPr>
          </w:p>
          <w:p w:rsidR="00EE3E22" w:rsidRDefault="00EE3E22" w:rsidP="0049005C">
            <w:pPr>
              <w:ind w:left="6237"/>
              <w:jc w:val="right"/>
            </w:pPr>
          </w:p>
          <w:p w:rsidR="007E1D9F" w:rsidRDefault="007E1D9F" w:rsidP="0049005C">
            <w:pPr>
              <w:ind w:left="6237"/>
              <w:jc w:val="right"/>
            </w:pPr>
          </w:p>
          <w:p w:rsidR="007E1D9F" w:rsidRDefault="007E1D9F" w:rsidP="0049005C">
            <w:pPr>
              <w:ind w:left="6237"/>
              <w:jc w:val="right"/>
            </w:pPr>
          </w:p>
          <w:p w:rsidR="007E1D9F" w:rsidRDefault="007E1D9F" w:rsidP="0049005C">
            <w:pPr>
              <w:ind w:left="6237"/>
              <w:jc w:val="right"/>
            </w:pPr>
          </w:p>
          <w:p w:rsidR="007E1D9F" w:rsidRDefault="007E1D9F" w:rsidP="0049005C">
            <w:pPr>
              <w:ind w:left="6237"/>
              <w:jc w:val="right"/>
            </w:pPr>
          </w:p>
          <w:p w:rsidR="007E1D9F" w:rsidRDefault="007E1D9F" w:rsidP="0049005C">
            <w:pPr>
              <w:ind w:left="6237"/>
              <w:jc w:val="right"/>
            </w:pPr>
          </w:p>
          <w:p w:rsidR="007E1D9F" w:rsidRDefault="007E1D9F" w:rsidP="0049005C">
            <w:pPr>
              <w:ind w:left="6237"/>
              <w:jc w:val="right"/>
            </w:pPr>
          </w:p>
          <w:p w:rsidR="007E1D9F" w:rsidRDefault="007E1D9F" w:rsidP="0049005C">
            <w:pPr>
              <w:ind w:left="6237"/>
              <w:jc w:val="right"/>
            </w:pPr>
          </w:p>
          <w:p w:rsidR="007E1D9F" w:rsidRDefault="007E1D9F" w:rsidP="0049005C">
            <w:pPr>
              <w:ind w:left="6237"/>
              <w:jc w:val="right"/>
            </w:pPr>
          </w:p>
          <w:p w:rsidR="007E1D9F" w:rsidRDefault="007E1D9F" w:rsidP="0049005C">
            <w:pPr>
              <w:ind w:left="6237"/>
              <w:jc w:val="right"/>
            </w:pPr>
          </w:p>
          <w:p w:rsidR="007E1D9F" w:rsidRDefault="007E1D9F" w:rsidP="0049005C">
            <w:pPr>
              <w:ind w:left="6237"/>
              <w:jc w:val="right"/>
            </w:pPr>
          </w:p>
          <w:p w:rsidR="007E1D9F" w:rsidRDefault="007E1D9F" w:rsidP="0049005C">
            <w:pPr>
              <w:ind w:left="6237"/>
              <w:jc w:val="right"/>
            </w:pPr>
          </w:p>
          <w:p w:rsidR="007E1D9F" w:rsidRDefault="007E1D9F" w:rsidP="0049005C">
            <w:pPr>
              <w:ind w:left="6237"/>
              <w:jc w:val="right"/>
            </w:pPr>
          </w:p>
          <w:p w:rsidR="007E1D9F" w:rsidRDefault="007E1D9F" w:rsidP="0049005C">
            <w:pPr>
              <w:ind w:left="6237"/>
              <w:jc w:val="right"/>
            </w:pPr>
          </w:p>
          <w:p w:rsidR="007E1D9F" w:rsidRDefault="007E1D9F" w:rsidP="0049005C">
            <w:pPr>
              <w:ind w:left="6237"/>
              <w:jc w:val="right"/>
            </w:pPr>
          </w:p>
          <w:p w:rsidR="0049005C" w:rsidRPr="00FE12F8" w:rsidRDefault="0049005C" w:rsidP="0049005C">
            <w:pPr>
              <w:ind w:left="6237"/>
              <w:jc w:val="right"/>
            </w:pPr>
            <w:r>
              <w:rPr>
                <w:sz w:val="22"/>
                <w:szCs w:val="22"/>
              </w:rPr>
              <w:t xml:space="preserve">Приложение </w:t>
            </w:r>
            <w:r w:rsidR="00693C5D">
              <w:rPr>
                <w:sz w:val="22"/>
                <w:szCs w:val="22"/>
              </w:rPr>
              <w:t>3</w:t>
            </w:r>
          </w:p>
          <w:p w:rsidR="00EE3E22" w:rsidRDefault="006F0297" w:rsidP="00EE3E22">
            <w:pPr>
              <w:jc w:val="right"/>
            </w:pPr>
            <w:r w:rsidRPr="006F0297">
              <w:rPr>
                <w:sz w:val="22"/>
                <w:szCs w:val="22"/>
              </w:rPr>
              <w:t>к  решению Совета народных депутатов</w:t>
            </w:r>
            <w:r w:rsidRPr="006F0297">
              <w:rPr>
                <w:sz w:val="22"/>
                <w:szCs w:val="22"/>
              </w:rPr>
              <w:br/>
            </w:r>
            <w:proofErr w:type="spellStart"/>
            <w:r w:rsidRPr="006F0297">
              <w:rPr>
                <w:sz w:val="22"/>
                <w:szCs w:val="22"/>
              </w:rPr>
              <w:t>Монастырщинского</w:t>
            </w:r>
            <w:proofErr w:type="spellEnd"/>
            <w:r w:rsidRPr="006F0297">
              <w:rPr>
                <w:sz w:val="22"/>
                <w:szCs w:val="22"/>
              </w:rPr>
              <w:t xml:space="preserve"> сельского поселения</w:t>
            </w:r>
            <w:r w:rsidRPr="006F0297">
              <w:rPr>
                <w:sz w:val="22"/>
                <w:szCs w:val="22"/>
              </w:rPr>
              <w:br/>
            </w:r>
            <w:r w:rsidR="00C91A5A" w:rsidRPr="00C91A5A">
              <w:rPr>
                <w:rStyle w:val="s3"/>
                <w:sz w:val="22"/>
                <w:szCs w:val="22"/>
              </w:rPr>
              <w:t>от «18» апреля 2025 года № 308</w:t>
            </w:r>
          </w:p>
          <w:p w:rsidR="00FF04A1" w:rsidRDefault="00FF04A1" w:rsidP="00EE3E22">
            <w:pPr>
              <w:jc w:val="center"/>
              <w:rPr>
                <w:b/>
              </w:rPr>
            </w:pPr>
          </w:p>
          <w:p w:rsidR="0049005C" w:rsidRPr="00FE12F8" w:rsidRDefault="0049005C" w:rsidP="00EE3E22">
            <w:pPr>
              <w:jc w:val="center"/>
              <w:rPr>
                <w:b/>
              </w:rPr>
            </w:pPr>
            <w:r w:rsidRPr="00FE12F8">
              <w:rPr>
                <w:b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="00AE28C8">
              <w:rPr>
                <w:b/>
                <w:bCs/>
                <w:sz w:val="22"/>
                <w:szCs w:val="22"/>
              </w:rPr>
              <w:t>Монастырщинского</w:t>
            </w:r>
            <w:proofErr w:type="spellEnd"/>
            <w:r w:rsidRPr="00FE12F8">
              <w:rPr>
                <w:b/>
                <w:sz w:val="22"/>
                <w:szCs w:val="22"/>
              </w:rPr>
              <w:t xml:space="preserve"> сельского поселения), группам видов расходов, классификации расходов бюджета </w:t>
            </w:r>
            <w:proofErr w:type="spellStart"/>
            <w:r w:rsidR="00AE28C8">
              <w:rPr>
                <w:b/>
                <w:bCs/>
                <w:sz w:val="22"/>
                <w:szCs w:val="22"/>
              </w:rPr>
              <w:t>Монастырщинского</w:t>
            </w:r>
            <w:proofErr w:type="spellEnd"/>
            <w:r w:rsidRPr="00FE12F8">
              <w:rPr>
                <w:b/>
                <w:sz w:val="22"/>
                <w:szCs w:val="22"/>
              </w:rPr>
              <w:t xml:space="preserve"> сельского поселения</w:t>
            </w:r>
          </w:p>
          <w:p w:rsidR="0049005C" w:rsidRPr="00FE12F8" w:rsidRDefault="00A53FD6" w:rsidP="004900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</w:t>
            </w:r>
            <w:r w:rsidR="0049005C" w:rsidRPr="00FE12F8">
              <w:rPr>
                <w:b/>
                <w:sz w:val="22"/>
                <w:szCs w:val="22"/>
              </w:rPr>
              <w:t>а 202</w:t>
            </w:r>
            <w:r w:rsidR="003F08DD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  <w:p w:rsidR="0049005C" w:rsidRPr="00FE12F8" w:rsidRDefault="0049005C" w:rsidP="0049005C">
            <w:pPr>
              <w:jc w:val="right"/>
            </w:pPr>
            <w:r w:rsidRPr="00FE12F8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</w:t>
            </w:r>
            <w:r w:rsidR="00A53FD6">
              <w:rPr>
                <w:sz w:val="22"/>
                <w:szCs w:val="22"/>
              </w:rPr>
              <w:t>с</w:t>
            </w:r>
            <w:r w:rsidRPr="00FE12F8">
              <w:rPr>
                <w:sz w:val="22"/>
                <w:szCs w:val="22"/>
              </w:rPr>
              <w:t>умма   (тыс. рублей)</w:t>
            </w:r>
          </w:p>
          <w:tbl>
            <w:tblPr>
              <w:tblW w:w="98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82"/>
              <w:gridCol w:w="546"/>
              <w:gridCol w:w="546"/>
              <w:gridCol w:w="1504"/>
              <w:gridCol w:w="686"/>
              <w:gridCol w:w="955"/>
              <w:gridCol w:w="910"/>
            </w:tblGrid>
            <w:tr w:rsidR="00A53FD6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278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РЗ</w:t>
                  </w:r>
                </w:p>
              </w:tc>
              <w:tc>
                <w:tcPr>
                  <w:tcW w:w="278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  <w:rPr>
                      <w:b/>
                    </w:rPr>
                  </w:pPr>
                  <w:proofErr w:type="gramStart"/>
                  <w:r w:rsidRPr="00070416">
                    <w:rPr>
                      <w:b/>
                    </w:rPr>
                    <w:t>ПР</w:t>
                  </w:r>
                  <w:proofErr w:type="gramEnd"/>
                </w:p>
              </w:tc>
              <w:tc>
                <w:tcPr>
                  <w:tcW w:w="765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ЦСР</w:t>
                  </w:r>
                </w:p>
              </w:tc>
              <w:tc>
                <w:tcPr>
                  <w:tcW w:w="349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ВР</w:t>
                  </w:r>
                </w:p>
              </w:tc>
              <w:tc>
                <w:tcPr>
                  <w:tcW w:w="486" w:type="pct"/>
                  <w:vAlign w:val="center"/>
                </w:tcPr>
                <w:p w:rsidR="00A53FD6" w:rsidRPr="00070416" w:rsidRDefault="00F513AA" w:rsidP="003A3D0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2024</w:t>
                  </w:r>
                  <w:r w:rsidR="00A53FD6" w:rsidRPr="00070416">
                    <w:rPr>
                      <w:b/>
                    </w:rPr>
                    <w:t xml:space="preserve"> год</w:t>
                  </w:r>
                </w:p>
              </w:tc>
            </w:tr>
            <w:tr w:rsidR="00A53FD6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</w:tcPr>
                <w:p w:rsidR="00A53FD6" w:rsidRPr="00070416" w:rsidRDefault="00A53FD6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1</w:t>
                  </w:r>
                </w:p>
              </w:tc>
              <w:tc>
                <w:tcPr>
                  <w:tcW w:w="278" w:type="pct"/>
                </w:tcPr>
                <w:p w:rsidR="00A53FD6" w:rsidRPr="00070416" w:rsidRDefault="00A53FD6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3</w:t>
                  </w:r>
                </w:p>
              </w:tc>
              <w:tc>
                <w:tcPr>
                  <w:tcW w:w="278" w:type="pct"/>
                </w:tcPr>
                <w:p w:rsidR="00A53FD6" w:rsidRPr="00070416" w:rsidRDefault="00A53FD6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4</w:t>
                  </w:r>
                </w:p>
              </w:tc>
              <w:tc>
                <w:tcPr>
                  <w:tcW w:w="765" w:type="pct"/>
                </w:tcPr>
                <w:p w:rsidR="00A53FD6" w:rsidRPr="00070416" w:rsidRDefault="00A53FD6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5</w:t>
                  </w:r>
                </w:p>
              </w:tc>
              <w:tc>
                <w:tcPr>
                  <w:tcW w:w="349" w:type="pct"/>
                </w:tcPr>
                <w:p w:rsidR="00A53FD6" w:rsidRPr="00070416" w:rsidRDefault="00A53FD6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6</w:t>
                  </w:r>
                </w:p>
              </w:tc>
              <w:tc>
                <w:tcPr>
                  <w:tcW w:w="486" w:type="pct"/>
                </w:tcPr>
                <w:p w:rsidR="00A53FD6" w:rsidRPr="00070416" w:rsidRDefault="00A53FD6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7</w:t>
                  </w:r>
                </w:p>
              </w:tc>
            </w:tr>
            <w:tr w:rsidR="00A53FD6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</w:tcPr>
                <w:p w:rsidR="00A53FD6" w:rsidRPr="00070416" w:rsidRDefault="00A53FD6" w:rsidP="003A3D0C">
                  <w:pPr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278" w:type="pct"/>
                </w:tcPr>
                <w:p w:rsidR="00A53FD6" w:rsidRPr="00070416" w:rsidRDefault="00A53FD6" w:rsidP="003A3D0C">
                  <w:pPr>
                    <w:jc w:val="center"/>
                  </w:pPr>
                </w:p>
              </w:tc>
              <w:tc>
                <w:tcPr>
                  <w:tcW w:w="278" w:type="pct"/>
                </w:tcPr>
                <w:p w:rsidR="00A53FD6" w:rsidRPr="00070416" w:rsidRDefault="00A53FD6" w:rsidP="003A3D0C">
                  <w:pPr>
                    <w:jc w:val="center"/>
                  </w:pPr>
                </w:p>
              </w:tc>
              <w:tc>
                <w:tcPr>
                  <w:tcW w:w="765" w:type="pct"/>
                </w:tcPr>
                <w:p w:rsidR="00A53FD6" w:rsidRPr="00070416" w:rsidRDefault="00A53FD6" w:rsidP="003A3D0C">
                  <w:pPr>
                    <w:jc w:val="center"/>
                  </w:pPr>
                </w:p>
              </w:tc>
              <w:tc>
                <w:tcPr>
                  <w:tcW w:w="349" w:type="pct"/>
                </w:tcPr>
                <w:p w:rsidR="00A53FD6" w:rsidRPr="00070416" w:rsidRDefault="00A53FD6" w:rsidP="003A3D0C">
                  <w:pPr>
                    <w:jc w:val="center"/>
                  </w:pPr>
                </w:p>
              </w:tc>
              <w:tc>
                <w:tcPr>
                  <w:tcW w:w="486" w:type="pct"/>
                  <w:vAlign w:val="center"/>
                </w:tcPr>
                <w:p w:rsidR="00A53FD6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8081,7</w:t>
                  </w:r>
                </w:p>
              </w:tc>
            </w:tr>
            <w:tr w:rsidR="00A53FD6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</w:tcPr>
                <w:p w:rsidR="00A53FD6" w:rsidRPr="00070416" w:rsidRDefault="00A53FD6" w:rsidP="003A3D0C">
                  <w:pPr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 xml:space="preserve">Администрация  </w:t>
                  </w:r>
                  <w:proofErr w:type="spellStart"/>
                  <w:r>
                    <w:rPr>
                      <w:b/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b/>
                      <w:bCs/>
                    </w:rPr>
                    <w:t xml:space="preserve"> сельского поселения</w:t>
                  </w:r>
                </w:p>
              </w:tc>
              <w:tc>
                <w:tcPr>
                  <w:tcW w:w="278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9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86" w:type="pct"/>
                  <w:vAlign w:val="center"/>
                </w:tcPr>
                <w:p w:rsidR="00A53FD6" w:rsidRPr="00070416" w:rsidRDefault="008B3E78" w:rsidP="00665FE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8081,7</w:t>
                  </w:r>
                </w:p>
              </w:tc>
            </w:tr>
            <w:tr w:rsidR="00A53FD6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</w:tcPr>
                <w:p w:rsidR="00A53FD6" w:rsidRPr="00070416" w:rsidRDefault="00A53FD6" w:rsidP="003A3D0C">
                  <w:pPr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278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278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9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86" w:type="pct"/>
                  <w:vAlign w:val="center"/>
                </w:tcPr>
                <w:p w:rsidR="00A53FD6" w:rsidRPr="00A53FD6" w:rsidRDefault="008B3E78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3433,4</w:t>
                  </w:r>
                </w:p>
              </w:tc>
            </w:tr>
            <w:tr w:rsidR="00A53FD6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</w:tcPr>
                <w:p w:rsidR="00A53FD6" w:rsidRPr="00070416" w:rsidRDefault="00A53FD6" w:rsidP="003A3D0C">
                  <w:pPr>
                    <w:ind w:firstLine="34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  <w:snapToGrid w:val="0"/>
                    </w:rPr>
                    <w:t>Функционирование высшего должностного лица субъекта Российской  Федерации и муниципального образования</w:t>
                  </w:r>
                </w:p>
              </w:tc>
              <w:tc>
                <w:tcPr>
                  <w:tcW w:w="278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01</w:t>
                  </w:r>
                </w:p>
              </w:tc>
              <w:tc>
                <w:tcPr>
                  <w:tcW w:w="278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02</w:t>
                  </w:r>
                </w:p>
              </w:tc>
              <w:tc>
                <w:tcPr>
                  <w:tcW w:w="765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</w:pPr>
                </w:p>
              </w:tc>
              <w:tc>
                <w:tcPr>
                  <w:tcW w:w="349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</w:pPr>
                </w:p>
              </w:tc>
              <w:tc>
                <w:tcPr>
                  <w:tcW w:w="486" w:type="pct"/>
                  <w:vAlign w:val="center"/>
                </w:tcPr>
                <w:p w:rsidR="00A53FD6" w:rsidRPr="000A2014" w:rsidRDefault="008B3E78" w:rsidP="003A3D0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1151,4</w:t>
                  </w:r>
                </w:p>
              </w:tc>
            </w:tr>
            <w:tr w:rsidR="00A53FD6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</w:tcPr>
                <w:p w:rsidR="00A53FD6" w:rsidRPr="00070416" w:rsidRDefault="00A53FD6" w:rsidP="003A3D0C">
                  <w:pPr>
                    <w:rPr>
                      <w:b/>
                      <w:bCs/>
                      <w:snapToGrid w:val="0"/>
                    </w:rPr>
                  </w:pPr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8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78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</w:pPr>
                  <w:r w:rsidRPr="00070416">
                    <w:t>02</w:t>
                  </w:r>
                </w:p>
              </w:tc>
              <w:tc>
                <w:tcPr>
                  <w:tcW w:w="765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</w:pPr>
                  <w:r w:rsidRPr="00070416">
                    <w:t>3900000000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</w:pPr>
                </w:p>
              </w:tc>
              <w:tc>
                <w:tcPr>
                  <w:tcW w:w="486" w:type="pct"/>
                  <w:vAlign w:val="center"/>
                </w:tcPr>
                <w:p w:rsidR="00A53FD6" w:rsidRPr="00A52D7D" w:rsidRDefault="008B3E78" w:rsidP="00E91606">
                  <w:pPr>
                    <w:jc w:val="right"/>
                  </w:pPr>
                  <w:r>
                    <w:t>1151,4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</w:tcPr>
                <w:p w:rsidR="008B3E78" w:rsidRPr="00070416" w:rsidRDefault="008B3E78" w:rsidP="003A3D0C">
                  <w:pPr>
                    <w:rPr>
                      <w:b/>
                      <w:bCs/>
                      <w:snapToGrid w:val="0"/>
                    </w:rPr>
                  </w:pPr>
                  <w:r w:rsidRPr="00070416">
                    <w:rPr>
                      <w:color w:val="000000"/>
                    </w:rPr>
                    <w:t>Подпрограмма «Прочие мероприятия по реализации</w:t>
                  </w:r>
                  <w:r>
                    <w:rPr>
                      <w:color w:val="000000"/>
                    </w:rPr>
                    <w:t xml:space="preserve"> муниципальной</w:t>
                  </w:r>
                  <w:r w:rsidRPr="00070416">
                    <w:rPr>
                      <w:color w:val="000000"/>
                    </w:rPr>
                    <w:t xml:space="preserve"> программы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02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3920000000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</w:p>
              </w:tc>
              <w:tc>
                <w:tcPr>
                  <w:tcW w:w="486" w:type="pct"/>
                </w:tcPr>
                <w:p w:rsidR="007E1D9F" w:rsidRDefault="007E1D9F"/>
                <w:p w:rsidR="007E1D9F" w:rsidRDefault="007E1D9F"/>
                <w:p w:rsidR="008B3E78" w:rsidRDefault="008B3E78">
                  <w:r w:rsidRPr="006C1BC0">
                    <w:t>1151,4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r w:rsidRPr="00070416">
                    <w:t xml:space="preserve">Основное мероприятие «Организация деятельности  главы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t xml:space="preserve"> сельского поселения»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r w:rsidRPr="00070416">
                    <w:t>01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r w:rsidRPr="00070416">
                    <w:t>02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A53FD6">
                  <w:r>
                    <w:t>392</w:t>
                  </w:r>
                  <w:r w:rsidRPr="00070416">
                    <w:t>0100000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/>
              </w:tc>
              <w:tc>
                <w:tcPr>
                  <w:tcW w:w="486" w:type="pct"/>
                </w:tcPr>
                <w:p w:rsidR="007E1D9F" w:rsidRDefault="007E1D9F"/>
                <w:p w:rsidR="008B3E78" w:rsidRDefault="008B3E78">
                  <w:r w:rsidRPr="006C1BC0">
                    <w:t>1151,4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 xml:space="preserve">Расходы на обеспечение деятельности главы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t xml:space="preserve">  сельского поселения </w:t>
                  </w:r>
                </w:p>
                <w:p w:rsidR="008B3E78" w:rsidRPr="00070416" w:rsidRDefault="008B3E78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02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3920192020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100</w:t>
                  </w:r>
                </w:p>
              </w:tc>
              <w:tc>
                <w:tcPr>
                  <w:tcW w:w="486" w:type="pct"/>
                </w:tcPr>
                <w:p w:rsidR="007E1D9F" w:rsidRDefault="007E1D9F"/>
                <w:p w:rsidR="007E1D9F" w:rsidRDefault="007E1D9F"/>
                <w:p w:rsidR="007E1D9F" w:rsidRDefault="007E1D9F"/>
                <w:p w:rsidR="007E1D9F" w:rsidRDefault="007E1D9F"/>
                <w:p w:rsidR="008B3E78" w:rsidRDefault="008B3E78">
                  <w:r w:rsidRPr="006C1BC0">
                    <w:t>1151,4</w:t>
                  </w:r>
                </w:p>
              </w:tc>
            </w:tr>
            <w:tr w:rsidR="00A53FD6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A53FD6" w:rsidRPr="00070416" w:rsidRDefault="00A53FD6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278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01</w:t>
                  </w:r>
                </w:p>
              </w:tc>
              <w:tc>
                <w:tcPr>
                  <w:tcW w:w="278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04</w:t>
                  </w:r>
                </w:p>
              </w:tc>
              <w:tc>
                <w:tcPr>
                  <w:tcW w:w="765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9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86" w:type="pct"/>
                  <w:vAlign w:val="center"/>
                </w:tcPr>
                <w:p w:rsidR="00A53FD6" w:rsidRPr="0008079D" w:rsidRDefault="008B3E78" w:rsidP="003A3D0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2125,5</w:t>
                  </w:r>
                </w:p>
              </w:tc>
            </w:tr>
            <w:tr w:rsidR="00A53FD6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</w:tcPr>
                <w:p w:rsidR="00A53FD6" w:rsidRPr="00070416" w:rsidRDefault="00A53FD6" w:rsidP="003A3D0C">
                  <w:pPr>
                    <w:rPr>
                      <w:b/>
                      <w:bCs/>
                      <w:snapToGrid w:val="0"/>
                    </w:rPr>
                  </w:pPr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lastRenderedPageBreak/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8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</w:pPr>
                  <w:r w:rsidRPr="00070416">
                    <w:lastRenderedPageBreak/>
                    <w:t>01</w:t>
                  </w:r>
                </w:p>
              </w:tc>
              <w:tc>
                <w:tcPr>
                  <w:tcW w:w="278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765" w:type="pct"/>
                  <w:vAlign w:val="center"/>
                </w:tcPr>
                <w:p w:rsidR="00A53FD6" w:rsidRPr="00070416" w:rsidRDefault="00A53FD6" w:rsidP="000832E7">
                  <w:pPr>
                    <w:jc w:val="center"/>
                  </w:pPr>
                  <w:r w:rsidRPr="00070416">
                    <w:t>3900000000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</w:pPr>
                </w:p>
              </w:tc>
              <w:tc>
                <w:tcPr>
                  <w:tcW w:w="486" w:type="pct"/>
                  <w:vAlign w:val="center"/>
                </w:tcPr>
                <w:p w:rsidR="00A53FD6" w:rsidRPr="00665FE7" w:rsidRDefault="008B3E78" w:rsidP="00665FE7">
                  <w:pPr>
                    <w:jc w:val="right"/>
                  </w:pPr>
                  <w:r>
                    <w:t>2125,5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</w:tcPr>
                <w:p w:rsidR="008B3E78" w:rsidRPr="00070416" w:rsidRDefault="008B3E78" w:rsidP="003A3D0C">
                  <w:pPr>
                    <w:rPr>
                      <w:b/>
                      <w:bCs/>
                      <w:snapToGrid w:val="0"/>
                    </w:rPr>
                  </w:pPr>
                  <w:r w:rsidRPr="00070416">
                    <w:rPr>
                      <w:color w:val="000000"/>
                    </w:rPr>
                    <w:lastRenderedPageBreak/>
                    <w:t xml:space="preserve">Подпрограмма «Прочие мероприятия по реализации </w:t>
                  </w:r>
                  <w:r>
                    <w:rPr>
                      <w:color w:val="000000"/>
                    </w:rPr>
                    <w:t xml:space="preserve">муниципальной </w:t>
                  </w:r>
                  <w:r w:rsidRPr="00070416">
                    <w:rPr>
                      <w:color w:val="000000"/>
                    </w:rPr>
                    <w:t xml:space="preserve">программы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3920000000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</w:p>
              </w:tc>
              <w:tc>
                <w:tcPr>
                  <w:tcW w:w="486" w:type="pct"/>
                </w:tcPr>
                <w:p w:rsidR="008B3E78" w:rsidRDefault="008B3E78">
                  <w:r w:rsidRPr="0059565E">
                    <w:t>2125,5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r w:rsidRPr="00070416">
                    <w:t>Основное мероприятие «Организация деятельности местной администрации»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3920100000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</w:p>
              </w:tc>
              <w:tc>
                <w:tcPr>
                  <w:tcW w:w="486" w:type="pct"/>
                </w:tcPr>
                <w:p w:rsidR="008B3E78" w:rsidRDefault="008B3E78">
                  <w:r w:rsidRPr="0059565E">
                    <w:t>2125,5</w:t>
                  </w:r>
                </w:p>
              </w:tc>
            </w:tr>
            <w:tr w:rsidR="00A53FD6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A53FD6" w:rsidRPr="00070416" w:rsidRDefault="00A53FD6" w:rsidP="003A3D0C">
                  <w:r w:rsidRPr="00070416">
                    <w:t>Расходы на обе</w:t>
                  </w:r>
                  <w:r>
                    <w:t xml:space="preserve">спечение функций </w:t>
                  </w:r>
                  <w:r w:rsidRPr="00070416">
                    <w:t xml:space="preserve"> органов</w:t>
                  </w:r>
                  <w:r>
                    <w:t xml:space="preserve"> местного самоуправления</w:t>
                  </w:r>
                </w:p>
                <w:p w:rsidR="00A53FD6" w:rsidRPr="00070416" w:rsidRDefault="00A53FD6" w:rsidP="003A3D0C">
                  <w:r w:rsidRPr="00070416"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</w:t>
                  </w:r>
                  <w:r>
                    <w:t>иципальных служащих</w:t>
                  </w:r>
                  <w:r w:rsidRPr="00070416">
                    <w:t>)</w:t>
                  </w:r>
                </w:p>
              </w:tc>
              <w:tc>
                <w:tcPr>
                  <w:tcW w:w="278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78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765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</w:pPr>
                  <w:r>
                    <w:t>3920192011</w:t>
                  </w:r>
                </w:p>
              </w:tc>
              <w:tc>
                <w:tcPr>
                  <w:tcW w:w="349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</w:pPr>
                  <w:r w:rsidRPr="00070416">
                    <w:t>100</w:t>
                  </w:r>
                </w:p>
              </w:tc>
              <w:tc>
                <w:tcPr>
                  <w:tcW w:w="486" w:type="pct"/>
                  <w:vAlign w:val="center"/>
                </w:tcPr>
                <w:p w:rsidR="00A53FD6" w:rsidRPr="008B3E78" w:rsidRDefault="008B3E78" w:rsidP="003A3D0C">
                  <w:pPr>
                    <w:jc w:val="right"/>
                  </w:pPr>
                  <w:r>
                    <w:t>613,3</w:t>
                  </w:r>
                </w:p>
              </w:tc>
            </w:tr>
            <w:tr w:rsidR="00A53FD6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A53FD6" w:rsidRPr="00070416" w:rsidRDefault="00A53FD6" w:rsidP="003A3D0C">
                  <w:r w:rsidRPr="00070416">
                    <w:t>Расходы на обе</w:t>
                  </w:r>
                  <w:r>
                    <w:t xml:space="preserve">спечение функций </w:t>
                  </w:r>
                  <w:r w:rsidRPr="00070416">
                    <w:t xml:space="preserve"> органов</w:t>
                  </w:r>
                  <w:r>
                    <w:t xml:space="preserve"> местного самоуправления</w:t>
                  </w:r>
                </w:p>
                <w:p w:rsidR="00A53FD6" w:rsidRPr="00070416" w:rsidRDefault="00A53FD6" w:rsidP="003A3D0C">
                  <w:r w:rsidRPr="00070416"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</w:t>
                  </w:r>
                  <w:r>
                    <w:t>иципальных служащих</w:t>
                  </w:r>
                  <w:r w:rsidRPr="00070416">
                    <w:t>)</w:t>
                  </w:r>
                </w:p>
              </w:tc>
              <w:tc>
                <w:tcPr>
                  <w:tcW w:w="278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78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765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</w:pPr>
                  <w:r>
                    <w:t>3920192012</w:t>
                  </w:r>
                </w:p>
              </w:tc>
              <w:tc>
                <w:tcPr>
                  <w:tcW w:w="349" w:type="pct"/>
                  <w:vAlign w:val="center"/>
                </w:tcPr>
                <w:p w:rsidR="00A53FD6" w:rsidRPr="00070416" w:rsidRDefault="00A53FD6" w:rsidP="003A3D0C">
                  <w:pPr>
                    <w:jc w:val="center"/>
                  </w:pPr>
                  <w:r w:rsidRPr="00070416">
                    <w:t>100</w:t>
                  </w:r>
                </w:p>
              </w:tc>
              <w:tc>
                <w:tcPr>
                  <w:tcW w:w="486" w:type="pct"/>
                  <w:vAlign w:val="center"/>
                </w:tcPr>
                <w:p w:rsidR="00A53FD6" w:rsidRPr="00070416" w:rsidRDefault="008B3E78" w:rsidP="008B3E78">
                  <w:pPr>
                    <w:jc w:val="right"/>
                  </w:pPr>
                  <w:r>
                    <w:t>796,8</w:t>
                  </w:r>
                </w:p>
              </w:tc>
            </w:tr>
            <w:tr w:rsidR="008B3E78" w:rsidRPr="00070416" w:rsidTr="00303053">
              <w:trPr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F08DD">
                  <w:r>
                    <w:t>Иные выплаты персоналу государственны</w:t>
                  </w:r>
                  <w:proofErr w:type="gramStart"/>
                  <w:r>
                    <w:t>х(</w:t>
                  </w:r>
                  <w:proofErr w:type="gramEnd"/>
                  <w:r>
                    <w:t>муниципальных) органов, за исключением фонда оплаты труда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F08D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F08DD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Default="008B3E78" w:rsidP="003F08DD">
                  <w:pPr>
                    <w:jc w:val="center"/>
                  </w:pPr>
                  <w:r w:rsidRPr="00070416">
                    <w:t>3920192010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F08DD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486" w:type="pct"/>
                  <w:vAlign w:val="center"/>
                </w:tcPr>
                <w:p w:rsidR="008B3E78" w:rsidRPr="00070416" w:rsidRDefault="008B3E78" w:rsidP="008B3E78">
                  <w:pPr>
                    <w:jc w:val="right"/>
                  </w:pPr>
                  <w:r>
                    <w:t>11,4</w:t>
                  </w:r>
                </w:p>
              </w:tc>
              <w:tc>
                <w:tcPr>
                  <w:tcW w:w="463" w:type="pct"/>
                  <w:vAlign w:val="center"/>
                </w:tcPr>
                <w:p w:rsidR="008B3E78" w:rsidRDefault="008B3E78" w:rsidP="003F08DD">
                  <w:pPr>
                    <w:jc w:val="right"/>
                  </w:pPr>
                  <w:r>
                    <w:t>1,4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r w:rsidRPr="00070416">
                    <w:t>Расходы на обе</w:t>
                  </w:r>
                  <w:r>
                    <w:t xml:space="preserve">спечение функций </w:t>
                  </w:r>
                  <w:r w:rsidRPr="00070416">
                    <w:t xml:space="preserve"> органов</w:t>
                  </w:r>
                  <w:r>
                    <w:t xml:space="preserve"> местного самоуправления</w:t>
                  </w:r>
                </w:p>
                <w:p w:rsidR="008B3E78" w:rsidRPr="00070416" w:rsidRDefault="008B3E78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3920192010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486" w:type="pct"/>
                  <w:vAlign w:val="center"/>
                </w:tcPr>
                <w:p w:rsidR="008B3E78" w:rsidRPr="00070416" w:rsidRDefault="007E1D9F" w:rsidP="007E1D9F">
                  <w:pPr>
                    <w:rPr>
                      <w:lang w:val="en-US"/>
                    </w:rPr>
                  </w:pPr>
                  <w:r>
                    <w:t xml:space="preserve">  </w:t>
                  </w:r>
                  <w:r w:rsidR="008B3E78">
                    <w:t>702,1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r w:rsidRPr="00070416">
                    <w:t>Расходы на обе</w:t>
                  </w:r>
                  <w:r>
                    <w:t xml:space="preserve">спечение функций </w:t>
                  </w:r>
                  <w:r w:rsidRPr="00070416">
                    <w:t xml:space="preserve"> органов</w:t>
                  </w:r>
                  <w:r>
                    <w:t xml:space="preserve"> местного самоуправления</w:t>
                  </w:r>
                </w:p>
                <w:p w:rsidR="008B3E78" w:rsidRPr="00070416" w:rsidRDefault="008B3E78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 xml:space="preserve"> (Иные бюджетные ассигнования)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3920192010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800</w:t>
                  </w:r>
                </w:p>
              </w:tc>
              <w:tc>
                <w:tcPr>
                  <w:tcW w:w="486" w:type="pct"/>
                  <w:vAlign w:val="center"/>
                </w:tcPr>
                <w:p w:rsidR="008B3E78" w:rsidRPr="00070416" w:rsidRDefault="008B3E78" w:rsidP="008B3E78">
                  <w:pPr>
                    <w:jc w:val="right"/>
                  </w:pPr>
                  <w:r>
                    <w:t>1,9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pPr>
                    <w:rPr>
                      <w:b/>
                    </w:rPr>
                  </w:pPr>
                  <w:r w:rsidRPr="00070416">
                    <w:rPr>
                      <w:b/>
                    </w:rPr>
                    <w:t>Другие общегосударственные вопросы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01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13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86" w:type="pct"/>
                  <w:vAlign w:val="center"/>
                </w:tcPr>
                <w:p w:rsidR="008B3E78" w:rsidRPr="00D16A75" w:rsidRDefault="008B3E78" w:rsidP="00665FE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156,5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pPr>
                    <w:rPr>
                      <w:b/>
                    </w:rPr>
                  </w:pPr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13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</w:rPr>
                  </w:pPr>
                  <w:r w:rsidRPr="00070416">
                    <w:t>3900000000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86" w:type="pct"/>
                  <w:vAlign w:val="center"/>
                </w:tcPr>
                <w:p w:rsidR="008B3E78" w:rsidRPr="00D16A75" w:rsidRDefault="008B3E78" w:rsidP="00665FE7">
                  <w:pPr>
                    <w:jc w:val="right"/>
                  </w:pPr>
                  <w:r>
                    <w:t>156,5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pPr>
                    <w:rPr>
                      <w:b/>
                    </w:rPr>
                  </w:pPr>
                  <w:r w:rsidRPr="00070416">
                    <w:rPr>
                      <w:color w:val="000000"/>
                    </w:rPr>
                    <w:t xml:space="preserve">Подпрограмма «Прочие мероприятия по реализации программы </w:t>
                  </w:r>
                  <w:r>
                    <w:rPr>
                      <w:color w:val="000000"/>
                    </w:rPr>
                    <w:t xml:space="preserve">«Экономическое </w:t>
                  </w:r>
                  <w:r>
                    <w:rPr>
                      <w:color w:val="000000"/>
                    </w:rPr>
                    <w:lastRenderedPageBreak/>
                    <w:t xml:space="preserve">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lastRenderedPageBreak/>
                    <w:t>01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13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</w:rPr>
                  </w:pPr>
                  <w:r w:rsidRPr="00070416">
                    <w:t>3920000000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86" w:type="pct"/>
                </w:tcPr>
                <w:p w:rsidR="008B3E78" w:rsidRDefault="008B3E78" w:rsidP="008B3E78">
                  <w:pPr>
                    <w:jc w:val="right"/>
                  </w:pPr>
                </w:p>
                <w:p w:rsidR="008B3E78" w:rsidRDefault="008B3E78" w:rsidP="008B3E78">
                  <w:pPr>
                    <w:jc w:val="right"/>
                  </w:pPr>
                </w:p>
                <w:p w:rsidR="008B3E78" w:rsidRDefault="008B3E78" w:rsidP="008B3E78">
                  <w:pPr>
                    <w:jc w:val="right"/>
                  </w:pPr>
                  <w:r w:rsidRPr="006D27E8">
                    <w:lastRenderedPageBreak/>
                    <w:t>156,5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1225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pPr>
                    <w:rPr>
                      <w:b/>
                    </w:rPr>
                  </w:pPr>
                  <w:r w:rsidRPr="00070416">
                    <w:lastRenderedPageBreak/>
                    <w:t xml:space="preserve">Основное мероприятие  «Организация прочих мероприятий по реализации муниципальной программы </w:t>
                  </w:r>
                  <w:r>
                    <w:t xml:space="preserve">«Экономическое развитие </w:t>
                  </w:r>
                  <w:proofErr w:type="spellStart"/>
                  <w:r>
                    <w:t>Монастырщинского</w:t>
                  </w:r>
                  <w:proofErr w:type="spellEnd"/>
                  <w:r>
                    <w:t xml:space="preserve"> сельского поселения </w:t>
                  </w:r>
                  <w:proofErr w:type="spellStart"/>
                  <w:r>
                    <w:t>Богучарского</w:t>
                  </w:r>
                  <w:proofErr w:type="spellEnd"/>
                  <w: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r w:rsidRPr="00070416">
                    <w:t>01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r w:rsidRPr="00070416">
                    <w:t>13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rPr>
                      <w:b/>
                    </w:rPr>
                  </w:pPr>
                  <w:r w:rsidRPr="00070416">
                    <w:t>3920700000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rPr>
                      <w:b/>
                    </w:rPr>
                  </w:pPr>
                </w:p>
              </w:tc>
              <w:tc>
                <w:tcPr>
                  <w:tcW w:w="486" w:type="pct"/>
                </w:tcPr>
                <w:p w:rsidR="008B3E78" w:rsidRDefault="008B3E78" w:rsidP="008B3E78">
                  <w:pPr>
                    <w:jc w:val="right"/>
                  </w:pPr>
                </w:p>
                <w:p w:rsidR="008B3E78" w:rsidRDefault="008B3E78" w:rsidP="008B3E78">
                  <w:pPr>
                    <w:jc w:val="right"/>
                  </w:pPr>
                </w:p>
                <w:p w:rsidR="008B3E78" w:rsidRDefault="008B3E78" w:rsidP="008B3E78">
                  <w:pPr>
                    <w:jc w:val="right"/>
                  </w:pPr>
                </w:p>
                <w:p w:rsidR="008B3E78" w:rsidRDefault="007E1D9F" w:rsidP="007E1D9F">
                  <w:r>
                    <w:t xml:space="preserve">  </w:t>
                  </w:r>
                  <w:r w:rsidR="008B3E78" w:rsidRPr="006D27E8">
                    <w:t>156,5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r w:rsidRPr="00D16A75">
                    <w:t>Выполнение других расходных обязательств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r>
                    <w:t>01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r>
                    <w:t>13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A53FD6">
                  <w:r>
                    <w:t>3920790200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r>
                    <w:t>200</w:t>
                  </w:r>
                </w:p>
              </w:tc>
              <w:tc>
                <w:tcPr>
                  <w:tcW w:w="486" w:type="pct"/>
                  <w:vAlign w:val="center"/>
                </w:tcPr>
                <w:p w:rsidR="008B3E78" w:rsidRPr="00D16A75" w:rsidRDefault="008B3E78" w:rsidP="008B3E78">
                  <w:r>
                    <w:t xml:space="preserve">   27,6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r w:rsidRPr="00070416">
                    <w:t>Выполнение других расходных обязательств (Иные межбюджетные трансферты)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r w:rsidRPr="00070416">
                    <w:t>01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r w:rsidRPr="00070416">
                    <w:t>13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A53FD6">
                  <w:pPr>
                    <w:rPr>
                      <w:b/>
                    </w:rPr>
                  </w:pPr>
                  <w:r w:rsidRPr="00070416">
                    <w:t>3920790200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r w:rsidRPr="00070416">
                    <w:t>540</w:t>
                  </w:r>
                </w:p>
              </w:tc>
              <w:tc>
                <w:tcPr>
                  <w:tcW w:w="486" w:type="pct"/>
                  <w:vAlign w:val="center"/>
                </w:tcPr>
                <w:p w:rsidR="008B3E78" w:rsidRPr="00070416" w:rsidRDefault="008B3E78" w:rsidP="00665FE7">
                  <w:r>
                    <w:t xml:space="preserve">  128,9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pPr>
                    <w:rPr>
                      <w:b/>
                    </w:rPr>
                  </w:pPr>
                  <w:r w:rsidRPr="00070416">
                    <w:rPr>
                      <w:b/>
                    </w:rPr>
                    <w:t>Национальная оборона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02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86" w:type="pct"/>
                </w:tcPr>
                <w:p w:rsidR="008B3E78" w:rsidRPr="008B3E78" w:rsidRDefault="008B3E78" w:rsidP="008B3E78">
                  <w:pPr>
                    <w:jc w:val="right"/>
                    <w:rPr>
                      <w:b/>
                    </w:rPr>
                  </w:pPr>
                  <w:r w:rsidRPr="008B3E78">
                    <w:rPr>
                      <w:b/>
                    </w:rPr>
                    <w:t>136,2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02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03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</w:p>
              </w:tc>
              <w:tc>
                <w:tcPr>
                  <w:tcW w:w="486" w:type="pct"/>
                </w:tcPr>
                <w:p w:rsidR="008B3E78" w:rsidRDefault="008B3E78" w:rsidP="008B3E78">
                  <w:pPr>
                    <w:jc w:val="right"/>
                    <w:rPr>
                      <w:b/>
                    </w:rPr>
                  </w:pPr>
                </w:p>
                <w:p w:rsidR="008B3E78" w:rsidRPr="008B3E78" w:rsidRDefault="008B3E78" w:rsidP="008B3E78">
                  <w:pPr>
                    <w:jc w:val="right"/>
                    <w:rPr>
                      <w:b/>
                    </w:rPr>
                  </w:pPr>
                  <w:r w:rsidRPr="008B3E78">
                    <w:rPr>
                      <w:b/>
                    </w:rPr>
                    <w:t>136,2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</w:tcPr>
                <w:p w:rsidR="008B3E78" w:rsidRPr="00070416" w:rsidRDefault="008B3E78" w:rsidP="003A3D0C">
                  <w:pPr>
                    <w:rPr>
                      <w:b/>
                      <w:bCs/>
                      <w:snapToGrid w:val="0"/>
                    </w:rPr>
                  </w:pPr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02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3900000000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</w:p>
              </w:tc>
              <w:tc>
                <w:tcPr>
                  <w:tcW w:w="486" w:type="pct"/>
                  <w:vAlign w:val="center"/>
                </w:tcPr>
                <w:p w:rsidR="008B3E78" w:rsidRPr="00F61902" w:rsidRDefault="008B3E78" w:rsidP="007E1D9F">
                  <w:pPr>
                    <w:jc w:val="right"/>
                  </w:pPr>
                  <w:r>
                    <w:t>136,2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</w:tcPr>
                <w:p w:rsidR="008B3E78" w:rsidRPr="00070416" w:rsidRDefault="008B3E78" w:rsidP="003A3D0C">
                  <w:pPr>
                    <w:rPr>
                      <w:b/>
                      <w:bCs/>
                      <w:snapToGrid w:val="0"/>
                    </w:rPr>
                  </w:pPr>
                  <w:r w:rsidRPr="00070416">
                    <w:rPr>
                      <w:color w:val="000000"/>
                    </w:rPr>
                    <w:t xml:space="preserve">Подпрограмма «Прочие мероприятия по реализации </w:t>
                  </w:r>
                  <w:r>
                    <w:rPr>
                      <w:color w:val="000000"/>
                    </w:rPr>
                    <w:t xml:space="preserve">муниципальной </w:t>
                  </w:r>
                  <w:r w:rsidRPr="00070416">
                    <w:rPr>
                      <w:color w:val="000000"/>
                    </w:rPr>
                    <w:t xml:space="preserve">программы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02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3920000000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</w:p>
              </w:tc>
              <w:tc>
                <w:tcPr>
                  <w:tcW w:w="486" w:type="pct"/>
                </w:tcPr>
                <w:p w:rsidR="008B3E78" w:rsidRDefault="008B3E78" w:rsidP="007E1D9F">
                  <w:pPr>
                    <w:jc w:val="right"/>
                  </w:pPr>
                </w:p>
                <w:p w:rsidR="008B3E78" w:rsidRDefault="008B3E78" w:rsidP="007E1D9F">
                  <w:pPr>
                    <w:jc w:val="right"/>
                  </w:pPr>
                </w:p>
                <w:p w:rsidR="008B3E78" w:rsidRDefault="008B3E78" w:rsidP="007E1D9F">
                  <w:pPr>
                    <w:jc w:val="right"/>
                  </w:pPr>
                  <w:r w:rsidRPr="00DB09A0">
                    <w:t>136,2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</w:tcPr>
                <w:p w:rsidR="008B3E78" w:rsidRPr="00070416" w:rsidRDefault="008B3E78" w:rsidP="003A3D0C">
                  <w:pPr>
                    <w:rPr>
                      <w:b/>
                      <w:bCs/>
                      <w:snapToGrid w:val="0"/>
                    </w:rPr>
                  </w:pPr>
                  <w:r w:rsidRPr="00070416">
                    <w:t>Основное мероприятие «Организация воинского учета»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r w:rsidRPr="00070416">
                    <w:t>02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r w:rsidRPr="00070416">
                    <w:t>03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r w:rsidRPr="00070416">
                    <w:t>392</w:t>
                  </w:r>
                  <w:r>
                    <w:t>10</w:t>
                  </w:r>
                  <w:r w:rsidRPr="00070416">
                    <w:t>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/>
              </w:tc>
              <w:tc>
                <w:tcPr>
                  <w:tcW w:w="486" w:type="pct"/>
                </w:tcPr>
                <w:p w:rsidR="008B3E78" w:rsidRDefault="008B3E78" w:rsidP="007E1D9F">
                  <w:pPr>
                    <w:jc w:val="right"/>
                  </w:pPr>
                </w:p>
                <w:p w:rsidR="008B3E78" w:rsidRDefault="008B3E78" w:rsidP="007E1D9F">
                  <w:pPr>
                    <w:jc w:val="right"/>
                  </w:pPr>
                  <w:r w:rsidRPr="00DB09A0">
                    <w:t>136,2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r>
                    <w:t>Расходы на о</w:t>
                  </w:r>
                  <w:r w:rsidRPr="00070416">
      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02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392</w:t>
                  </w:r>
                  <w:r>
                    <w:t>10</w:t>
                  </w:r>
                  <w:r w:rsidRPr="00070416">
                    <w:t>51180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100</w:t>
                  </w:r>
                </w:p>
              </w:tc>
              <w:tc>
                <w:tcPr>
                  <w:tcW w:w="486" w:type="pct"/>
                  <w:vAlign w:val="center"/>
                </w:tcPr>
                <w:p w:rsidR="008B3E78" w:rsidRPr="003A3D0C" w:rsidRDefault="008B3E78" w:rsidP="007E1D9F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122,8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r>
                    <w:t>Расходы на о</w:t>
                  </w:r>
                  <w:r w:rsidRPr="00070416">
      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02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392</w:t>
                  </w:r>
                  <w:r>
                    <w:t>10</w:t>
                  </w:r>
                  <w:r w:rsidRPr="00070416">
                    <w:t>51180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486" w:type="pct"/>
                  <w:vAlign w:val="center"/>
                </w:tcPr>
                <w:p w:rsidR="008B3E78" w:rsidRPr="003A3D0C" w:rsidRDefault="008B3E78" w:rsidP="007E1D9F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13,4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 w:rsidRPr="00070416">
                    <w:rPr>
                      <w:b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86" w:type="pct"/>
                  <w:vAlign w:val="center"/>
                </w:tcPr>
                <w:p w:rsidR="008B3E78" w:rsidRPr="00070416" w:rsidRDefault="008B3E78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20,0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Гражданская оборона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86" w:type="pct"/>
                  <w:vAlign w:val="center"/>
                </w:tcPr>
                <w:p w:rsidR="008B3E78" w:rsidRPr="00070416" w:rsidRDefault="008B3E78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20,0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pPr>
                    <w:rPr>
                      <w:b/>
                      <w:bCs/>
                    </w:rPr>
                  </w:pPr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lastRenderedPageBreak/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lastRenderedPageBreak/>
                    <w:t>03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09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3900000000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86" w:type="pct"/>
                  <w:vAlign w:val="center"/>
                </w:tcPr>
                <w:p w:rsidR="008B3E78" w:rsidRPr="00070416" w:rsidRDefault="008B3E78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 w:rsidRPr="00070416">
                    <w:rPr>
                      <w:color w:val="000000"/>
                    </w:rPr>
                    <w:lastRenderedPageBreak/>
                    <w:t>Подпрограмма «Прочие мероприятия по реализации</w:t>
                  </w:r>
                  <w:r>
                    <w:rPr>
                      <w:color w:val="000000"/>
                    </w:rPr>
                    <w:t xml:space="preserve"> муниципальной</w:t>
                  </w:r>
                  <w:r w:rsidRPr="00070416">
                    <w:rPr>
                      <w:color w:val="000000"/>
                    </w:rPr>
                    <w:t xml:space="preserve"> программы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09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3920000000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86" w:type="pct"/>
                  <w:vAlign w:val="center"/>
                </w:tcPr>
                <w:p w:rsidR="008B3E78" w:rsidRPr="00070416" w:rsidRDefault="008B3E78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rPr>
                      <w:iCs/>
                    </w:rPr>
                    <w:t>Основное мероприятие  «</w:t>
                  </w:r>
                  <w:r w:rsidRPr="00070416">
      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09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>
                    <w:t>39202</w:t>
                  </w:r>
                  <w:r w:rsidRPr="00070416">
                    <w:t>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86" w:type="pct"/>
                  <w:vAlign w:val="center"/>
                </w:tcPr>
                <w:p w:rsidR="008B3E78" w:rsidRPr="00070416" w:rsidRDefault="008B3E78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>
                    <w:t>Расходы на</w:t>
                  </w:r>
                  <w:r w:rsidRPr="00070416">
                    <w:t xml:space="preserve"> осуществление мероприятий </w:t>
                  </w:r>
                  <w:r>
                    <w:t>в области гражданской обороны на</w:t>
                  </w:r>
                  <w:r w:rsidRPr="00070416">
                    <w:t xml:space="preserve"> территории 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09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>
                    <w:t>39202</w:t>
                  </w:r>
                  <w:r w:rsidRPr="00070416">
                    <w:t>91430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E84424" w:rsidRDefault="008B3E78" w:rsidP="003A3D0C">
                  <w:pPr>
                    <w:jc w:val="center"/>
                    <w:rPr>
                      <w:bCs/>
                    </w:rPr>
                  </w:pPr>
                  <w:r w:rsidRPr="00E84424">
                    <w:rPr>
                      <w:bCs/>
                    </w:rPr>
                    <w:t>200</w:t>
                  </w:r>
                </w:p>
              </w:tc>
              <w:tc>
                <w:tcPr>
                  <w:tcW w:w="486" w:type="pct"/>
                  <w:vAlign w:val="center"/>
                </w:tcPr>
                <w:p w:rsidR="008B3E78" w:rsidRPr="00070416" w:rsidRDefault="008B3E78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Защита населения и территории от </w:t>
                  </w:r>
                  <w:proofErr w:type="gramStart"/>
                  <w:r>
                    <w:rPr>
                      <w:b/>
                      <w:bCs/>
                    </w:rPr>
                    <w:t>чрезвычайных</w:t>
                  </w:r>
                  <w:proofErr w:type="gram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ситуаций</w:t>
                  </w:r>
                  <w:r w:rsidRPr="00070416">
                    <w:rPr>
                      <w:b/>
                      <w:color w:val="000000"/>
                    </w:rPr>
                    <w:t>природного</w:t>
                  </w:r>
                  <w:proofErr w:type="spellEnd"/>
                  <w:r w:rsidRPr="00070416">
                    <w:rPr>
                      <w:b/>
                      <w:color w:val="000000"/>
                    </w:rPr>
                    <w:t xml:space="preserve"> и техногенного характера</w:t>
                  </w:r>
                  <w:r>
                    <w:rPr>
                      <w:b/>
                      <w:bCs/>
                    </w:rPr>
                    <w:t>, пожарная безопасность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86" w:type="pct"/>
                  <w:vAlign w:val="center"/>
                </w:tcPr>
                <w:p w:rsidR="008B3E78" w:rsidRPr="00070416" w:rsidRDefault="008B3E78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Pr="00070416">
                    <w:rPr>
                      <w:b/>
                      <w:bCs/>
                    </w:rPr>
                    <w:t>,0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>
                    <w:t xml:space="preserve">Расходы </w:t>
                  </w:r>
                  <w:r w:rsidRPr="00070416">
                    <w:t xml:space="preserve">на </w:t>
                  </w:r>
                  <w:r>
                    <w:t xml:space="preserve">мероприятия по защите населения и территории от чрезвычайных ситуаций природного и техногенного характера, </w:t>
                  </w:r>
                  <w:r w:rsidRPr="00070416">
                    <w:t>пожарной безопасности в границах поселения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>
                    <w:t>392029145</w:t>
                  </w:r>
                  <w:r w:rsidRPr="00070416">
                    <w:t>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E84424" w:rsidRDefault="008B3E78" w:rsidP="003A3D0C">
                  <w:pPr>
                    <w:jc w:val="center"/>
                    <w:rPr>
                      <w:bCs/>
                    </w:rPr>
                  </w:pPr>
                  <w:r w:rsidRPr="00E84424">
                    <w:rPr>
                      <w:bCs/>
                    </w:rPr>
                    <w:t>200</w:t>
                  </w:r>
                </w:p>
              </w:tc>
              <w:tc>
                <w:tcPr>
                  <w:tcW w:w="486" w:type="pct"/>
                  <w:vAlign w:val="center"/>
                </w:tcPr>
                <w:p w:rsidR="008B3E78" w:rsidRPr="00533625" w:rsidRDefault="008B3E78" w:rsidP="00665FE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Pr="00533625">
                    <w:rPr>
                      <w:bCs/>
                    </w:rPr>
                    <w:t>,0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86" w:type="pct"/>
                  <w:vAlign w:val="center"/>
                </w:tcPr>
                <w:p w:rsidR="008B3E78" w:rsidRPr="00070416" w:rsidRDefault="008B3E78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230,0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5E5F1A" w:rsidRDefault="008B3E78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</w:rPr>
                  </w:pPr>
                  <w:r w:rsidRPr="00E43FC7">
                    <w:rPr>
                      <w:b/>
                    </w:rPr>
                    <w:t>Общеэкономические вопросы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04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</w:p>
              </w:tc>
              <w:tc>
                <w:tcPr>
                  <w:tcW w:w="486" w:type="pct"/>
                  <w:vAlign w:val="center"/>
                </w:tcPr>
                <w:p w:rsidR="008B3E78" w:rsidRPr="00070416" w:rsidRDefault="008B3E78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Pr="00070416">
                    <w:rPr>
                      <w:b/>
                      <w:bCs/>
                    </w:rPr>
                    <w:t>,0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shd w:val="clear" w:color="auto" w:fill="auto"/>
                  <w:vAlign w:val="center"/>
                </w:tcPr>
                <w:p w:rsidR="008B3E78" w:rsidRPr="00070416" w:rsidRDefault="008B3E78" w:rsidP="003A3D0C"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3900000000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</w:p>
              </w:tc>
              <w:tc>
                <w:tcPr>
                  <w:tcW w:w="486" w:type="pct"/>
                  <w:vAlign w:val="center"/>
                </w:tcPr>
                <w:p w:rsidR="008B3E78" w:rsidRPr="00F63A21" w:rsidRDefault="008B3E78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Pr="00F63A21">
                    <w:rPr>
                      <w:bCs/>
                    </w:rPr>
                    <w:t>,0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shd w:val="clear" w:color="auto" w:fill="auto"/>
                  <w:vAlign w:val="center"/>
                </w:tcPr>
                <w:p w:rsidR="008B3E78" w:rsidRPr="00070416" w:rsidRDefault="008B3E78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>Подпрограмма «Развитие жилищно-коммунального хозяйства»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3910000000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</w:p>
              </w:tc>
              <w:tc>
                <w:tcPr>
                  <w:tcW w:w="486" w:type="pct"/>
                  <w:vAlign w:val="center"/>
                </w:tcPr>
                <w:p w:rsidR="008B3E78" w:rsidRPr="00F63A21" w:rsidRDefault="008B3E78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Pr="00F63A21">
                    <w:rPr>
                      <w:bCs/>
                    </w:rPr>
                    <w:t>,0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shd w:val="clear" w:color="auto" w:fill="auto"/>
                  <w:vAlign w:val="center"/>
                </w:tcPr>
                <w:p w:rsidR="008B3E78" w:rsidRPr="00070416" w:rsidRDefault="008B3E78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rPr>
                      <w:iCs/>
                    </w:rPr>
                    <w:t>Основное мероприятие  «Обеспечение занятости населения»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3910600000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</w:p>
              </w:tc>
              <w:tc>
                <w:tcPr>
                  <w:tcW w:w="486" w:type="pct"/>
                  <w:vAlign w:val="center"/>
                </w:tcPr>
                <w:p w:rsidR="008B3E78" w:rsidRPr="00F63A21" w:rsidRDefault="008B3E78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Pr="00F63A21">
                    <w:rPr>
                      <w:bCs/>
                    </w:rPr>
                    <w:t>,0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rPr>
                      <w:iCs/>
                    </w:rPr>
                    <w:t xml:space="preserve">Расходы на обеспечение занятости населения </w:t>
                  </w:r>
                  <w:r w:rsidRPr="00070416"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04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>
                    <w:t>39106928</w:t>
                  </w:r>
                  <w:r w:rsidRPr="00070416">
                    <w:t>10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486" w:type="pct"/>
                  <w:vAlign w:val="center"/>
                </w:tcPr>
                <w:p w:rsidR="008B3E78" w:rsidRPr="00F63A21" w:rsidRDefault="008B3E78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Pr="00F63A21">
                    <w:rPr>
                      <w:bCs/>
                    </w:rPr>
                    <w:t>,0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Default="008B3E78" w:rsidP="00665FE7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</w:rPr>
                  </w:pPr>
                  <w:r w:rsidRPr="00070416">
                    <w:rPr>
                      <w:b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Default="008B3E78" w:rsidP="00665FE7">
                  <w:pPr>
                    <w:jc w:val="center"/>
                    <w:rPr>
                      <w:b/>
                    </w:rPr>
                  </w:pPr>
                </w:p>
                <w:p w:rsidR="008B3E78" w:rsidRDefault="008B3E78" w:rsidP="00665FE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04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Default="008B3E78" w:rsidP="00665FE7">
                  <w:pPr>
                    <w:jc w:val="center"/>
                    <w:rPr>
                      <w:b/>
                    </w:rPr>
                  </w:pPr>
                </w:p>
                <w:p w:rsidR="008B3E78" w:rsidRDefault="008B3E78" w:rsidP="00665FE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09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Default="008B3E78" w:rsidP="00665FE7">
                  <w:pPr>
                    <w:jc w:val="center"/>
                    <w:rPr>
                      <w:b/>
                    </w:rPr>
                  </w:pPr>
                </w:p>
                <w:p w:rsidR="008B3E78" w:rsidRDefault="008B3E78" w:rsidP="00665FE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665FE7">
                  <w:pPr>
                    <w:jc w:val="center"/>
                  </w:pPr>
                </w:p>
              </w:tc>
              <w:tc>
                <w:tcPr>
                  <w:tcW w:w="486" w:type="pct"/>
                  <w:vAlign w:val="center"/>
                </w:tcPr>
                <w:p w:rsidR="008B3E78" w:rsidRPr="00022A55" w:rsidRDefault="009665A2" w:rsidP="009665A2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230,0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665FE7">
                  <w:r w:rsidRPr="00070416">
                    <w:rPr>
                      <w:color w:val="000000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665FE7"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«О деятельности администрации </w:t>
                  </w:r>
                  <w:proofErr w:type="spellStart"/>
                  <w:r w:rsidRPr="00665FE7"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по решению вопросов мес</w:t>
                  </w:r>
                  <w:r>
                    <w:rPr>
                      <w:color w:val="000000"/>
                    </w:rPr>
                    <w:t>тного значения</w:t>
                  </w:r>
                  <w:r w:rsidRPr="00070416">
                    <w:rPr>
                      <w:color w:val="000000"/>
                    </w:rPr>
                    <w:t>»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665FE7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Default="008B3E78" w:rsidP="00665FE7">
                  <w:pPr>
                    <w:jc w:val="center"/>
                  </w:pPr>
                  <w:r>
                    <w:t>09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Default="008B3E78" w:rsidP="00BB4BF8">
                  <w:r>
                    <w:t>3900000000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665FE7">
                  <w:pPr>
                    <w:jc w:val="center"/>
                  </w:pPr>
                </w:p>
              </w:tc>
              <w:tc>
                <w:tcPr>
                  <w:tcW w:w="486" w:type="pct"/>
                  <w:vAlign w:val="center"/>
                </w:tcPr>
                <w:p w:rsidR="008B3E78" w:rsidRPr="00EA2EAC" w:rsidRDefault="009665A2" w:rsidP="009665A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230,0</w:t>
                  </w:r>
                </w:p>
              </w:tc>
            </w:tr>
            <w:tr w:rsidR="009665A2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9665A2" w:rsidRPr="00070416" w:rsidRDefault="009665A2" w:rsidP="00665FE7">
                  <w:pPr>
                    <w:autoSpaceDE w:val="0"/>
                    <w:autoSpaceDN w:val="0"/>
                    <w:adjustRightInd w:val="0"/>
                    <w:outlineLvl w:val="3"/>
                    <w:rPr>
                      <w:iCs/>
                    </w:rPr>
                  </w:pPr>
                  <w:r>
                    <w:rPr>
                      <w:iCs/>
                    </w:rPr>
                    <w:t xml:space="preserve">Подпрограмма «Прочие мероприятия по реализации программы «О деятельности администрации </w:t>
                  </w:r>
                  <w:proofErr w:type="spellStart"/>
                  <w:r w:rsidRPr="00665FE7">
                    <w:rPr>
                      <w:iCs/>
                    </w:rPr>
                    <w:t>Монастырщинского</w:t>
                  </w:r>
                  <w:proofErr w:type="spellEnd"/>
                  <w:r>
                    <w:rPr>
                      <w:iCs/>
                    </w:rPr>
                    <w:t xml:space="preserve"> сельского поселения по решению вопросов местного значения»</w:t>
                  </w:r>
                </w:p>
              </w:tc>
              <w:tc>
                <w:tcPr>
                  <w:tcW w:w="278" w:type="pct"/>
                  <w:vAlign w:val="center"/>
                </w:tcPr>
                <w:p w:rsidR="009665A2" w:rsidRPr="00070416" w:rsidRDefault="009665A2" w:rsidP="00665FE7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278" w:type="pct"/>
                  <w:vAlign w:val="center"/>
                </w:tcPr>
                <w:p w:rsidR="009665A2" w:rsidRDefault="009665A2" w:rsidP="00665FE7">
                  <w:pPr>
                    <w:jc w:val="center"/>
                  </w:pPr>
                  <w:r>
                    <w:t>09</w:t>
                  </w:r>
                </w:p>
              </w:tc>
              <w:tc>
                <w:tcPr>
                  <w:tcW w:w="765" w:type="pct"/>
                  <w:vAlign w:val="center"/>
                </w:tcPr>
                <w:p w:rsidR="009665A2" w:rsidRDefault="009665A2" w:rsidP="00BB4BF8">
                  <w:r>
                    <w:t>3920000000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9665A2" w:rsidRPr="00070416" w:rsidRDefault="009665A2" w:rsidP="00665FE7">
                  <w:pPr>
                    <w:jc w:val="center"/>
                  </w:pPr>
                </w:p>
              </w:tc>
              <w:tc>
                <w:tcPr>
                  <w:tcW w:w="486" w:type="pct"/>
                </w:tcPr>
                <w:p w:rsidR="009665A2" w:rsidRDefault="009665A2" w:rsidP="009665A2">
                  <w:pPr>
                    <w:jc w:val="right"/>
                    <w:rPr>
                      <w:bCs/>
                    </w:rPr>
                  </w:pPr>
                </w:p>
                <w:p w:rsidR="009665A2" w:rsidRDefault="009665A2" w:rsidP="009665A2">
                  <w:pPr>
                    <w:jc w:val="right"/>
                    <w:rPr>
                      <w:bCs/>
                    </w:rPr>
                  </w:pPr>
                </w:p>
                <w:p w:rsidR="009665A2" w:rsidRDefault="009665A2" w:rsidP="009665A2">
                  <w:pPr>
                    <w:jc w:val="right"/>
                  </w:pPr>
                  <w:r w:rsidRPr="006562FC">
                    <w:rPr>
                      <w:bCs/>
                    </w:rPr>
                    <w:t>230,0</w:t>
                  </w:r>
                </w:p>
              </w:tc>
            </w:tr>
            <w:tr w:rsidR="009665A2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9665A2" w:rsidRDefault="009665A2" w:rsidP="00665FE7">
                  <w:pPr>
                    <w:autoSpaceDE w:val="0"/>
                    <w:autoSpaceDN w:val="0"/>
                    <w:adjustRightInd w:val="0"/>
                    <w:outlineLvl w:val="3"/>
                    <w:rPr>
                      <w:iCs/>
                    </w:rPr>
                  </w:pPr>
                  <w:r w:rsidRPr="00EA12BD">
                    <w:rPr>
                      <w:bCs/>
                    </w:rPr>
                    <w:t>Основное мероприятие «Развитие сети автомобильных дорог общего пользования за счет средств дорожного фонда»</w:t>
                  </w:r>
                </w:p>
              </w:tc>
              <w:tc>
                <w:tcPr>
                  <w:tcW w:w="278" w:type="pct"/>
                  <w:vAlign w:val="center"/>
                </w:tcPr>
                <w:p w:rsidR="009665A2" w:rsidRPr="00070416" w:rsidRDefault="009665A2" w:rsidP="00665FE7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278" w:type="pct"/>
                  <w:vAlign w:val="center"/>
                </w:tcPr>
                <w:p w:rsidR="009665A2" w:rsidRPr="00070416" w:rsidRDefault="009665A2" w:rsidP="00665FE7">
                  <w:pPr>
                    <w:jc w:val="center"/>
                  </w:pPr>
                  <w:r>
                    <w:t>09</w:t>
                  </w:r>
                </w:p>
              </w:tc>
              <w:tc>
                <w:tcPr>
                  <w:tcW w:w="765" w:type="pct"/>
                  <w:vAlign w:val="center"/>
                </w:tcPr>
                <w:p w:rsidR="009665A2" w:rsidRPr="00070416" w:rsidRDefault="009665A2" w:rsidP="00BB4BF8">
                  <w:r>
                    <w:t>3920600000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9665A2" w:rsidRPr="00070416" w:rsidRDefault="009665A2" w:rsidP="00665FE7">
                  <w:pPr>
                    <w:jc w:val="center"/>
                  </w:pPr>
                </w:p>
              </w:tc>
              <w:tc>
                <w:tcPr>
                  <w:tcW w:w="486" w:type="pct"/>
                </w:tcPr>
                <w:p w:rsidR="009665A2" w:rsidRDefault="009665A2" w:rsidP="009665A2">
                  <w:pPr>
                    <w:jc w:val="right"/>
                    <w:rPr>
                      <w:bCs/>
                    </w:rPr>
                  </w:pPr>
                </w:p>
                <w:p w:rsidR="009665A2" w:rsidRDefault="009665A2" w:rsidP="009665A2">
                  <w:pPr>
                    <w:jc w:val="right"/>
                  </w:pPr>
                  <w:r w:rsidRPr="006562FC">
                    <w:rPr>
                      <w:bCs/>
                    </w:rPr>
                    <w:t>230,0</w:t>
                  </w:r>
                </w:p>
              </w:tc>
            </w:tr>
            <w:tr w:rsidR="009665A2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9665A2" w:rsidRDefault="009665A2" w:rsidP="00665FE7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EA12BD">
                    <w:rPr>
                      <w:bCs/>
                      <w:iCs/>
                      <w:color w:val="000000"/>
                    </w:rPr>
                    <w:t xml:space="preserve">Мероприятия по развитию сети автомобильных дорог общего пользования за счет средств </w:t>
                  </w:r>
                  <w:r>
                    <w:rPr>
                      <w:bCs/>
                      <w:iCs/>
                      <w:color w:val="000000"/>
                    </w:rPr>
                    <w:t>муниципального дорожного фонда</w:t>
                  </w:r>
                  <w:r w:rsidRPr="00EA12BD">
                    <w:rPr>
                      <w:bCs/>
                      <w:iCs/>
                      <w:color w:val="000000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78" w:type="pct"/>
                  <w:vAlign w:val="center"/>
                </w:tcPr>
                <w:p w:rsidR="009665A2" w:rsidRPr="00070416" w:rsidRDefault="009665A2" w:rsidP="00665FE7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278" w:type="pct"/>
                  <w:vAlign w:val="center"/>
                </w:tcPr>
                <w:p w:rsidR="009665A2" w:rsidRPr="00070416" w:rsidRDefault="009665A2" w:rsidP="00665FE7">
                  <w:pPr>
                    <w:jc w:val="center"/>
                  </w:pPr>
                  <w:r>
                    <w:t>09</w:t>
                  </w:r>
                </w:p>
              </w:tc>
              <w:tc>
                <w:tcPr>
                  <w:tcW w:w="765" w:type="pct"/>
                  <w:vAlign w:val="center"/>
                </w:tcPr>
                <w:p w:rsidR="009665A2" w:rsidRPr="00070416" w:rsidRDefault="009665A2" w:rsidP="00BB4BF8">
                  <w:r>
                    <w:t>39206</w:t>
                  </w:r>
                  <w:r>
                    <w:rPr>
                      <w:bCs/>
                    </w:rPr>
                    <w:t>9129</w:t>
                  </w:r>
                  <w:r w:rsidRPr="00361AB4">
                    <w:rPr>
                      <w:bCs/>
                    </w:rPr>
                    <w:t>0</w:t>
                  </w:r>
                </w:p>
              </w:tc>
              <w:tc>
                <w:tcPr>
                  <w:tcW w:w="349" w:type="pct"/>
                  <w:vAlign w:val="center"/>
                </w:tcPr>
                <w:p w:rsidR="009665A2" w:rsidRPr="00070416" w:rsidRDefault="009665A2" w:rsidP="00665FE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486" w:type="pct"/>
                </w:tcPr>
                <w:p w:rsidR="009665A2" w:rsidRDefault="009665A2">
                  <w:pPr>
                    <w:rPr>
                      <w:bCs/>
                    </w:rPr>
                  </w:pPr>
                </w:p>
                <w:p w:rsidR="009665A2" w:rsidRDefault="009665A2">
                  <w:pPr>
                    <w:rPr>
                      <w:bCs/>
                    </w:rPr>
                  </w:pPr>
                </w:p>
                <w:p w:rsidR="009665A2" w:rsidRDefault="009665A2">
                  <w:pPr>
                    <w:rPr>
                      <w:bCs/>
                    </w:rPr>
                  </w:pPr>
                </w:p>
                <w:p w:rsidR="009665A2" w:rsidRDefault="009665A2" w:rsidP="009665A2">
                  <w:pPr>
                    <w:jc w:val="right"/>
                  </w:pPr>
                  <w:r w:rsidRPr="006562FC">
                    <w:rPr>
                      <w:bCs/>
                    </w:rPr>
                    <w:t>230,0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Default="008B3E78" w:rsidP="00665FE7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EA12BD">
                    <w:rPr>
                      <w:bCs/>
                      <w:iCs/>
                      <w:color w:val="000000"/>
                    </w:rPr>
                    <w:t xml:space="preserve">Мероприятия по развитию сети автомобильных дорог общего пользования за счет средств </w:t>
                  </w:r>
                  <w:r>
                    <w:rPr>
                      <w:bCs/>
                      <w:iCs/>
                      <w:color w:val="000000"/>
                    </w:rPr>
                    <w:t>районного (</w:t>
                  </w:r>
                  <w:r w:rsidRPr="00EA12BD">
                    <w:rPr>
                      <w:bCs/>
                      <w:iCs/>
                      <w:color w:val="000000"/>
                    </w:rPr>
                    <w:t>областного</w:t>
                  </w:r>
                  <w:r>
                    <w:rPr>
                      <w:bCs/>
                      <w:iCs/>
                      <w:color w:val="000000"/>
                    </w:rPr>
                    <w:t xml:space="preserve">) </w:t>
                  </w:r>
                  <w:r w:rsidRPr="00EA12BD">
                    <w:rPr>
                      <w:bCs/>
                      <w:iCs/>
                      <w:color w:val="000000"/>
                    </w:rPr>
                    <w:t xml:space="preserve"> бюджета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665FE7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665FE7">
                  <w:pPr>
                    <w:jc w:val="center"/>
                  </w:pPr>
                  <w:r>
                    <w:t>09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BB4BF8">
                  <w:r>
                    <w:t>39206</w:t>
                  </w:r>
                  <w:r>
                    <w:rPr>
                      <w:bCs/>
                      <w:lang w:val="en-US"/>
                    </w:rPr>
                    <w:t>S885</w:t>
                  </w:r>
                  <w:r w:rsidRPr="00361AB4">
                    <w:rPr>
                      <w:bCs/>
                    </w:rPr>
                    <w:t>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665FE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486" w:type="pct"/>
                  <w:vAlign w:val="center"/>
                </w:tcPr>
                <w:p w:rsidR="008B3E78" w:rsidRPr="00EA2EAC" w:rsidRDefault="009665A2" w:rsidP="00665FE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8B3E78">
                    <w:rPr>
                      <w:bCs/>
                    </w:rPr>
                    <w:t>,0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proofErr w:type="spellStart"/>
                  <w:r w:rsidRPr="00070416">
                    <w:rPr>
                      <w:b/>
                      <w:bCs/>
                    </w:rPr>
                    <w:t>Жилищно</w:t>
                  </w:r>
                  <w:proofErr w:type="spellEnd"/>
                  <w:r w:rsidRPr="00070416">
                    <w:rPr>
                      <w:b/>
                      <w:bCs/>
                    </w:rPr>
                    <w:t xml:space="preserve"> - коммунальное</w:t>
                  </w:r>
                </w:p>
                <w:p w:rsidR="008B3E78" w:rsidRPr="00070416" w:rsidRDefault="008B3E78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 xml:space="preserve"> Хозяйство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</w:p>
              </w:tc>
              <w:tc>
                <w:tcPr>
                  <w:tcW w:w="486" w:type="pct"/>
                  <w:vAlign w:val="center"/>
                </w:tcPr>
                <w:p w:rsidR="008B3E78" w:rsidRPr="00070416" w:rsidRDefault="009665A2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936,8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</w:p>
              </w:tc>
              <w:tc>
                <w:tcPr>
                  <w:tcW w:w="486" w:type="pct"/>
                  <w:vAlign w:val="center"/>
                </w:tcPr>
                <w:p w:rsidR="008B3E78" w:rsidRPr="00070416" w:rsidRDefault="009665A2" w:rsidP="009665A2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18,0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pPr>
                    <w:rPr>
                      <w:b/>
                      <w:bCs/>
                    </w:rPr>
                  </w:pPr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05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02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3900000000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</w:p>
              </w:tc>
              <w:tc>
                <w:tcPr>
                  <w:tcW w:w="486" w:type="pct"/>
                  <w:vAlign w:val="center"/>
                </w:tcPr>
                <w:p w:rsidR="008B3E78" w:rsidRPr="00530DBA" w:rsidRDefault="009665A2" w:rsidP="009665A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18,0</w:t>
                  </w:r>
                </w:p>
              </w:tc>
            </w:tr>
            <w:tr w:rsidR="009665A2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9665A2" w:rsidRPr="00070416" w:rsidRDefault="009665A2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t>Подпрограмма «Развитие жилищно-коммунального хозяйства»</w:t>
                  </w:r>
                </w:p>
              </w:tc>
              <w:tc>
                <w:tcPr>
                  <w:tcW w:w="278" w:type="pct"/>
                  <w:vAlign w:val="center"/>
                </w:tcPr>
                <w:p w:rsidR="009665A2" w:rsidRPr="00070416" w:rsidRDefault="009665A2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05</w:t>
                  </w:r>
                </w:p>
              </w:tc>
              <w:tc>
                <w:tcPr>
                  <w:tcW w:w="278" w:type="pct"/>
                  <w:vAlign w:val="center"/>
                </w:tcPr>
                <w:p w:rsidR="009665A2" w:rsidRPr="00070416" w:rsidRDefault="009665A2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02</w:t>
                  </w:r>
                </w:p>
              </w:tc>
              <w:tc>
                <w:tcPr>
                  <w:tcW w:w="765" w:type="pct"/>
                  <w:vAlign w:val="center"/>
                </w:tcPr>
                <w:p w:rsidR="009665A2" w:rsidRPr="00070416" w:rsidRDefault="009665A2" w:rsidP="003A3D0C">
                  <w:pPr>
                    <w:jc w:val="center"/>
                  </w:pPr>
                  <w:r w:rsidRPr="00070416">
                    <w:t>3910000000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9665A2" w:rsidRPr="00070416" w:rsidRDefault="009665A2" w:rsidP="003A3D0C">
                  <w:pPr>
                    <w:jc w:val="center"/>
                  </w:pPr>
                </w:p>
              </w:tc>
              <w:tc>
                <w:tcPr>
                  <w:tcW w:w="486" w:type="pct"/>
                </w:tcPr>
                <w:p w:rsidR="009665A2" w:rsidRDefault="009665A2" w:rsidP="009665A2">
                  <w:pPr>
                    <w:jc w:val="right"/>
                    <w:rPr>
                      <w:bCs/>
                    </w:rPr>
                  </w:pPr>
                </w:p>
                <w:p w:rsidR="009665A2" w:rsidRDefault="009665A2" w:rsidP="009665A2">
                  <w:pPr>
                    <w:jc w:val="right"/>
                  </w:pPr>
                  <w:r w:rsidRPr="00076450">
                    <w:rPr>
                      <w:bCs/>
                    </w:rPr>
                    <w:t>18,0</w:t>
                  </w:r>
                </w:p>
              </w:tc>
            </w:tr>
            <w:tr w:rsidR="009665A2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9665A2" w:rsidRPr="00070416" w:rsidRDefault="009665A2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rPr>
                      <w:iCs/>
                    </w:rPr>
                    <w:t>Основное мероприятие «Организация надежности функционирования системы коммунального хозяйства</w:t>
                  </w:r>
                  <w:r>
                    <w:rPr>
                      <w:iCs/>
                    </w:rPr>
                    <w:t xml:space="preserve"> и приобретение коммунальной специализированной техники</w:t>
                  </w:r>
                  <w:r w:rsidRPr="00070416">
                    <w:rPr>
                      <w:iCs/>
                    </w:rPr>
                    <w:t>»</w:t>
                  </w:r>
                </w:p>
              </w:tc>
              <w:tc>
                <w:tcPr>
                  <w:tcW w:w="278" w:type="pct"/>
                  <w:vAlign w:val="center"/>
                </w:tcPr>
                <w:p w:rsidR="009665A2" w:rsidRPr="00070416" w:rsidRDefault="009665A2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05</w:t>
                  </w:r>
                </w:p>
              </w:tc>
              <w:tc>
                <w:tcPr>
                  <w:tcW w:w="278" w:type="pct"/>
                  <w:vAlign w:val="center"/>
                </w:tcPr>
                <w:p w:rsidR="009665A2" w:rsidRPr="00070416" w:rsidRDefault="009665A2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02</w:t>
                  </w:r>
                </w:p>
              </w:tc>
              <w:tc>
                <w:tcPr>
                  <w:tcW w:w="765" w:type="pct"/>
                  <w:vAlign w:val="center"/>
                </w:tcPr>
                <w:p w:rsidR="009665A2" w:rsidRPr="00070416" w:rsidRDefault="009665A2" w:rsidP="003A3D0C">
                  <w:pPr>
                    <w:jc w:val="center"/>
                  </w:pPr>
                  <w:r w:rsidRPr="00070416">
                    <w:t>3910100000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9665A2" w:rsidRPr="00070416" w:rsidRDefault="009665A2" w:rsidP="003A3D0C">
                  <w:pPr>
                    <w:jc w:val="center"/>
                  </w:pPr>
                </w:p>
              </w:tc>
              <w:tc>
                <w:tcPr>
                  <w:tcW w:w="486" w:type="pct"/>
                </w:tcPr>
                <w:p w:rsidR="009665A2" w:rsidRDefault="009665A2" w:rsidP="009665A2">
                  <w:pPr>
                    <w:jc w:val="right"/>
                    <w:rPr>
                      <w:bCs/>
                    </w:rPr>
                  </w:pPr>
                </w:p>
                <w:p w:rsidR="009665A2" w:rsidRDefault="009665A2" w:rsidP="009665A2">
                  <w:pPr>
                    <w:jc w:val="right"/>
                    <w:rPr>
                      <w:bCs/>
                    </w:rPr>
                  </w:pPr>
                </w:p>
                <w:p w:rsidR="009665A2" w:rsidRDefault="009665A2" w:rsidP="009665A2">
                  <w:pPr>
                    <w:jc w:val="right"/>
                  </w:pPr>
                  <w:r w:rsidRPr="00076450">
                    <w:rPr>
                      <w:bCs/>
                    </w:rPr>
                    <w:t>18,0</w:t>
                  </w:r>
                </w:p>
              </w:tc>
            </w:tr>
            <w:tr w:rsidR="009665A2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9665A2" w:rsidRPr="00070416" w:rsidRDefault="009665A2" w:rsidP="003A3D0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0416">
      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78" w:type="pct"/>
                  <w:vAlign w:val="center"/>
                </w:tcPr>
                <w:p w:rsidR="009665A2" w:rsidRPr="00070416" w:rsidRDefault="009665A2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05</w:t>
                  </w:r>
                </w:p>
              </w:tc>
              <w:tc>
                <w:tcPr>
                  <w:tcW w:w="278" w:type="pct"/>
                  <w:vAlign w:val="center"/>
                </w:tcPr>
                <w:p w:rsidR="009665A2" w:rsidRPr="00070416" w:rsidRDefault="009665A2" w:rsidP="003A3D0C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02</w:t>
                  </w:r>
                </w:p>
              </w:tc>
              <w:tc>
                <w:tcPr>
                  <w:tcW w:w="765" w:type="pct"/>
                  <w:vAlign w:val="center"/>
                </w:tcPr>
                <w:p w:rsidR="009665A2" w:rsidRPr="00070416" w:rsidRDefault="009665A2" w:rsidP="003A3D0C">
                  <w:pPr>
                    <w:jc w:val="center"/>
                  </w:pPr>
                  <w:r w:rsidRPr="00070416">
                    <w:t>3910192640</w:t>
                  </w:r>
                </w:p>
              </w:tc>
              <w:tc>
                <w:tcPr>
                  <w:tcW w:w="349" w:type="pct"/>
                  <w:vAlign w:val="center"/>
                </w:tcPr>
                <w:p w:rsidR="009665A2" w:rsidRPr="00070416" w:rsidRDefault="009665A2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486" w:type="pct"/>
                </w:tcPr>
                <w:p w:rsidR="009665A2" w:rsidRDefault="009665A2" w:rsidP="009665A2">
                  <w:pPr>
                    <w:jc w:val="right"/>
                    <w:rPr>
                      <w:bCs/>
                    </w:rPr>
                  </w:pPr>
                </w:p>
                <w:p w:rsidR="009665A2" w:rsidRDefault="009665A2" w:rsidP="009665A2">
                  <w:pPr>
                    <w:jc w:val="right"/>
                    <w:rPr>
                      <w:bCs/>
                    </w:rPr>
                  </w:pPr>
                </w:p>
                <w:p w:rsidR="009665A2" w:rsidRDefault="009665A2" w:rsidP="009665A2">
                  <w:pPr>
                    <w:jc w:val="right"/>
                  </w:pPr>
                  <w:r w:rsidRPr="00076450">
                    <w:rPr>
                      <w:bCs/>
                    </w:rPr>
                    <w:t>18,0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</w:p>
              </w:tc>
              <w:tc>
                <w:tcPr>
                  <w:tcW w:w="486" w:type="pct"/>
                  <w:vAlign w:val="center"/>
                </w:tcPr>
                <w:p w:rsidR="008B3E78" w:rsidRPr="00070416" w:rsidRDefault="009665A2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918,8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</w:t>
                  </w:r>
                  <w:r>
                    <w:rPr>
                      <w:color w:val="000000"/>
                    </w:rPr>
                    <w:lastRenderedPageBreak/>
                    <w:t xml:space="preserve">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lastRenderedPageBreak/>
                    <w:t>05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3900000000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</w:p>
              </w:tc>
              <w:tc>
                <w:tcPr>
                  <w:tcW w:w="486" w:type="pct"/>
                  <w:vAlign w:val="center"/>
                </w:tcPr>
                <w:p w:rsidR="008B3E78" w:rsidRPr="00665FE7" w:rsidRDefault="009665A2" w:rsidP="00665FE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918,8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lastRenderedPageBreak/>
                    <w:t>Подпрограмма «Развитие жилищно-коммунального хозяйства»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3910000000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</w:p>
              </w:tc>
              <w:tc>
                <w:tcPr>
                  <w:tcW w:w="486" w:type="pct"/>
                  <w:vAlign w:val="center"/>
                </w:tcPr>
                <w:p w:rsidR="008B3E78" w:rsidRPr="00665FE7" w:rsidRDefault="009665A2" w:rsidP="00665FE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918,8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rPr>
                      <w:iCs/>
                    </w:rPr>
                    <w:t>Основное мероприятие  «Организация освещения улиц населенных пунктов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3910200000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</w:p>
              </w:tc>
              <w:tc>
                <w:tcPr>
                  <w:tcW w:w="486" w:type="pct"/>
                  <w:vAlign w:val="center"/>
                </w:tcPr>
                <w:p w:rsidR="008B3E78" w:rsidRPr="00070416" w:rsidRDefault="008B3E78" w:rsidP="003A3D0C">
                  <w:pPr>
                    <w:jc w:val="right"/>
                    <w:rPr>
                      <w:bCs/>
                    </w:rPr>
                  </w:pPr>
                </w:p>
                <w:p w:rsidR="008B3E78" w:rsidRPr="00070416" w:rsidRDefault="00627C89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389,1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3910292650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486" w:type="pct"/>
                  <w:vAlign w:val="center"/>
                </w:tcPr>
                <w:p w:rsidR="008B3E78" w:rsidRPr="00070416" w:rsidRDefault="009665A2" w:rsidP="003A3D0C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139,8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665FE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665FE7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665FE7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665FE7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39102</w:t>
                  </w:r>
                  <w:r>
                    <w:t>S867</w:t>
                  </w:r>
                  <w:r w:rsidRPr="00070416">
                    <w:t>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665FE7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486" w:type="pct"/>
                  <w:vAlign w:val="center"/>
                </w:tcPr>
                <w:p w:rsidR="008B3E78" w:rsidRPr="009665A2" w:rsidRDefault="009665A2" w:rsidP="00665FE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249,3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pPr>
                    <w:rPr>
                      <w:b/>
                      <w:bCs/>
                    </w:rPr>
                  </w:pPr>
                  <w:r w:rsidRPr="00070416">
                    <w:rPr>
                      <w:iCs/>
                    </w:rPr>
                    <w:t>Основное мероприятие  «</w:t>
                  </w:r>
                  <w:r w:rsidRPr="00070416">
                    <w:t>Организация дорожной деятельности»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r w:rsidRPr="00070416">
                    <w:t>05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r w:rsidRPr="00070416">
                    <w:t>03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rPr>
                      <w:b/>
                      <w:bCs/>
                    </w:rPr>
                  </w:pPr>
                  <w:r w:rsidRPr="00070416">
                    <w:t>3910300000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/>
              </w:tc>
              <w:tc>
                <w:tcPr>
                  <w:tcW w:w="486" w:type="pct"/>
                  <w:vAlign w:val="center"/>
                </w:tcPr>
                <w:p w:rsidR="008B3E78" w:rsidRPr="00070416" w:rsidRDefault="007E1D9F" w:rsidP="003A3D0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</w:t>
                  </w:r>
                  <w:r w:rsidR="008B3E78">
                    <w:rPr>
                      <w:bCs/>
                    </w:rPr>
                    <w:t>0</w:t>
                  </w:r>
                  <w:r w:rsidR="008B3E78" w:rsidRPr="00070416">
                    <w:rPr>
                      <w:bCs/>
                    </w:rPr>
                    <w:t>,0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418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r w:rsidRPr="00070416">
      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r w:rsidRPr="00070416">
                    <w:t>05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r w:rsidRPr="00070416">
                    <w:t>03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rPr>
                      <w:b/>
                      <w:bCs/>
                    </w:rPr>
                  </w:pPr>
                  <w:r w:rsidRPr="00070416">
                    <w:t>3910392660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r w:rsidRPr="00070416">
                    <w:t>200</w:t>
                  </w:r>
                </w:p>
              </w:tc>
              <w:tc>
                <w:tcPr>
                  <w:tcW w:w="486" w:type="pct"/>
                  <w:vAlign w:val="center"/>
                </w:tcPr>
                <w:p w:rsidR="008B3E78" w:rsidRPr="00070416" w:rsidRDefault="007E1D9F" w:rsidP="003A3D0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</w:t>
                  </w:r>
                  <w:r w:rsidR="008B3E78">
                    <w:rPr>
                      <w:bCs/>
                    </w:rPr>
                    <w:t>0</w:t>
                  </w:r>
                  <w:r w:rsidR="008B3E78" w:rsidRPr="00070416">
                    <w:rPr>
                      <w:bCs/>
                    </w:rPr>
                    <w:t>,0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pPr>
                    <w:autoSpaceDE w:val="0"/>
                    <w:autoSpaceDN w:val="0"/>
                    <w:adjustRightInd w:val="0"/>
                  </w:pPr>
                  <w:r w:rsidRPr="00070416">
                    <w:rPr>
                      <w:iCs/>
                    </w:rPr>
                    <w:t>Основное мероприятие «Содержание мест захоронения и обеспечение сохранности военно-мемориальных объектов»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3910400000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</w:p>
              </w:tc>
              <w:tc>
                <w:tcPr>
                  <w:tcW w:w="486" w:type="pct"/>
                  <w:vAlign w:val="center"/>
                </w:tcPr>
                <w:p w:rsidR="008B3E78" w:rsidRPr="00070416" w:rsidRDefault="009665A2" w:rsidP="00665FE7">
                  <w:pPr>
                    <w:jc w:val="right"/>
                  </w:pPr>
                  <w:r>
                    <w:t>0,0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070416">
      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3910492670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486" w:type="pct"/>
                  <w:vAlign w:val="center"/>
                </w:tcPr>
                <w:p w:rsidR="008B3E78" w:rsidRPr="00070416" w:rsidRDefault="009665A2" w:rsidP="003A3D0C">
                  <w:pPr>
                    <w:jc w:val="right"/>
                  </w:pPr>
                  <w:r>
                    <w:t>107,2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pPr>
                    <w:autoSpaceDE w:val="0"/>
                    <w:autoSpaceDN w:val="0"/>
                    <w:adjustRightInd w:val="0"/>
                  </w:pPr>
                  <w:r w:rsidRPr="00070416">
                    <w:rPr>
                      <w:iCs/>
                    </w:rPr>
                    <w:t>Основное мероприятие  «Организация благоустройства</w:t>
                  </w:r>
                  <w:r>
                    <w:rPr>
                      <w:iCs/>
                    </w:rPr>
                    <w:t xml:space="preserve"> и озеленения</w:t>
                  </w:r>
                  <w:r w:rsidRPr="00070416">
                    <w:rPr>
                      <w:iCs/>
                    </w:rPr>
                    <w:t>»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3910500000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</w:p>
              </w:tc>
              <w:tc>
                <w:tcPr>
                  <w:tcW w:w="486" w:type="pct"/>
                  <w:vAlign w:val="center"/>
                </w:tcPr>
                <w:p w:rsidR="008B3E78" w:rsidRPr="00070416" w:rsidRDefault="009665A2" w:rsidP="003A3D0C">
                  <w:pPr>
                    <w:jc w:val="right"/>
                  </w:pPr>
                  <w:r>
                    <w:t>0,0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070416">
                    <w:t>Расходы на организацию  озеленения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3910592690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486" w:type="pct"/>
                  <w:vAlign w:val="center"/>
                </w:tcPr>
                <w:p w:rsidR="008B3E78" w:rsidRPr="00070416" w:rsidRDefault="009665A2" w:rsidP="003A3D0C">
                  <w:pPr>
                    <w:jc w:val="right"/>
                  </w:pPr>
                  <w:r>
                    <w:t>0,0</w:t>
                  </w:r>
                </w:p>
              </w:tc>
            </w:tr>
            <w:tr w:rsidR="008B3E78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8B3E78" w:rsidRPr="00070416" w:rsidRDefault="008B3E78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t>Прочие расходы по благоустройству</w:t>
                  </w:r>
                  <w:r>
                    <w:t xml:space="preserve"> территории поселения </w:t>
                  </w:r>
                  <w:r w:rsidRPr="00070416"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05</w:t>
                  </w:r>
                </w:p>
              </w:tc>
              <w:tc>
                <w:tcPr>
                  <w:tcW w:w="278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03</w:t>
                  </w:r>
                </w:p>
              </w:tc>
              <w:tc>
                <w:tcPr>
                  <w:tcW w:w="765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t>3910592710</w:t>
                  </w:r>
                </w:p>
              </w:tc>
              <w:tc>
                <w:tcPr>
                  <w:tcW w:w="349" w:type="pct"/>
                  <w:vAlign w:val="center"/>
                </w:tcPr>
                <w:p w:rsidR="008B3E78" w:rsidRPr="00070416" w:rsidRDefault="008B3E78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486" w:type="pct"/>
                  <w:vAlign w:val="center"/>
                </w:tcPr>
                <w:p w:rsidR="008B3E78" w:rsidRPr="00070416" w:rsidRDefault="009665A2" w:rsidP="003A3D0C">
                  <w:pPr>
                    <w:jc w:val="right"/>
                  </w:pPr>
                  <w:r>
                    <w:t>422,5</w:t>
                  </w:r>
                </w:p>
              </w:tc>
            </w:tr>
            <w:tr w:rsidR="00DC7FC4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DC7FC4" w:rsidRPr="002172D7" w:rsidRDefault="00DC7FC4" w:rsidP="003F08DD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ОХРАНА ОКРУЖАЮЩЕЙ СРЕДЫ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2172D7" w:rsidRDefault="00DC7FC4" w:rsidP="003F08DD">
                  <w:pPr>
                    <w:jc w:val="center"/>
                    <w:rPr>
                      <w:b/>
                    </w:rPr>
                  </w:pPr>
                  <w:r w:rsidRPr="002172D7">
                    <w:rPr>
                      <w:b/>
                    </w:rPr>
                    <w:t>06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2172D7" w:rsidRDefault="00DC7FC4" w:rsidP="003F08DD">
                  <w:pPr>
                    <w:jc w:val="center"/>
                    <w:rPr>
                      <w:b/>
                    </w:rPr>
                  </w:pPr>
                  <w:r w:rsidRPr="002172D7">
                    <w:rPr>
                      <w:b/>
                    </w:rPr>
                    <w:t>00</w:t>
                  </w:r>
                </w:p>
              </w:tc>
              <w:tc>
                <w:tcPr>
                  <w:tcW w:w="765" w:type="pct"/>
                  <w:vAlign w:val="center"/>
                </w:tcPr>
                <w:p w:rsidR="00DC7FC4" w:rsidRPr="002172D7" w:rsidRDefault="00DC7FC4" w:rsidP="003F08D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9" w:type="pct"/>
                  <w:vAlign w:val="center"/>
                </w:tcPr>
                <w:p w:rsidR="00DC7FC4" w:rsidRPr="002172D7" w:rsidRDefault="00DC7FC4" w:rsidP="003F08D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86" w:type="pct"/>
                </w:tcPr>
                <w:p w:rsidR="00DC7FC4" w:rsidRPr="002172D7" w:rsidRDefault="00DC7FC4" w:rsidP="003F08DD">
                  <w:pPr>
                    <w:rPr>
                      <w:b/>
                    </w:rPr>
                  </w:pPr>
                  <w:r w:rsidRPr="002172D7">
                    <w:rPr>
                      <w:b/>
                    </w:rPr>
                    <w:t>1279,3</w:t>
                  </w:r>
                </w:p>
              </w:tc>
            </w:tr>
            <w:tr w:rsidR="00DC7FC4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DC7FC4" w:rsidRPr="002172D7" w:rsidRDefault="00DC7FC4" w:rsidP="003F08DD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Другие вопросы в области окружающей среды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2172D7" w:rsidRDefault="00DC7FC4" w:rsidP="003F08DD">
                  <w:pPr>
                    <w:jc w:val="center"/>
                    <w:rPr>
                      <w:b/>
                    </w:rPr>
                  </w:pPr>
                  <w:r w:rsidRPr="002172D7">
                    <w:rPr>
                      <w:b/>
                    </w:rPr>
                    <w:t>06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2172D7" w:rsidRDefault="00DC7FC4" w:rsidP="003F08DD">
                  <w:pPr>
                    <w:jc w:val="center"/>
                    <w:rPr>
                      <w:b/>
                    </w:rPr>
                  </w:pPr>
                  <w:r w:rsidRPr="002172D7">
                    <w:rPr>
                      <w:b/>
                    </w:rPr>
                    <w:t>05</w:t>
                  </w:r>
                </w:p>
              </w:tc>
              <w:tc>
                <w:tcPr>
                  <w:tcW w:w="765" w:type="pct"/>
                  <w:vAlign w:val="center"/>
                </w:tcPr>
                <w:p w:rsidR="00DC7FC4" w:rsidRPr="002172D7" w:rsidRDefault="00DC7FC4" w:rsidP="003F08DD">
                  <w:pPr>
                    <w:jc w:val="center"/>
                    <w:rPr>
                      <w:b/>
                    </w:rPr>
                  </w:pPr>
                  <w:r w:rsidRPr="002172D7">
                    <w:rPr>
                      <w:b/>
                    </w:rPr>
                    <w:t>3900000000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DC7FC4" w:rsidRPr="002172D7" w:rsidRDefault="00DC7FC4" w:rsidP="003F08D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86" w:type="pct"/>
                </w:tcPr>
                <w:p w:rsidR="00DC7FC4" w:rsidRPr="002172D7" w:rsidRDefault="00DC7FC4" w:rsidP="003F08DD">
                  <w:pPr>
                    <w:rPr>
                      <w:b/>
                    </w:rPr>
                  </w:pPr>
                  <w:r w:rsidRPr="002172D7">
                    <w:rPr>
                      <w:b/>
                    </w:rPr>
                    <w:t>1279,3</w:t>
                  </w:r>
                </w:p>
              </w:tc>
            </w:tr>
            <w:tr w:rsidR="00DC7FC4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DC7FC4" w:rsidRPr="00070416" w:rsidRDefault="00DC7FC4" w:rsidP="003F08DD">
                  <w:pPr>
                    <w:autoSpaceDE w:val="0"/>
                    <w:autoSpaceDN w:val="0"/>
                    <w:adjustRightInd w:val="0"/>
                  </w:pPr>
                  <w:r>
                    <w:t>Выполнение других расходных обязательств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F08DD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F08DD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pct"/>
                  <w:vAlign w:val="center"/>
                </w:tcPr>
                <w:p w:rsidR="00DC7FC4" w:rsidRPr="00070416" w:rsidRDefault="00DC7FC4" w:rsidP="003F08DD">
                  <w:pPr>
                    <w:jc w:val="center"/>
                  </w:pPr>
                  <w:r>
                    <w:t>3910000000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DC7FC4" w:rsidRPr="00070416" w:rsidRDefault="00DC7FC4" w:rsidP="003F08DD">
                  <w:pPr>
                    <w:jc w:val="center"/>
                  </w:pPr>
                </w:p>
              </w:tc>
              <w:tc>
                <w:tcPr>
                  <w:tcW w:w="486" w:type="pct"/>
                </w:tcPr>
                <w:p w:rsidR="00DC7FC4" w:rsidRDefault="00DC7FC4" w:rsidP="003F08DD">
                  <w:r w:rsidRPr="008F7097">
                    <w:t>1279,3</w:t>
                  </w:r>
                </w:p>
              </w:tc>
            </w:tr>
            <w:tr w:rsidR="00DC7FC4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DC7FC4" w:rsidRPr="00070416" w:rsidRDefault="00DC7FC4" w:rsidP="003F08DD">
                  <w:pPr>
                    <w:autoSpaceDE w:val="0"/>
                    <w:autoSpaceDN w:val="0"/>
                    <w:adjustRightInd w:val="0"/>
                  </w:pPr>
                  <w:r>
                    <w:t>Прочая закупка товаров, работ и услуг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F08DD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F08DD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pct"/>
                  <w:vAlign w:val="center"/>
                </w:tcPr>
                <w:p w:rsidR="00DC7FC4" w:rsidRPr="00070416" w:rsidRDefault="00DC7FC4" w:rsidP="003F08DD">
                  <w:pPr>
                    <w:jc w:val="center"/>
                  </w:pPr>
                  <w:r>
                    <w:t>3910790200</w:t>
                  </w:r>
                </w:p>
              </w:tc>
              <w:tc>
                <w:tcPr>
                  <w:tcW w:w="349" w:type="pct"/>
                  <w:vAlign w:val="center"/>
                </w:tcPr>
                <w:p w:rsidR="00DC7FC4" w:rsidRPr="00070416" w:rsidRDefault="00DC7FC4" w:rsidP="003F08DD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486" w:type="pct"/>
                  <w:vAlign w:val="center"/>
                </w:tcPr>
                <w:p w:rsidR="00DC7FC4" w:rsidRDefault="00DC7FC4" w:rsidP="003F08DD">
                  <w:pPr>
                    <w:jc w:val="right"/>
                  </w:pPr>
                  <w:r>
                    <w:t>1279,3</w:t>
                  </w:r>
                </w:p>
              </w:tc>
            </w:tr>
            <w:tr w:rsidR="00DC7FC4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DC7FC4" w:rsidRPr="00070416" w:rsidRDefault="00DC7FC4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765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9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86" w:type="pct"/>
                </w:tcPr>
                <w:p w:rsidR="00DC7FC4" w:rsidRPr="00DC7FC4" w:rsidRDefault="00DC7FC4" w:rsidP="00DC7FC4">
                  <w:pPr>
                    <w:jc w:val="right"/>
                    <w:rPr>
                      <w:b/>
                    </w:rPr>
                  </w:pPr>
                  <w:r w:rsidRPr="00DC7FC4">
                    <w:rPr>
                      <w:b/>
                      <w:bCs/>
                    </w:rPr>
                    <w:t>1753,1</w:t>
                  </w:r>
                </w:p>
              </w:tc>
            </w:tr>
            <w:tr w:rsidR="00DC7FC4" w:rsidRPr="00070416" w:rsidTr="00303053">
              <w:trPr>
                <w:gridAfter w:val="1"/>
                <w:wAfter w:w="463" w:type="pct"/>
                <w:trHeight w:val="233"/>
              </w:trPr>
              <w:tc>
                <w:tcPr>
                  <w:tcW w:w="2381" w:type="pct"/>
                  <w:vAlign w:val="center"/>
                </w:tcPr>
                <w:p w:rsidR="00DC7FC4" w:rsidRPr="00070416" w:rsidRDefault="00DC7FC4" w:rsidP="003A3D0C">
                  <w:pPr>
                    <w:spacing w:after="120"/>
                    <w:rPr>
                      <w:b/>
                    </w:rPr>
                  </w:pPr>
                  <w:r w:rsidRPr="00070416">
                    <w:rPr>
                      <w:b/>
                    </w:rPr>
                    <w:t>Культура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08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01</w:t>
                  </w:r>
                </w:p>
              </w:tc>
              <w:tc>
                <w:tcPr>
                  <w:tcW w:w="765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9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86" w:type="pct"/>
                </w:tcPr>
                <w:p w:rsidR="00DC7FC4" w:rsidRPr="00DC7FC4" w:rsidRDefault="00DC7FC4" w:rsidP="00DC7FC4">
                  <w:pPr>
                    <w:jc w:val="right"/>
                    <w:rPr>
                      <w:b/>
                    </w:rPr>
                  </w:pPr>
                  <w:r w:rsidRPr="00DC7FC4">
                    <w:rPr>
                      <w:b/>
                      <w:bCs/>
                    </w:rPr>
                    <w:t>1753,1</w:t>
                  </w:r>
                </w:p>
              </w:tc>
            </w:tr>
            <w:tr w:rsidR="00DC7FC4" w:rsidRPr="00070416" w:rsidTr="00303053">
              <w:trPr>
                <w:gridAfter w:val="1"/>
                <w:wAfter w:w="463" w:type="pct"/>
                <w:trHeight w:val="233"/>
              </w:trPr>
              <w:tc>
                <w:tcPr>
                  <w:tcW w:w="2381" w:type="pct"/>
                  <w:vAlign w:val="center"/>
                </w:tcPr>
                <w:p w:rsidR="00DC7FC4" w:rsidRPr="00070416" w:rsidRDefault="00DC7FC4" w:rsidP="003A3D0C"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</w:t>
                  </w:r>
                  <w:r>
                    <w:rPr>
                      <w:color w:val="000000"/>
                    </w:rPr>
                    <w:lastRenderedPageBreak/>
                    <w:t>района Воронежской области»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  <w:r w:rsidRPr="00070416">
                    <w:lastRenderedPageBreak/>
                    <w:t>08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765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  <w:r w:rsidRPr="00070416">
                    <w:t>3900000000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</w:p>
              </w:tc>
              <w:tc>
                <w:tcPr>
                  <w:tcW w:w="486" w:type="pct"/>
                </w:tcPr>
                <w:p w:rsidR="00DC7FC4" w:rsidRDefault="00DC7FC4" w:rsidP="00DC7FC4">
                  <w:pPr>
                    <w:jc w:val="right"/>
                    <w:rPr>
                      <w:bCs/>
                    </w:rPr>
                  </w:pPr>
                </w:p>
                <w:p w:rsidR="00DC7FC4" w:rsidRDefault="00DC7FC4" w:rsidP="00DC7FC4">
                  <w:pPr>
                    <w:jc w:val="right"/>
                    <w:rPr>
                      <w:bCs/>
                    </w:rPr>
                  </w:pPr>
                </w:p>
                <w:p w:rsidR="00DC7FC4" w:rsidRDefault="00DC7FC4" w:rsidP="00DC7FC4">
                  <w:pPr>
                    <w:jc w:val="right"/>
                  </w:pPr>
                  <w:r w:rsidRPr="00D73CDC">
                    <w:rPr>
                      <w:bCs/>
                    </w:rPr>
                    <w:t>1753,1</w:t>
                  </w:r>
                </w:p>
              </w:tc>
            </w:tr>
            <w:tr w:rsidR="00DC7FC4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DC7FC4" w:rsidRPr="00070416" w:rsidRDefault="00DC7FC4" w:rsidP="003A3D0C">
                  <w:r w:rsidRPr="00070416">
                    <w:rPr>
                      <w:color w:val="000000"/>
                    </w:rPr>
                    <w:lastRenderedPageBreak/>
                    <w:t>Подпрограмма «Прочие мероприятия по реализации</w:t>
                  </w:r>
                  <w:r>
                    <w:rPr>
                      <w:color w:val="000000"/>
                    </w:rPr>
                    <w:t xml:space="preserve"> муниципальной</w:t>
                  </w:r>
                  <w:r w:rsidRPr="00070416">
                    <w:rPr>
                      <w:color w:val="000000"/>
                    </w:rPr>
                    <w:t xml:space="preserve"> программы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  <w:r w:rsidRPr="00070416">
                    <w:t>08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765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  <w:r w:rsidRPr="00070416">
                    <w:t>3920000000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</w:p>
              </w:tc>
              <w:tc>
                <w:tcPr>
                  <w:tcW w:w="486" w:type="pct"/>
                </w:tcPr>
                <w:p w:rsidR="00DC7FC4" w:rsidRDefault="00DC7FC4" w:rsidP="00DC7FC4">
                  <w:pPr>
                    <w:jc w:val="right"/>
                    <w:rPr>
                      <w:bCs/>
                    </w:rPr>
                  </w:pPr>
                </w:p>
                <w:p w:rsidR="00DC7FC4" w:rsidRDefault="00DC7FC4" w:rsidP="00DC7FC4">
                  <w:pPr>
                    <w:jc w:val="right"/>
                    <w:rPr>
                      <w:bCs/>
                    </w:rPr>
                  </w:pPr>
                </w:p>
                <w:p w:rsidR="00DC7FC4" w:rsidRDefault="00DC7FC4" w:rsidP="00DC7FC4">
                  <w:pPr>
                    <w:jc w:val="right"/>
                  </w:pPr>
                  <w:r w:rsidRPr="00D73CDC">
                    <w:rPr>
                      <w:bCs/>
                    </w:rPr>
                    <w:t>1753,1</w:t>
                  </w:r>
                </w:p>
              </w:tc>
            </w:tr>
            <w:tr w:rsidR="00DC7FC4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DC7FC4" w:rsidRPr="00070416" w:rsidRDefault="00DC7FC4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rPr>
                      <w:iCs/>
                    </w:rPr>
                    <w:t>Основное мероприятие  «Организация культурно-досуговых</w:t>
                  </w:r>
                  <w:r>
                    <w:rPr>
                      <w:iCs/>
                    </w:rPr>
                    <w:t xml:space="preserve"> учреждений</w:t>
                  </w:r>
                  <w:r w:rsidRPr="00070416">
                    <w:rPr>
                      <w:iCs/>
                    </w:rPr>
                    <w:t>»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  <w:r w:rsidRPr="00070416">
                    <w:t>08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765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  <w:r w:rsidRPr="00070416">
                    <w:t>3920400000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</w:p>
              </w:tc>
              <w:tc>
                <w:tcPr>
                  <w:tcW w:w="486" w:type="pct"/>
                </w:tcPr>
                <w:p w:rsidR="00DC7FC4" w:rsidRDefault="00DC7FC4" w:rsidP="00DC7FC4">
                  <w:pPr>
                    <w:jc w:val="right"/>
                  </w:pPr>
                  <w:r w:rsidRPr="00D73CDC">
                    <w:rPr>
                      <w:bCs/>
                    </w:rPr>
                    <w:t>1753,1</w:t>
                  </w:r>
                </w:p>
              </w:tc>
            </w:tr>
            <w:tr w:rsidR="00DC7FC4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DC7FC4" w:rsidRPr="00070416" w:rsidRDefault="00DC7FC4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 xml:space="preserve">Расходы на обеспечение деятельности (оказание услуг) </w:t>
                  </w:r>
                  <w:r>
                    <w:t>муниципальных</w:t>
                  </w:r>
                  <w:r w:rsidRPr="00070416">
                    <w:t xml:space="preserve"> учреждений (ДК и клубы)</w:t>
                  </w:r>
                </w:p>
                <w:p w:rsidR="00DC7FC4" w:rsidRPr="00070416" w:rsidRDefault="00DC7FC4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>(Иные межбюджетные трансферты)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  <w:r w:rsidRPr="00070416">
                    <w:t>08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765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  <w:r w:rsidRPr="00070416">
                    <w:t>3920400610</w:t>
                  </w:r>
                </w:p>
              </w:tc>
              <w:tc>
                <w:tcPr>
                  <w:tcW w:w="349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  <w:r w:rsidRPr="00070416">
                    <w:t>540</w:t>
                  </w:r>
                </w:p>
              </w:tc>
              <w:tc>
                <w:tcPr>
                  <w:tcW w:w="486" w:type="pct"/>
                  <w:vAlign w:val="center"/>
                </w:tcPr>
                <w:p w:rsidR="00DC7FC4" w:rsidRPr="00070416" w:rsidRDefault="00DC7FC4" w:rsidP="003A3D0C">
                  <w:pPr>
                    <w:jc w:val="right"/>
                  </w:pPr>
                  <w:r>
                    <w:t>951,7</w:t>
                  </w:r>
                </w:p>
              </w:tc>
            </w:tr>
            <w:tr w:rsidR="00DC7FC4" w:rsidRPr="00070416" w:rsidTr="00303053">
              <w:trPr>
                <w:gridAfter w:val="1"/>
                <w:wAfter w:w="463" w:type="pct"/>
                <w:trHeight w:val="830"/>
              </w:trPr>
              <w:tc>
                <w:tcPr>
                  <w:tcW w:w="2381" w:type="pct"/>
                  <w:vAlign w:val="center"/>
                </w:tcPr>
                <w:p w:rsidR="00DC7FC4" w:rsidRPr="00070416" w:rsidRDefault="00DC7FC4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 xml:space="preserve">Расходы на обеспечение деятельности (оказание услуг) </w:t>
                  </w:r>
                  <w:r>
                    <w:t>муниципальных</w:t>
                  </w:r>
                  <w:r w:rsidRPr="00070416">
                    <w:t xml:space="preserve"> учреждений (ДК и клубы)</w:t>
                  </w:r>
                </w:p>
                <w:p w:rsidR="00DC7FC4" w:rsidRPr="00070416" w:rsidRDefault="00DC7FC4" w:rsidP="003A3D0C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070416"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  <w:r w:rsidRPr="00070416">
                    <w:t>08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765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  <w:r w:rsidRPr="00070416">
                    <w:t>3920400610</w:t>
                  </w:r>
                </w:p>
              </w:tc>
              <w:tc>
                <w:tcPr>
                  <w:tcW w:w="349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  <w:r w:rsidRPr="00070416">
                    <w:t>200</w:t>
                  </w:r>
                </w:p>
              </w:tc>
              <w:tc>
                <w:tcPr>
                  <w:tcW w:w="486" w:type="pct"/>
                  <w:vAlign w:val="center"/>
                </w:tcPr>
                <w:p w:rsidR="00DC7FC4" w:rsidRPr="00070416" w:rsidRDefault="00DC7FC4" w:rsidP="003A3D0C">
                  <w:pPr>
                    <w:jc w:val="right"/>
                  </w:pPr>
                  <w:r>
                    <w:t>801,4</w:t>
                  </w:r>
                </w:p>
              </w:tc>
            </w:tr>
            <w:tr w:rsidR="00DC7FC4" w:rsidRPr="00070416" w:rsidTr="00303053">
              <w:trPr>
                <w:gridAfter w:val="1"/>
                <w:wAfter w:w="463" w:type="pct"/>
                <w:trHeight w:val="69"/>
              </w:trPr>
              <w:tc>
                <w:tcPr>
                  <w:tcW w:w="2381" w:type="pct"/>
                  <w:vAlign w:val="center"/>
                </w:tcPr>
                <w:p w:rsidR="00DC7FC4" w:rsidRPr="00070416" w:rsidRDefault="00DC7FC4" w:rsidP="003A3D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СОЦИАЛЬНАЯ ПОЛИТИКА</w:t>
                  </w:r>
                </w:p>
                <w:p w:rsidR="00DC7FC4" w:rsidRPr="00070416" w:rsidRDefault="00DC7FC4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9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86" w:type="pct"/>
                  <w:vAlign w:val="center"/>
                </w:tcPr>
                <w:p w:rsidR="00DC7FC4" w:rsidRPr="00070416" w:rsidRDefault="00DC7FC4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292,8</w:t>
                  </w:r>
                </w:p>
              </w:tc>
            </w:tr>
            <w:tr w:rsidR="00DC7FC4" w:rsidRPr="00070416" w:rsidTr="00303053">
              <w:trPr>
                <w:gridAfter w:val="1"/>
                <w:wAfter w:w="463" w:type="pct"/>
                <w:trHeight w:val="144"/>
              </w:trPr>
              <w:tc>
                <w:tcPr>
                  <w:tcW w:w="2381" w:type="pct"/>
                  <w:vAlign w:val="center"/>
                </w:tcPr>
                <w:p w:rsidR="00DC7FC4" w:rsidRPr="00070416" w:rsidRDefault="00DC7FC4" w:rsidP="003A3D0C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</w:rPr>
                  </w:pPr>
                  <w:r w:rsidRPr="00070416">
                    <w:rPr>
                      <w:b/>
                    </w:rPr>
                    <w:t>Пенсионное обеспечение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10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  <w:rPr>
                      <w:b/>
                    </w:rPr>
                  </w:pPr>
                  <w:r w:rsidRPr="00070416">
                    <w:rPr>
                      <w:b/>
                    </w:rPr>
                    <w:t>01</w:t>
                  </w:r>
                </w:p>
              </w:tc>
              <w:tc>
                <w:tcPr>
                  <w:tcW w:w="765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9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86" w:type="pct"/>
                  <w:vAlign w:val="center"/>
                </w:tcPr>
                <w:p w:rsidR="00DC7FC4" w:rsidRPr="00070416" w:rsidRDefault="00DC7FC4" w:rsidP="003A3D0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292,8</w:t>
                  </w:r>
                </w:p>
              </w:tc>
            </w:tr>
            <w:tr w:rsidR="00DC7FC4" w:rsidRPr="00070416" w:rsidTr="00303053">
              <w:trPr>
                <w:gridAfter w:val="1"/>
                <w:wAfter w:w="463" w:type="pct"/>
                <w:trHeight w:val="1001"/>
              </w:trPr>
              <w:tc>
                <w:tcPr>
                  <w:tcW w:w="2381" w:type="pct"/>
                  <w:vAlign w:val="center"/>
                </w:tcPr>
                <w:p w:rsidR="00DC7FC4" w:rsidRPr="00070416" w:rsidRDefault="00DC7FC4" w:rsidP="003A3D0C">
                  <w:r w:rsidRPr="00070416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070416">
                    <w:rPr>
                      <w:color w:val="000000"/>
                    </w:rPr>
                    <w:t>Богучарского</w:t>
                  </w:r>
                  <w:proofErr w:type="spellEnd"/>
                  <w:r w:rsidRPr="00070416">
                    <w:rPr>
                      <w:color w:val="000000"/>
                    </w:rPr>
                    <w:t xml:space="preserve"> муниципального района Воронежской области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  <w:r w:rsidRPr="00070416">
                    <w:t>10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765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  <w:r w:rsidRPr="00070416">
                    <w:t>3900000000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</w:p>
              </w:tc>
              <w:tc>
                <w:tcPr>
                  <w:tcW w:w="486" w:type="pct"/>
                  <w:vAlign w:val="center"/>
                </w:tcPr>
                <w:p w:rsidR="00DC7FC4" w:rsidRPr="00662CAD" w:rsidRDefault="00DC7FC4" w:rsidP="003A3D0C">
                  <w:pPr>
                    <w:jc w:val="right"/>
                    <w:rPr>
                      <w:bCs/>
                    </w:rPr>
                  </w:pPr>
                  <w:r>
                    <w:t>292,8</w:t>
                  </w:r>
                </w:p>
              </w:tc>
            </w:tr>
            <w:tr w:rsidR="00DC7FC4" w:rsidRPr="00070416" w:rsidTr="00303053">
              <w:trPr>
                <w:gridAfter w:val="1"/>
                <w:wAfter w:w="463" w:type="pct"/>
                <w:trHeight w:val="713"/>
              </w:trPr>
              <w:tc>
                <w:tcPr>
                  <w:tcW w:w="2381" w:type="pct"/>
                </w:tcPr>
                <w:p w:rsidR="00DC7FC4" w:rsidRPr="00070416" w:rsidRDefault="00DC7FC4" w:rsidP="003A3D0C">
                  <w:r w:rsidRPr="00070416">
                    <w:rPr>
                      <w:color w:val="000000"/>
                    </w:rPr>
                    <w:t>Подпрограмма «Прочие мероприятия по реализации</w:t>
                  </w:r>
                  <w:r>
                    <w:rPr>
                      <w:color w:val="000000"/>
                    </w:rPr>
                    <w:t xml:space="preserve"> муниципальной</w:t>
                  </w:r>
                  <w:r w:rsidRPr="00070416">
                    <w:rPr>
                      <w:color w:val="000000"/>
                    </w:rPr>
                    <w:t xml:space="preserve"> программы </w:t>
                  </w:r>
                  <w:r>
                    <w:rPr>
                      <w:color w:val="000000"/>
                    </w:rPr>
                    <w:t xml:space="preserve">«Экономическое развитие </w:t>
                  </w:r>
                  <w:proofErr w:type="spellStart"/>
                  <w:r>
                    <w:rPr>
                      <w:color w:val="000000"/>
                    </w:rPr>
                    <w:t>Монастырщинского</w:t>
                  </w:r>
                  <w:proofErr w:type="spellEnd"/>
                  <w:r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>
                    <w:rPr>
                      <w:color w:val="000000"/>
                    </w:rPr>
                    <w:t>Богучарского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Воронежской области»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  <w:r w:rsidRPr="00070416">
                    <w:t>10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765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  <w:r w:rsidRPr="00070416">
                    <w:t>3920000000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</w:p>
              </w:tc>
              <w:tc>
                <w:tcPr>
                  <w:tcW w:w="486" w:type="pct"/>
                  <w:vAlign w:val="center"/>
                </w:tcPr>
                <w:p w:rsidR="00DC7FC4" w:rsidRPr="00662CAD" w:rsidRDefault="00DC7FC4" w:rsidP="003A3D0C">
                  <w:pPr>
                    <w:jc w:val="right"/>
                    <w:rPr>
                      <w:bCs/>
                    </w:rPr>
                  </w:pPr>
                  <w:r>
                    <w:t>292,8</w:t>
                  </w:r>
                </w:p>
              </w:tc>
            </w:tr>
            <w:tr w:rsidR="00DC7FC4" w:rsidRPr="00070416" w:rsidTr="00303053">
              <w:trPr>
                <w:gridAfter w:val="1"/>
                <w:wAfter w:w="463" w:type="pct"/>
                <w:trHeight w:val="482"/>
              </w:trPr>
              <w:tc>
                <w:tcPr>
                  <w:tcW w:w="2381" w:type="pct"/>
                  <w:vAlign w:val="center"/>
                </w:tcPr>
                <w:p w:rsidR="00DC7FC4" w:rsidRPr="00070416" w:rsidRDefault="00DC7FC4" w:rsidP="003A3D0C">
                  <w:pPr>
                    <w:autoSpaceDE w:val="0"/>
                    <w:autoSpaceDN w:val="0"/>
                    <w:adjustRightInd w:val="0"/>
                  </w:pPr>
                  <w:r w:rsidRPr="00070416">
                    <w:rPr>
                      <w:iCs/>
                    </w:rPr>
                    <w:t>Основное мероприятие  «Организация социальной поддержки населения»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  <w:r w:rsidRPr="00070416">
                    <w:t>10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765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  <w:r w:rsidRPr="00070416">
                    <w:t>3920500000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</w:p>
              </w:tc>
              <w:tc>
                <w:tcPr>
                  <w:tcW w:w="486" w:type="pct"/>
                  <w:vAlign w:val="center"/>
                </w:tcPr>
                <w:p w:rsidR="00DC7FC4" w:rsidRPr="00662CAD" w:rsidRDefault="00DC7FC4" w:rsidP="003A3D0C">
                  <w:pPr>
                    <w:jc w:val="right"/>
                    <w:rPr>
                      <w:bCs/>
                    </w:rPr>
                  </w:pPr>
                  <w:r>
                    <w:t>292,8</w:t>
                  </w:r>
                </w:p>
              </w:tc>
            </w:tr>
            <w:tr w:rsidR="00DC7FC4" w:rsidRPr="00070416" w:rsidTr="00303053">
              <w:trPr>
                <w:gridAfter w:val="1"/>
                <w:wAfter w:w="463" w:type="pct"/>
                <w:trHeight w:val="721"/>
              </w:trPr>
              <w:tc>
                <w:tcPr>
                  <w:tcW w:w="2381" w:type="pct"/>
                  <w:vAlign w:val="center"/>
                </w:tcPr>
                <w:p w:rsidR="00DC7FC4" w:rsidRPr="00070416" w:rsidRDefault="00DC7FC4" w:rsidP="003A3D0C">
                  <w:pPr>
                    <w:autoSpaceDE w:val="0"/>
                    <w:autoSpaceDN w:val="0"/>
                    <w:adjustRightInd w:val="0"/>
                  </w:pPr>
                  <w:r w:rsidRPr="00070416">
                    <w:t xml:space="preserve">Доплаты к пенсиям муниципальных служащих </w:t>
                  </w:r>
                  <w:proofErr w:type="spellStart"/>
                  <w:r>
                    <w:rPr>
                      <w:bCs/>
                    </w:rPr>
                    <w:t>Монастырщинского</w:t>
                  </w:r>
                  <w:proofErr w:type="spellEnd"/>
                  <w:r w:rsidRPr="00070416">
                    <w:t xml:space="preserve"> сельского поселения</w:t>
                  </w:r>
                </w:p>
                <w:p w:rsidR="00DC7FC4" w:rsidRPr="00070416" w:rsidRDefault="00DC7FC4" w:rsidP="003A3D0C">
                  <w:pPr>
                    <w:autoSpaceDE w:val="0"/>
                    <w:autoSpaceDN w:val="0"/>
                    <w:adjustRightInd w:val="0"/>
                  </w:pPr>
                  <w:r w:rsidRPr="00070416">
                    <w:t>(Социальное обеспечение и иные выплаты населению)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  <w:r w:rsidRPr="00070416">
                    <w:t>10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  <w:r w:rsidRPr="00070416">
                    <w:t>01</w:t>
                  </w:r>
                </w:p>
              </w:tc>
              <w:tc>
                <w:tcPr>
                  <w:tcW w:w="765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  <w:r w:rsidRPr="00070416">
                    <w:t>3920590470</w:t>
                  </w:r>
                </w:p>
              </w:tc>
              <w:tc>
                <w:tcPr>
                  <w:tcW w:w="349" w:type="pct"/>
                  <w:vAlign w:val="center"/>
                </w:tcPr>
                <w:p w:rsidR="00DC7FC4" w:rsidRPr="00070416" w:rsidRDefault="00DC7FC4" w:rsidP="003A3D0C">
                  <w:pPr>
                    <w:jc w:val="center"/>
                  </w:pPr>
                  <w:r w:rsidRPr="00070416">
                    <w:t>300</w:t>
                  </w:r>
                </w:p>
              </w:tc>
              <w:tc>
                <w:tcPr>
                  <w:tcW w:w="486" w:type="pct"/>
                  <w:vAlign w:val="center"/>
                </w:tcPr>
                <w:p w:rsidR="00DC7FC4" w:rsidRPr="00662CAD" w:rsidRDefault="00DC7FC4" w:rsidP="003A3D0C">
                  <w:pPr>
                    <w:jc w:val="right"/>
                    <w:rPr>
                      <w:bCs/>
                    </w:rPr>
                  </w:pPr>
                  <w:r>
                    <w:t>292,8</w:t>
                  </w:r>
                </w:p>
              </w:tc>
            </w:tr>
            <w:tr w:rsidR="00DC7FC4" w:rsidRPr="00070416" w:rsidTr="00303053">
              <w:trPr>
                <w:gridAfter w:val="1"/>
                <w:wAfter w:w="463" w:type="pct"/>
                <w:trHeight w:val="381"/>
              </w:trPr>
              <w:tc>
                <w:tcPr>
                  <w:tcW w:w="2381" w:type="pct"/>
                  <w:vAlign w:val="center"/>
                </w:tcPr>
                <w:p w:rsidR="00DC7FC4" w:rsidRPr="00DC4E2F" w:rsidRDefault="00DC7FC4" w:rsidP="003F08DD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DC4E2F">
                    <w:rPr>
                      <w:b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2172D7" w:rsidRDefault="00DC7FC4" w:rsidP="003F08DD">
                  <w:pPr>
                    <w:jc w:val="center"/>
                    <w:rPr>
                      <w:b/>
                    </w:rPr>
                  </w:pPr>
                  <w:r w:rsidRPr="002172D7">
                    <w:rPr>
                      <w:b/>
                    </w:rPr>
                    <w:t>13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2172D7" w:rsidRDefault="00DC7FC4" w:rsidP="003F08DD">
                  <w:pPr>
                    <w:jc w:val="center"/>
                    <w:rPr>
                      <w:b/>
                    </w:rPr>
                  </w:pPr>
                  <w:r w:rsidRPr="002172D7">
                    <w:rPr>
                      <w:b/>
                    </w:rPr>
                    <w:t>00</w:t>
                  </w:r>
                </w:p>
              </w:tc>
              <w:tc>
                <w:tcPr>
                  <w:tcW w:w="765" w:type="pct"/>
                  <w:vAlign w:val="center"/>
                </w:tcPr>
                <w:p w:rsidR="00DC7FC4" w:rsidRPr="002172D7" w:rsidRDefault="00DC7FC4" w:rsidP="003F08D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9" w:type="pct"/>
                  <w:vAlign w:val="center"/>
                </w:tcPr>
                <w:p w:rsidR="00DC7FC4" w:rsidRPr="00070416" w:rsidRDefault="00DC7FC4" w:rsidP="003F08DD">
                  <w:pPr>
                    <w:jc w:val="center"/>
                  </w:pPr>
                </w:p>
              </w:tc>
              <w:tc>
                <w:tcPr>
                  <w:tcW w:w="486" w:type="pct"/>
                </w:tcPr>
                <w:p w:rsidR="00DC7FC4" w:rsidRPr="00DC4E2F" w:rsidRDefault="00DC7FC4" w:rsidP="003F08D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0,1</w:t>
                  </w:r>
                </w:p>
              </w:tc>
            </w:tr>
            <w:tr w:rsidR="00DC7FC4" w:rsidRPr="00070416" w:rsidTr="00303053">
              <w:trPr>
                <w:gridAfter w:val="1"/>
                <w:wAfter w:w="463" w:type="pct"/>
                <w:trHeight w:val="333"/>
              </w:trPr>
              <w:tc>
                <w:tcPr>
                  <w:tcW w:w="2381" w:type="pct"/>
                  <w:vAlign w:val="center"/>
                </w:tcPr>
                <w:p w:rsidR="00DC7FC4" w:rsidRPr="00DC4E2F" w:rsidRDefault="00DC7FC4" w:rsidP="003F08DD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DC4E2F">
                    <w:rPr>
                      <w:b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2172D7" w:rsidRDefault="00DC7FC4" w:rsidP="003F08DD">
                  <w:pPr>
                    <w:jc w:val="center"/>
                    <w:rPr>
                      <w:b/>
                    </w:rPr>
                  </w:pPr>
                  <w:r w:rsidRPr="002172D7">
                    <w:rPr>
                      <w:b/>
                    </w:rPr>
                    <w:t>13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2172D7" w:rsidRDefault="00DC7FC4" w:rsidP="003F08DD">
                  <w:pPr>
                    <w:jc w:val="center"/>
                    <w:rPr>
                      <w:b/>
                    </w:rPr>
                  </w:pPr>
                  <w:r w:rsidRPr="002172D7">
                    <w:rPr>
                      <w:b/>
                    </w:rPr>
                    <w:t>01</w:t>
                  </w:r>
                </w:p>
              </w:tc>
              <w:tc>
                <w:tcPr>
                  <w:tcW w:w="765" w:type="pct"/>
                  <w:vAlign w:val="center"/>
                </w:tcPr>
                <w:p w:rsidR="00DC7FC4" w:rsidRPr="002172D7" w:rsidRDefault="00DC7FC4" w:rsidP="003F08DD">
                  <w:pPr>
                    <w:jc w:val="center"/>
                    <w:rPr>
                      <w:b/>
                    </w:rPr>
                  </w:pPr>
                  <w:r w:rsidRPr="002172D7">
                    <w:rPr>
                      <w:b/>
                    </w:rPr>
                    <w:t>3900000000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DC7FC4" w:rsidRPr="00070416" w:rsidRDefault="00DC7FC4" w:rsidP="003F08DD">
                  <w:pPr>
                    <w:jc w:val="center"/>
                  </w:pPr>
                </w:p>
              </w:tc>
              <w:tc>
                <w:tcPr>
                  <w:tcW w:w="486" w:type="pct"/>
                </w:tcPr>
                <w:p w:rsidR="00DC7FC4" w:rsidRPr="00DC4E2F" w:rsidRDefault="00DC7FC4" w:rsidP="003F08D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0,1</w:t>
                  </w:r>
                </w:p>
              </w:tc>
            </w:tr>
            <w:tr w:rsidR="00DC7FC4" w:rsidRPr="00070416" w:rsidTr="00303053">
              <w:trPr>
                <w:gridAfter w:val="1"/>
                <w:wAfter w:w="463" w:type="pct"/>
                <w:trHeight w:val="341"/>
              </w:trPr>
              <w:tc>
                <w:tcPr>
                  <w:tcW w:w="2381" w:type="pct"/>
                  <w:vAlign w:val="center"/>
                </w:tcPr>
                <w:p w:rsidR="00DC7FC4" w:rsidRPr="00070416" w:rsidRDefault="00DC7FC4" w:rsidP="003F08DD">
                  <w:pPr>
                    <w:autoSpaceDE w:val="0"/>
                    <w:autoSpaceDN w:val="0"/>
                    <w:adjustRightInd w:val="0"/>
                  </w:pPr>
                  <w:r>
                    <w:t>Процентные платежи по муниципальному долгу (обслуживание муниципального долга)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F08DD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F08D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pct"/>
                  <w:vAlign w:val="center"/>
                </w:tcPr>
                <w:p w:rsidR="00DC7FC4" w:rsidRPr="00070416" w:rsidRDefault="00DC7FC4" w:rsidP="003F08DD">
                  <w:pPr>
                    <w:jc w:val="center"/>
                  </w:pPr>
                  <w:r>
                    <w:t>3920000000</w:t>
                  </w:r>
                </w:p>
              </w:tc>
              <w:tc>
                <w:tcPr>
                  <w:tcW w:w="349" w:type="pct"/>
                  <w:vAlign w:val="center"/>
                </w:tcPr>
                <w:p w:rsidR="00DC7FC4" w:rsidRPr="00070416" w:rsidRDefault="00DC7FC4" w:rsidP="003F08DD">
                  <w:pPr>
                    <w:jc w:val="center"/>
                  </w:pPr>
                </w:p>
              </w:tc>
              <w:tc>
                <w:tcPr>
                  <w:tcW w:w="486" w:type="pct"/>
                </w:tcPr>
                <w:p w:rsidR="00DC7FC4" w:rsidRDefault="00DC7FC4" w:rsidP="003F08DD">
                  <w:pPr>
                    <w:jc w:val="right"/>
                  </w:pPr>
                  <w:r>
                    <w:t>0,1</w:t>
                  </w:r>
                </w:p>
              </w:tc>
            </w:tr>
            <w:tr w:rsidR="00DC7FC4" w:rsidRPr="00070416" w:rsidTr="00303053">
              <w:trPr>
                <w:gridAfter w:val="1"/>
                <w:wAfter w:w="463" w:type="pct"/>
                <w:trHeight w:val="204"/>
              </w:trPr>
              <w:tc>
                <w:tcPr>
                  <w:tcW w:w="2381" w:type="pct"/>
                  <w:vAlign w:val="center"/>
                </w:tcPr>
                <w:p w:rsidR="00DC7FC4" w:rsidRPr="00070416" w:rsidRDefault="00DC7FC4" w:rsidP="003F08DD">
                  <w:pPr>
                    <w:autoSpaceDE w:val="0"/>
                    <w:autoSpaceDN w:val="0"/>
                    <w:adjustRightInd w:val="0"/>
                  </w:pPr>
                  <w:r>
                    <w:t>Обслуживание муниципального долга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F08DD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278" w:type="pct"/>
                  <w:vAlign w:val="center"/>
                </w:tcPr>
                <w:p w:rsidR="00DC7FC4" w:rsidRPr="00070416" w:rsidRDefault="00DC7FC4" w:rsidP="003F08D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pct"/>
                  <w:vAlign w:val="center"/>
                </w:tcPr>
                <w:p w:rsidR="00DC7FC4" w:rsidRPr="00070416" w:rsidRDefault="00DC7FC4" w:rsidP="003F08DD">
                  <w:pPr>
                    <w:jc w:val="center"/>
                  </w:pPr>
                  <w:r>
                    <w:t>3920827880</w:t>
                  </w:r>
                </w:p>
              </w:tc>
              <w:tc>
                <w:tcPr>
                  <w:tcW w:w="349" w:type="pct"/>
                  <w:vAlign w:val="center"/>
                </w:tcPr>
                <w:p w:rsidR="00DC7FC4" w:rsidRPr="00070416" w:rsidRDefault="00DC7FC4" w:rsidP="003F08DD">
                  <w:pPr>
                    <w:jc w:val="center"/>
                  </w:pPr>
                  <w:r>
                    <w:t>730</w:t>
                  </w:r>
                </w:p>
              </w:tc>
              <w:tc>
                <w:tcPr>
                  <w:tcW w:w="486" w:type="pct"/>
                </w:tcPr>
                <w:p w:rsidR="00DC7FC4" w:rsidRDefault="00DC7FC4" w:rsidP="003F08DD">
                  <w:pPr>
                    <w:jc w:val="right"/>
                  </w:pPr>
                  <w:r>
                    <w:t>0,1</w:t>
                  </w:r>
                </w:p>
              </w:tc>
            </w:tr>
          </w:tbl>
          <w:p w:rsidR="00A53FD6" w:rsidRDefault="00A53FD6" w:rsidP="003F08DD"/>
          <w:p w:rsidR="00A53FD6" w:rsidRDefault="00A53FD6" w:rsidP="0049005C">
            <w:pPr>
              <w:jc w:val="right"/>
            </w:pPr>
          </w:p>
          <w:p w:rsidR="00504CFD" w:rsidRDefault="00504CFD" w:rsidP="009C027B"/>
          <w:p w:rsidR="0049005C" w:rsidRPr="00FE12F8" w:rsidRDefault="008354CA" w:rsidP="0049005C">
            <w:pPr>
              <w:jc w:val="right"/>
            </w:pPr>
            <w:r>
              <w:rPr>
                <w:sz w:val="22"/>
                <w:szCs w:val="22"/>
              </w:rPr>
              <w:lastRenderedPageBreak/>
              <w:t xml:space="preserve">Приложение </w:t>
            </w:r>
            <w:r w:rsidR="00693C5D">
              <w:rPr>
                <w:sz w:val="22"/>
                <w:szCs w:val="22"/>
              </w:rPr>
              <w:t>4</w:t>
            </w:r>
          </w:p>
          <w:p w:rsidR="006B3649" w:rsidRDefault="006B3649" w:rsidP="006B3649">
            <w:pPr>
              <w:jc w:val="right"/>
            </w:pPr>
            <w:r w:rsidRPr="006B3649">
              <w:rPr>
                <w:sz w:val="22"/>
                <w:szCs w:val="22"/>
              </w:rPr>
              <w:t>к  решени</w:t>
            </w:r>
            <w:r w:rsidR="006F0297">
              <w:rPr>
                <w:sz w:val="22"/>
                <w:szCs w:val="22"/>
              </w:rPr>
              <w:t>ю</w:t>
            </w:r>
            <w:r w:rsidRPr="006B3649">
              <w:rPr>
                <w:sz w:val="22"/>
                <w:szCs w:val="22"/>
              </w:rPr>
              <w:t xml:space="preserve"> Совета народных депутатов</w:t>
            </w:r>
            <w:r w:rsidRPr="006B3649">
              <w:rPr>
                <w:sz w:val="22"/>
                <w:szCs w:val="22"/>
              </w:rPr>
              <w:br/>
            </w:r>
            <w:proofErr w:type="spellStart"/>
            <w:r w:rsidR="006F0297" w:rsidRPr="006F0297">
              <w:rPr>
                <w:sz w:val="22"/>
                <w:szCs w:val="22"/>
              </w:rPr>
              <w:t>Монастырщинского</w:t>
            </w:r>
            <w:proofErr w:type="spellEnd"/>
            <w:r w:rsidR="006F0297" w:rsidRPr="006F0297">
              <w:rPr>
                <w:sz w:val="22"/>
                <w:szCs w:val="22"/>
              </w:rPr>
              <w:t xml:space="preserve"> сельского поселения</w:t>
            </w:r>
            <w:r w:rsidR="006F0297" w:rsidRPr="006F0297">
              <w:rPr>
                <w:sz w:val="22"/>
                <w:szCs w:val="22"/>
              </w:rPr>
              <w:br/>
            </w:r>
            <w:r w:rsidR="00C91A5A" w:rsidRPr="00C91A5A">
              <w:rPr>
                <w:rStyle w:val="s3"/>
                <w:sz w:val="22"/>
                <w:szCs w:val="22"/>
              </w:rPr>
              <w:t>от «18» апреля 2025 года № 308</w:t>
            </w:r>
          </w:p>
          <w:p w:rsidR="00FF04A1" w:rsidRDefault="00FF04A1" w:rsidP="0049005C">
            <w:pPr>
              <w:jc w:val="center"/>
              <w:rPr>
                <w:b/>
                <w:bCs/>
                <w:color w:val="000000"/>
              </w:rPr>
            </w:pPr>
          </w:p>
          <w:p w:rsidR="0049005C" w:rsidRPr="00FE12F8" w:rsidRDefault="0049005C" w:rsidP="0049005C">
            <w:pPr>
              <w:jc w:val="center"/>
              <w:rPr>
                <w:b/>
                <w:bCs/>
                <w:color w:val="000000"/>
              </w:rPr>
            </w:pPr>
            <w:r w:rsidRPr="00FE12F8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</w:t>
            </w:r>
          </w:p>
          <w:p w:rsidR="0049005C" w:rsidRPr="00FE12F8" w:rsidRDefault="0049005C" w:rsidP="0049005C">
            <w:pPr>
              <w:jc w:val="center"/>
              <w:rPr>
                <w:bCs/>
                <w:color w:val="000000"/>
              </w:rPr>
            </w:pPr>
            <w:r w:rsidRPr="00FE12F8">
              <w:rPr>
                <w:b/>
                <w:bCs/>
                <w:color w:val="000000"/>
                <w:sz w:val="22"/>
                <w:szCs w:val="22"/>
              </w:rPr>
              <w:t xml:space="preserve">( муниципальным  программам </w:t>
            </w:r>
            <w:proofErr w:type="spellStart"/>
            <w:r w:rsidR="00AE28C8">
              <w:rPr>
                <w:b/>
                <w:bCs/>
                <w:sz w:val="22"/>
                <w:szCs w:val="22"/>
              </w:rPr>
              <w:t>Монастырщинского</w:t>
            </w:r>
            <w:proofErr w:type="spellEnd"/>
            <w:r w:rsidRPr="00FE12F8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</w:t>
            </w:r>
            <w:proofErr w:type="gramStart"/>
            <w:r w:rsidRPr="00FE12F8">
              <w:rPr>
                <w:b/>
                <w:bCs/>
                <w:color w:val="000000"/>
                <w:sz w:val="22"/>
                <w:szCs w:val="22"/>
              </w:rPr>
              <w:t xml:space="preserve"> )</w:t>
            </w:r>
            <w:proofErr w:type="gramEnd"/>
            <w:r w:rsidRPr="00FE12F8">
              <w:rPr>
                <w:b/>
                <w:bCs/>
                <w:color w:val="000000"/>
                <w:sz w:val="22"/>
                <w:szCs w:val="22"/>
              </w:rPr>
              <w:t xml:space="preserve">, группам видов расходов, разделам, подразделам классификации расходов бюджета </w:t>
            </w:r>
            <w:proofErr w:type="spellStart"/>
            <w:r w:rsidR="00AE28C8">
              <w:rPr>
                <w:b/>
                <w:bCs/>
                <w:sz w:val="22"/>
                <w:szCs w:val="22"/>
              </w:rPr>
              <w:t>Монастырщинского</w:t>
            </w:r>
            <w:proofErr w:type="spellEnd"/>
            <w:r w:rsidRPr="00FE12F8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="00F70EC5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FE12F8">
              <w:rPr>
                <w:b/>
                <w:bCs/>
                <w:color w:val="000000"/>
                <w:sz w:val="22"/>
                <w:szCs w:val="22"/>
              </w:rPr>
              <w:t>а 202</w:t>
            </w:r>
            <w:r w:rsidR="003F08DD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F70EC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  <w:p w:rsidR="00777254" w:rsidRPr="007D54D8" w:rsidRDefault="0049005C" w:rsidP="00F70EC5">
            <w:pPr>
              <w:jc w:val="center"/>
            </w:pPr>
            <w:r w:rsidRPr="00FE12F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Сумма</w:t>
            </w:r>
            <w:r w:rsidR="00F77D7A">
              <w:rPr>
                <w:bCs/>
                <w:sz w:val="22"/>
                <w:szCs w:val="22"/>
              </w:rPr>
              <w:t xml:space="preserve"> </w:t>
            </w:r>
            <w:r w:rsidRPr="00FE12F8">
              <w:rPr>
                <w:bCs/>
                <w:sz w:val="22"/>
                <w:szCs w:val="22"/>
              </w:rPr>
              <w:t>(тыс. руб.)</w:t>
            </w:r>
          </w:p>
        </w:tc>
      </w:tr>
      <w:tr w:rsidR="007915F1" w:rsidRPr="007D54D8" w:rsidTr="00303053">
        <w:trPr>
          <w:gridBefore w:val="1"/>
          <w:gridAfter w:val="1"/>
          <w:wBefore w:w="102" w:type="dxa"/>
          <w:wAfter w:w="87" w:type="dxa"/>
          <w:trHeight w:val="46"/>
        </w:trPr>
        <w:tc>
          <w:tcPr>
            <w:tcW w:w="94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15F1" w:rsidRPr="00FE12F8" w:rsidRDefault="007915F1" w:rsidP="003A3D0C">
            <w:pPr>
              <w:rPr>
                <w:b/>
                <w:bCs/>
              </w:rPr>
            </w:pPr>
          </w:p>
        </w:tc>
      </w:tr>
      <w:tr w:rsidR="000832E7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4"/>
        </w:trPr>
        <w:tc>
          <w:tcPr>
            <w:tcW w:w="787" w:type="dxa"/>
            <w:gridSpan w:val="2"/>
          </w:tcPr>
          <w:p w:rsidR="000832E7" w:rsidRPr="003A3D0C" w:rsidRDefault="000832E7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3A3D0C">
              <w:rPr>
                <w:bCs/>
                <w:sz w:val="22"/>
                <w:szCs w:val="22"/>
              </w:rPr>
              <w:t>п</w:t>
            </w:r>
            <w:proofErr w:type="gramEnd"/>
            <w:r w:rsidRPr="003A3D0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4241" w:type="dxa"/>
          </w:tcPr>
          <w:p w:rsidR="000832E7" w:rsidRPr="003A3D0C" w:rsidRDefault="000832E7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506" w:type="dxa"/>
          </w:tcPr>
          <w:p w:rsidR="000832E7" w:rsidRPr="003A3D0C" w:rsidRDefault="000832E7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683" w:type="dxa"/>
          </w:tcPr>
          <w:p w:rsidR="000832E7" w:rsidRPr="003A3D0C" w:rsidRDefault="000832E7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547" w:type="dxa"/>
          </w:tcPr>
          <w:p w:rsidR="000832E7" w:rsidRPr="003A3D0C" w:rsidRDefault="000832E7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47" w:type="dxa"/>
          </w:tcPr>
          <w:p w:rsidR="000832E7" w:rsidRPr="003A3D0C" w:rsidRDefault="000832E7" w:rsidP="003A3D0C">
            <w:pPr>
              <w:rPr>
                <w:bCs/>
              </w:rPr>
            </w:pPr>
            <w:proofErr w:type="gramStart"/>
            <w:r w:rsidRPr="003A3D0C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58" w:type="dxa"/>
          </w:tcPr>
          <w:p w:rsidR="000832E7" w:rsidRPr="003A3D0C" w:rsidRDefault="00F513AA" w:rsidP="003A3D0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2024</w:t>
            </w:r>
            <w:r w:rsidR="000832E7" w:rsidRPr="003A3D0C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41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0832E7" w:rsidRPr="003A3D0C" w:rsidRDefault="000832E7" w:rsidP="003A3D0C">
            <w:pPr>
              <w:rPr>
                <w:bCs/>
              </w:rPr>
            </w:pPr>
          </w:p>
        </w:tc>
      </w:tr>
      <w:tr w:rsidR="000832E7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7"/>
        </w:trPr>
        <w:tc>
          <w:tcPr>
            <w:tcW w:w="787" w:type="dxa"/>
            <w:gridSpan w:val="2"/>
          </w:tcPr>
          <w:p w:rsidR="000832E7" w:rsidRPr="003A3D0C" w:rsidRDefault="000832E7" w:rsidP="003A3D0C">
            <w:pPr>
              <w:rPr>
                <w:bCs/>
              </w:rPr>
            </w:pPr>
          </w:p>
        </w:tc>
        <w:tc>
          <w:tcPr>
            <w:tcW w:w="4241" w:type="dxa"/>
          </w:tcPr>
          <w:p w:rsidR="000832E7" w:rsidRPr="003A3D0C" w:rsidRDefault="000832E7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06" w:type="dxa"/>
          </w:tcPr>
          <w:p w:rsidR="000832E7" w:rsidRPr="003A3D0C" w:rsidRDefault="000832E7" w:rsidP="00557784">
            <w:pPr>
              <w:jc w:val="center"/>
              <w:rPr>
                <w:b/>
                <w:bCs/>
              </w:rPr>
            </w:pPr>
          </w:p>
        </w:tc>
        <w:tc>
          <w:tcPr>
            <w:tcW w:w="683" w:type="dxa"/>
          </w:tcPr>
          <w:p w:rsidR="000832E7" w:rsidRPr="003A3D0C" w:rsidRDefault="000832E7" w:rsidP="00557784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  <w:rPr>
                <w:b/>
                <w:bCs/>
              </w:rPr>
            </w:pPr>
          </w:p>
        </w:tc>
        <w:tc>
          <w:tcPr>
            <w:tcW w:w="958" w:type="dxa"/>
          </w:tcPr>
          <w:p w:rsidR="000832E7" w:rsidRPr="003A3D0C" w:rsidRDefault="003F08DD" w:rsidP="005577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8081,7</w:t>
            </w:r>
          </w:p>
        </w:tc>
        <w:tc>
          <w:tcPr>
            <w:tcW w:w="41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0832E7" w:rsidRPr="003A3D0C" w:rsidRDefault="000832E7" w:rsidP="003A3D0C">
            <w:pPr>
              <w:rPr>
                <w:b/>
              </w:rPr>
            </w:pPr>
          </w:p>
        </w:tc>
      </w:tr>
      <w:tr w:rsidR="000832E7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03"/>
        </w:trPr>
        <w:tc>
          <w:tcPr>
            <w:tcW w:w="787" w:type="dxa"/>
            <w:gridSpan w:val="2"/>
          </w:tcPr>
          <w:p w:rsidR="000832E7" w:rsidRPr="003A3D0C" w:rsidRDefault="000832E7" w:rsidP="003A3D0C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41" w:type="dxa"/>
          </w:tcPr>
          <w:p w:rsidR="000832E7" w:rsidRPr="003A3D0C" w:rsidRDefault="000832E7" w:rsidP="003A3D0C">
            <w:pPr>
              <w:rPr>
                <w:bCs/>
              </w:rPr>
            </w:pPr>
            <w:r w:rsidRPr="003A3D0C">
              <w:rPr>
                <w:b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3A3D0C">
              <w:rPr>
                <w:b/>
                <w:bCs/>
                <w:sz w:val="22"/>
                <w:szCs w:val="22"/>
              </w:rPr>
              <w:t>Монастырщинского</w:t>
            </w:r>
            <w:proofErr w:type="spellEnd"/>
            <w:r w:rsidRPr="003A3D0C">
              <w:rPr>
                <w:b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A3D0C">
              <w:rPr>
                <w:b/>
                <w:sz w:val="22"/>
                <w:szCs w:val="22"/>
              </w:rPr>
              <w:t>Богучарского</w:t>
            </w:r>
            <w:proofErr w:type="spellEnd"/>
            <w:r w:rsidRPr="003A3D0C">
              <w:rPr>
                <w:b/>
                <w:sz w:val="22"/>
                <w:szCs w:val="22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 w:rsidRPr="003A3D0C">
              <w:rPr>
                <w:b/>
                <w:sz w:val="22"/>
                <w:szCs w:val="22"/>
              </w:rPr>
              <w:t>Монастырщинского</w:t>
            </w:r>
            <w:proofErr w:type="spellEnd"/>
            <w:r w:rsidRPr="003A3D0C">
              <w:rPr>
                <w:b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A3D0C">
              <w:rPr>
                <w:b/>
                <w:sz w:val="22"/>
                <w:szCs w:val="22"/>
              </w:rPr>
              <w:t>Богучарского</w:t>
            </w:r>
            <w:proofErr w:type="spellEnd"/>
            <w:r w:rsidRPr="003A3D0C">
              <w:rPr>
                <w:b/>
                <w:sz w:val="22"/>
                <w:szCs w:val="22"/>
              </w:rPr>
              <w:t xml:space="preserve"> муниципального района Воронежской области»</w:t>
            </w:r>
          </w:p>
        </w:tc>
        <w:tc>
          <w:tcPr>
            <w:tcW w:w="1506" w:type="dxa"/>
          </w:tcPr>
          <w:p w:rsidR="000832E7" w:rsidRPr="003A3D0C" w:rsidRDefault="000832E7" w:rsidP="00557784">
            <w:pPr>
              <w:jc w:val="center"/>
              <w:rPr>
                <w:b/>
                <w:bCs/>
              </w:rPr>
            </w:pPr>
          </w:p>
          <w:p w:rsidR="000832E7" w:rsidRPr="003A3D0C" w:rsidRDefault="000832E7" w:rsidP="00557784">
            <w:pPr>
              <w:jc w:val="center"/>
              <w:rPr>
                <w:b/>
                <w:bCs/>
              </w:rPr>
            </w:pPr>
          </w:p>
          <w:p w:rsidR="000832E7" w:rsidRPr="003A3D0C" w:rsidRDefault="000832E7" w:rsidP="00557784">
            <w:pPr>
              <w:jc w:val="center"/>
              <w:rPr>
                <w:b/>
                <w:bCs/>
              </w:rPr>
            </w:pPr>
          </w:p>
          <w:p w:rsidR="000832E7" w:rsidRPr="003A3D0C" w:rsidRDefault="000832E7" w:rsidP="00557784">
            <w:pPr>
              <w:jc w:val="center"/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3900000000</w:t>
            </w:r>
          </w:p>
        </w:tc>
        <w:tc>
          <w:tcPr>
            <w:tcW w:w="683" w:type="dxa"/>
          </w:tcPr>
          <w:p w:rsidR="000832E7" w:rsidRPr="003A3D0C" w:rsidRDefault="000832E7" w:rsidP="00557784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  <w:rPr>
                <w:b/>
                <w:bCs/>
              </w:rPr>
            </w:pPr>
          </w:p>
        </w:tc>
        <w:tc>
          <w:tcPr>
            <w:tcW w:w="958" w:type="dxa"/>
            <w:vAlign w:val="center"/>
          </w:tcPr>
          <w:p w:rsidR="000832E7" w:rsidRPr="003A3D0C" w:rsidRDefault="003F08DD" w:rsidP="005577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8081,7</w:t>
            </w:r>
          </w:p>
        </w:tc>
        <w:tc>
          <w:tcPr>
            <w:tcW w:w="410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0832E7" w:rsidRPr="003A3D0C" w:rsidRDefault="000832E7" w:rsidP="003A3D0C">
            <w:pPr>
              <w:rPr>
                <w:b/>
              </w:rPr>
            </w:pPr>
          </w:p>
        </w:tc>
      </w:tr>
      <w:tr w:rsidR="000832E7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0832E7" w:rsidRPr="003A3D0C" w:rsidRDefault="000832E7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4241" w:type="dxa"/>
          </w:tcPr>
          <w:p w:rsidR="000832E7" w:rsidRPr="003A3D0C" w:rsidRDefault="000832E7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1506" w:type="dxa"/>
          </w:tcPr>
          <w:p w:rsidR="000832E7" w:rsidRPr="003A3D0C" w:rsidRDefault="000832E7" w:rsidP="00557784">
            <w:pPr>
              <w:jc w:val="center"/>
              <w:rPr>
                <w:b/>
                <w:bCs/>
              </w:rPr>
            </w:pPr>
          </w:p>
          <w:p w:rsidR="000832E7" w:rsidRPr="003A3D0C" w:rsidRDefault="000832E7" w:rsidP="00557784">
            <w:pPr>
              <w:jc w:val="center"/>
              <w:rPr>
                <w:b/>
              </w:rPr>
            </w:pPr>
            <w:r w:rsidRPr="003A3D0C">
              <w:rPr>
                <w:b/>
                <w:bCs/>
                <w:sz w:val="22"/>
                <w:szCs w:val="22"/>
              </w:rPr>
              <w:t>3910000000</w:t>
            </w:r>
          </w:p>
        </w:tc>
        <w:tc>
          <w:tcPr>
            <w:tcW w:w="683" w:type="dxa"/>
          </w:tcPr>
          <w:p w:rsidR="000832E7" w:rsidRPr="003A3D0C" w:rsidRDefault="000832E7" w:rsidP="00557784">
            <w:pPr>
              <w:jc w:val="center"/>
              <w:rPr>
                <w:b/>
              </w:rPr>
            </w:pP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  <w:rPr>
                <w:b/>
              </w:rPr>
            </w:pP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  <w:rPr>
                <w:b/>
                <w:bCs/>
              </w:rPr>
            </w:pPr>
          </w:p>
        </w:tc>
        <w:tc>
          <w:tcPr>
            <w:tcW w:w="958" w:type="dxa"/>
          </w:tcPr>
          <w:p w:rsidR="000832E7" w:rsidRPr="003A3D0C" w:rsidRDefault="000832E7" w:rsidP="00557784">
            <w:pPr>
              <w:jc w:val="center"/>
              <w:rPr>
                <w:b/>
                <w:bCs/>
              </w:rPr>
            </w:pPr>
          </w:p>
          <w:p w:rsidR="000832E7" w:rsidRPr="003A3D0C" w:rsidRDefault="003513E8" w:rsidP="005577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2216,1</w:t>
            </w:r>
          </w:p>
        </w:tc>
        <w:tc>
          <w:tcPr>
            <w:tcW w:w="41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0832E7" w:rsidRPr="003A3D0C" w:rsidRDefault="000832E7" w:rsidP="003A3D0C">
            <w:pPr>
              <w:rPr>
                <w:b/>
              </w:rPr>
            </w:pPr>
          </w:p>
        </w:tc>
      </w:tr>
      <w:tr w:rsidR="000832E7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0832E7" w:rsidRPr="003A3D0C" w:rsidRDefault="000832E7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4241" w:type="dxa"/>
          </w:tcPr>
          <w:p w:rsidR="000832E7" w:rsidRPr="003A3D0C" w:rsidRDefault="000832E7" w:rsidP="003A3D0C">
            <w:pPr>
              <w:rPr>
                <w:b/>
              </w:rPr>
            </w:pPr>
            <w:r w:rsidRPr="003A3D0C">
              <w:rPr>
                <w:b/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1506" w:type="dxa"/>
          </w:tcPr>
          <w:p w:rsidR="000832E7" w:rsidRPr="003A3D0C" w:rsidRDefault="000832E7" w:rsidP="00557784">
            <w:pPr>
              <w:jc w:val="center"/>
              <w:rPr>
                <w:b/>
                <w:bCs/>
              </w:rPr>
            </w:pPr>
          </w:p>
          <w:p w:rsidR="000832E7" w:rsidRPr="003A3D0C" w:rsidRDefault="000832E7" w:rsidP="00557784">
            <w:pPr>
              <w:jc w:val="center"/>
              <w:rPr>
                <w:b/>
              </w:rPr>
            </w:pPr>
            <w:r w:rsidRPr="003A3D0C">
              <w:rPr>
                <w:b/>
                <w:bCs/>
                <w:sz w:val="22"/>
                <w:szCs w:val="22"/>
              </w:rPr>
              <w:t>3910100000</w:t>
            </w:r>
          </w:p>
        </w:tc>
        <w:tc>
          <w:tcPr>
            <w:tcW w:w="683" w:type="dxa"/>
          </w:tcPr>
          <w:p w:rsidR="000832E7" w:rsidRPr="003A3D0C" w:rsidRDefault="000832E7" w:rsidP="00557784">
            <w:pPr>
              <w:jc w:val="center"/>
              <w:rPr>
                <w:b/>
              </w:rPr>
            </w:pP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  <w:rPr>
                <w:b/>
              </w:rPr>
            </w:pP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  <w:rPr>
                <w:b/>
                <w:bCs/>
              </w:rPr>
            </w:pPr>
          </w:p>
        </w:tc>
        <w:tc>
          <w:tcPr>
            <w:tcW w:w="958" w:type="dxa"/>
          </w:tcPr>
          <w:p w:rsidR="000832E7" w:rsidRPr="003A3D0C" w:rsidRDefault="000832E7" w:rsidP="00557784">
            <w:pPr>
              <w:jc w:val="center"/>
              <w:rPr>
                <w:b/>
                <w:bCs/>
              </w:rPr>
            </w:pPr>
          </w:p>
          <w:p w:rsidR="000832E7" w:rsidRPr="003A3D0C" w:rsidRDefault="003F08DD" w:rsidP="005577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18,0</w:t>
            </w:r>
          </w:p>
        </w:tc>
        <w:tc>
          <w:tcPr>
            <w:tcW w:w="410" w:type="dxa"/>
            <w:gridSpan w:val="2"/>
            <w:vMerge/>
            <w:tcBorders>
              <w:bottom w:val="nil"/>
              <w:right w:val="nil"/>
            </w:tcBorders>
          </w:tcPr>
          <w:p w:rsidR="000832E7" w:rsidRPr="003A3D0C" w:rsidRDefault="000832E7" w:rsidP="003A3D0C">
            <w:pPr>
              <w:rPr>
                <w:b/>
                <w:bCs/>
              </w:rPr>
            </w:pPr>
          </w:p>
        </w:tc>
      </w:tr>
      <w:tr w:rsidR="000832E7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0832E7" w:rsidRPr="003A3D0C" w:rsidRDefault="000832E7" w:rsidP="003A3D0C">
            <w:pPr>
              <w:rPr>
                <w:bCs/>
              </w:rPr>
            </w:pPr>
          </w:p>
        </w:tc>
        <w:tc>
          <w:tcPr>
            <w:tcW w:w="4241" w:type="dxa"/>
          </w:tcPr>
          <w:p w:rsidR="000832E7" w:rsidRPr="003A3D0C" w:rsidRDefault="000832E7" w:rsidP="003A3D0C">
            <w:r w:rsidRPr="003A3D0C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06" w:type="dxa"/>
          </w:tcPr>
          <w:p w:rsidR="000832E7" w:rsidRPr="003A3D0C" w:rsidRDefault="000832E7" w:rsidP="00557784">
            <w:pPr>
              <w:jc w:val="center"/>
              <w:rPr>
                <w:bCs/>
              </w:rPr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bCs/>
                <w:sz w:val="22"/>
                <w:szCs w:val="22"/>
              </w:rPr>
              <w:t>3910192640</w:t>
            </w:r>
          </w:p>
        </w:tc>
        <w:tc>
          <w:tcPr>
            <w:tcW w:w="683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sz w:val="22"/>
                <w:szCs w:val="22"/>
              </w:rPr>
              <w:t>200</w:t>
            </w: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sz w:val="22"/>
                <w:szCs w:val="22"/>
              </w:rPr>
              <w:t>05</w:t>
            </w: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  <w:rPr>
                <w:bCs/>
              </w:rPr>
            </w:pPr>
          </w:p>
          <w:p w:rsidR="000832E7" w:rsidRPr="003A3D0C" w:rsidRDefault="000832E7" w:rsidP="00557784">
            <w:pPr>
              <w:jc w:val="center"/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3F08DD" w:rsidRDefault="003F08DD" w:rsidP="00557784">
            <w:pPr>
              <w:jc w:val="center"/>
              <w:rPr>
                <w:bCs/>
              </w:rPr>
            </w:pPr>
          </w:p>
          <w:p w:rsidR="000832E7" w:rsidRPr="003A3D0C" w:rsidRDefault="003F08DD" w:rsidP="0055778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410" w:type="dxa"/>
            <w:gridSpan w:val="2"/>
            <w:vMerge/>
            <w:tcBorders>
              <w:bottom w:val="nil"/>
              <w:right w:val="nil"/>
            </w:tcBorders>
          </w:tcPr>
          <w:p w:rsidR="000832E7" w:rsidRPr="003A3D0C" w:rsidRDefault="000832E7" w:rsidP="003A3D0C">
            <w:pPr>
              <w:rPr>
                <w:bCs/>
              </w:rPr>
            </w:pPr>
          </w:p>
        </w:tc>
      </w:tr>
      <w:tr w:rsidR="000832E7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0832E7" w:rsidRPr="003A3D0C" w:rsidRDefault="000832E7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4241" w:type="dxa"/>
          </w:tcPr>
          <w:p w:rsidR="000832E7" w:rsidRPr="003A3D0C" w:rsidRDefault="000832E7" w:rsidP="003A3D0C">
            <w:pPr>
              <w:rPr>
                <w:b/>
              </w:rPr>
            </w:pPr>
            <w:r w:rsidRPr="003A3D0C">
              <w:rPr>
                <w:b/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506" w:type="dxa"/>
          </w:tcPr>
          <w:p w:rsidR="00557784" w:rsidRDefault="00557784" w:rsidP="00557784">
            <w:pPr>
              <w:jc w:val="center"/>
              <w:rPr>
                <w:b/>
                <w:bCs/>
              </w:rPr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b/>
                <w:bCs/>
                <w:sz w:val="22"/>
                <w:szCs w:val="22"/>
              </w:rPr>
              <w:t>3910200000</w:t>
            </w:r>
          </w:p>
        </w:tc>
        <w:tc>
          <w:tcPr>
            <w:tcW w:w="683" w:type="dxa"/>
          </w:tcPr>
          <w:p w:rsidR="000832E7" w:rsidRPr="003A3D0C" w:rsidRDefault="000832E7" w:rsidP="00557784">
            <w:pPr>
              <w:jc w:val="center"/>
            </w:pP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</w:pP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  <w:rPr>
                <w:bCs/>
              </w:rPr>
            </w:pPr>
          </w:p>
        </w:tc>
        <w:tc>
          <w:tcPr>
            <w:tcW w:w="958" w:type="dxa"/>
          </w:tcPr>
          <w:p w:rsidR="000832E7" w:rsidRPr="003A3D0C" w:rsidRDefault="000832E7" w:rsidP="00557784">
            <w:pPr>
              <w:jc w:val="center"/>
              <w:rPr>
                <w:b/>
                <w:bCs/>
              </w:rPr>
            </w:pPr>
          </w:p>
          <w:p w:rsidR="000832E7" w:rsidRPr="003A3D0C" w:rsidRDefault="00627C89" w:rsidP="005577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389,1</w:t>
            </w:r>
          </w:p>
        </w:tc>
        <w:tc>
          <w:tcPr>
            <w:tcW w:w="41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0832E7" w:rsidRPr="003A3D0C" w:rsidRDefault="000832E7" w:rsidP="003A3D0C">
            <w:pPr>
              <w:rPr>
                <w:b/>
              </w:rPr>
            </w:pPr>
          </w:p>
        </w:tc>
      </w:tr>
      <w:tr w:rsidR="000832E7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0832E7" w:rsidRPr="003A3D0C" w:rsidRDefault="000832E7" w:rsidP="003A3D0C">
            <w:pPr>
              <w:rPr>
                <w:b/>
                <w:bCs/>
              </w:rPr>
            </w:pPr>
          </w:p>
        </w:tc>
        <w:tc>
          <w:tcPr>
            <w:tcW w:w="4241" w:type="dxa"/>
          </w:tcPr>
          <w:p w:rsidR="000832E7" w:rsidRPr="003A3D0C" w:rsidRDefault="000832E7" w:rsidP="003A3D0C">
            <w:r w:rsidRPr="003A3D0C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06" w:type="dxa"/>
          </w:tcPr>
          <w:p w:rsidR="000832E7" w:rsidRPr="003A3D0C" w:rsidRDefault="000832E7" w:rsidP="00557784">
            <w:pPr>
              <w:jc w:val="center"/>
              <w:rPr>
                <w:bCs/>
              </w:rPr>
            </w:pPr>
          </w:p>
          <w:p w:rsidR="00303053" w:rsidRDefault="00303053" w:rsidP="00557784">
            <w:pPr>
              <w:jc w:val="center"/>
              <w:rPr>
                <w:bCs/>
              </w:rPr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bCs/>
                <w:sz w:val="22"/>
                <w:szCs w:val="22"/>
              </w:rPr>
              <w:t>3910292650</w:t>
            </w:r>
          </w:p>
        </w:tc>
        <w:tc>
          <w:tcPr>
            <w:tcW w:w="683" w:type="dxa"/>
          </w:tcPr>
          <w:p w:rsidR="000832E7" w:rsidRPr="003A3D0C" w:rsidRDefault="000832E7" w:rsidP="00557784">
            <w:pPr>
              <w:jc w:val="center"/>
            </w:pPr>
          </w:p>
          <w:p w:rsidR="00303053" w:rsidRDefault="00303053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sz w:val="22"/>
                <w:szCs w:val="22"/>
              </w:rPr>
              <w:t>200</w:t>
            </w: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</w:pPr>
          </w:p>
          <w:p w:rsidR="00303053" w:rsidRDefault="00303053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sz w:val="22"/>
                <w:szCs w:val="22"/>
              </w:rPr>
              <w:t>05</w:t>
            </w: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  <w:rPr>
                <w:bCs/>
              </w:rPr>
            </w:pPr>
          </w:p>
          <w:p w:rsidR="00303053" w:rsidRDefault="00303053" w:rsidP="00557784">
            <w:pPr>
              <w:jc w:val="center"/>
              <w:rPr>
                <w:bCs/>
              </w:rPr>
            </w:pPr>
          </w:p>
          <w:p w:rsidR="000832E7" w:rsidRPr="003A3D0C" w:rsidRDefault="000832E7" w:rsidP="00557784">
            <w:pPr>
              <w:jc w:val="center"/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58" w:type="dxa"/>
            <w:vAlign w:val="center"/>
          </w:tcPr>
          <w:p w:rsidR="000832E7" w:rsidRPr="003A3D0C" w:rsidRDefault="000832E7" w:rsidP="00557784">
            <w:pPr>
              <w:jc w:val="center"/>
              <w:rPr>
                <w:bCs/>
              </w:rPr>
            </w:pPr>
          </w:p>
          <w:p w:rsidR="000832E7" w:rsidRPr="003A3D0C" w:rsidRDefault="00627C89" w:rsidP="0055778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139,8</w:t>
            </w:r>
          </w:p>
        </w:tc>
        <w:tc>
          <w:tcPr>
            <w:tcW w:w="41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0832E7" w:rsidRPr="003A3D0C" w:rsidRDefault="000832E7" w:rsidP="003A3D0C"/>
        </w:tc>
      </w:tr>
      <w:tr w:rsidR="000832E7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0832E7" w:rsidRPr="003A3D0C" w:rsidRDefault="000832E7" w:rsidP="00FC2293">
            <w:pPr>
              <w:rPr>
                <w:b/>
                <w:bCs/>
              </w:rPr>
            </w:pPr>
          </w:p>
        </w:tc>
        <w:tc>
          <w:tcPr>
            <w:tcW w:w="4241" w:type="dxa"/>
          </w:tcPr>
          <w:p w:rsidR="000832E7" w:rsidRPr="003A3D0C" w:rsidRDefault="000832E7" w:rsidP="00FC2293">
            <w:r w:rsidRPr="003A3D0C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06" w:type="dxa"/>
          </w:tcPr>
          <w:p w:rsidR="000832E7" w:rsidRPr="003A3D0C" w:rsidRDefault="000832E7" w:rsidP="00557784">
            <w:pPr>
              <w:jc w:val="center"/>
              <w:rPr>
                <w:bCs/>
              </w:rPr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bCs/>
                <w:sz w:val="22"/>
                <w:szCs w:val="22"/>
              </w:rPr>
              <w:t>39102</w:t>
            </w:r>
            <w:r>
              <w:rPr>
                <w:bCs/>
                <w:sz w:val="22"/>
                <w:szCs w:val="22"/>
              </w:rPr>
              <w:t>S867</w:t>
            </w:r>
            <w:r w:rsidRPr="003A3D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83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sz w:val="22"/>
                <w:szCs w:val="22"/>
              </w:rPr>
              <w:t>200</w:t>
            </w: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sz w:val="22"/>
                <w:szCs w:val="22"/>
              </w:rPr>
              <w:t>05</w:t>
            </w: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  <w:rPr>
                <w:bCs/>
              </w:rPr>
            </w:pPr>
          </w:p>
          <w:p w:rsidR="000832E7" w:rsidRPr="003A3D0C" w:rsidRDefault="000832E7" w:rsidP="00557784">
            <w:pPr>
              <w:jc w:val="center"/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58" w:type="dxa"/>
            <w:vAlign w:val="center"/>
          </w:tcPr>
          <w:p w:rsidR="000832E7" w:rsidRPr="003A3D0C" w:rsidRDefault="00627C89" w:rsidP="0055778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249,3</w:t>
            </w:r>
          </w:p>
        </w:tc>
        <w:tc>
          <w:tcPr>
            <w:tcW w:w="41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0832E7" w:rsidRPr="003A3D0C" w:rsidRDefault="000832E7" w:rsidP="00FC2293"/>
        </w:tc>
      </w:tr>
      <w:tr w:rsidR="000832E7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06"/>
        </w:trPr>
        <w:tc>
          <w:tcPr>
            <w:tcW w:w="787" w:type="dxa"/>
            <w:gridSpan w:val="2"/>
          </w:tcPr>
          <w:p w:rsidR="000832E7" w:rsidRPr="003A3D0C" w:rsidRDefault="000832E7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1.1.3.</w:t>
            </w:r>
          </w:p>
        </w:tc>
        <w:tc>
          <w:tcPr>
            <w:tcW w:w="4241" w:type="dxa"/>
          </w:tcPr>
          <w:p w:rsidR="000832E7" w:rsidRPr="003A3D0C" w:rsidRDefault="000832E7" w:rsidP="003A3D0C">
            <w:pPr>
              <w:rPr>
                <w:b/>
              </w:rPr>
            </w:pPr>
            <w:r w:rsidRPr="003A3D0C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A3D0C">
              <w:rPr>
                <w:b/>
                <w:sz w:val="22"/>
                <w:szCs w:val="22"/>
              </w:rPr>
              <w:t>Организация дорожной деятельности»</w:t>
            </w:r>
          </w:p>
        </w:tc>
        <w:tc>
          <w:tcPr>
            <w:tcW w:w="1506" w:type="dxa"/>
          </w:tcPr>
          <w:p w:rsidR="000832E7" w:rsidRPr="003A3D0C" w:rsidRDefault="000832E7" w:rsidP="00557784">
            <w:pPr>
              <w:jc w:val="center"/>
              <w:rPr>
                <w:b/>
              </w:rPr>
            </w:pPr>
          </w:p>
          <w:p w:rsidR="000832E7" w:rsidRPr="003A3D0C" w:rsidRDefault="000832E7" w:rsidP="00557784">
            <w:pPr>
              <w:jc w:val="center"/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3910300000</w:t>
            </w:r>
          </w:p>
        </w:tc>
        <w:tc>
          <w:tcPr>
            <w:tcW w:w="683" w:type="dxa"/>
          </w:tcPr>
          <w:p w:rsidR="000832E7" w:rsidRPr="003A3D0C" w:rsidRDefault="000832E7" w:rsidP="00557784">
            <w:pPr>
              <w:jc w:val="center"/>
              <w:rPr>
                <w:b/>
              </w:rPr>
            </w:pP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  <w:rPr>
                <w:b/>
              </w:rPr>
            </w:pP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  <w:rPr>
                <w:b/>
                <w:bCs/>
              </w:rPr>
            </w:pPr>
          </w:p>
        </w:tc>
        <w:tc>
          <w:tcPr>
            <w:tcW w:w="958" w:type="dxa"/>
          </w:tcPr>
          <w:p w:rsidR="000832E7" w:rsidRPr="003A3D0C" w:rsidRDefault="000832E7" w:rsidP="00557784">
            <w:pPr>
              <w:jc w:val="center"/>
              <w:rPr>
                <w:b/>
                <w:bCs/>
              </w:rPr>
            </w:pPr>
          </w:p>
          <w:p w:rsidR="000832E7" w:rsidRPr="003A3D0C" w:rsidRDefault="000832E7" w:rsidP="00557784">
            <w:pPr>
              <w:jc w:val="center"/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1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0832E7" w:rsidRPr="003A3D0C" w:rsidRDefault="000832E7" w:rsidP="003A3D0C">
            <w:pPr>
              <w:rPr>
                <w:b/>
              </w:rPr>
            </w:pPr>
          </w:p>
        </w:tc>
      </w:tr>
      <w:tr w:rsidR="000832E7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0832E7" w:rsidRPr="003A3D0C" w:rsidRDefault="000832E7" w:rsidP="003A3D0C">
            <w:pPr>
              <w:rPr>
                <w:b/>
                <w:bCs/>
              </w:rPr>
            </w:pPr>
          </w:p>
        </w:tc>
        <w:tc>
          <w:tcPr>
            <w:tcW w:w="4241" w:type="dxa"/>
          </w:tcPr>
          <w:p w:rsidR="000832E7" w:rsidRPr="003A3D0C" w:rsidRDefault="000832E7" w:rsidP="003A3D0C">
            <w:r w:rsidRPr="003A3D0C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06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sz w:val="22"/>
                <w:szCs w:val="22"/>
              </w:rPr>
              <w:t>3910392660</w:t>
            </w:r>
          </w:p>
        </w:tc>
        <w:tc>
          <w:tcPr>
            <w:tcW w:w="683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sz w:val="22"/>
                <w:szCs w:val="22"/>
              </w:rPr>
              <w:t>200</w:t>
            </w: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sz w:val="22"/>
                <w:szCs w:val="22"/>
              </w:rPr>
              <w:t>05</w:t>
            </w: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  <w:rPr>
                <w:bCs/>
              </w:rPr>
            </w:pPr>
          </w:p>
          <w:p w:rsidR="000832E7" w:rsidRPr="003A3D0C" w:rsidRDefault="000832E7" w:rsidP="00557784">
            <w:pPr>
              <w:jc w:val="center"/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0832E7" w:rsidRPr="003A3D0C" w:rsidRDefault="000832E7" w:rsidP="00557784">
            <w:pPr>
              <w:jc w:val="center"/>
              <w:rPr>
                <w:bCs/>
              </w:rPr>
            </w:pPr>
          </w:p>
          <w:p w:rsidR="000832E7" w:rsidRPr="003A3D0C" w:rsidRDefault="000832E7" w:rsidP="00557784">
            <w:pPr>
              <w:jc w:val="center"/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0" w:type="dxa"/>
            <w:gridSpan w:val="2"/>
            <w:vMerge/>
            <w:tcBorders>
              <w:bottom w:val="nil"/>
              <w:right w:val="nil"/>
            </w:tcBorders>
          </w:tcPr>
          <w:p w:rsidR="000832E7" w:rsidRPr="003A3D0C" w:rsidRDefault="000832E7" w:rsidP="003A3D0C">
            <w:pPr>
              <w:rPr>
                <w:b/>
              </w:rPr>
            </w:pPr>
          </w:p>
        </w:tc>
      </w:tr>
      <w:tr w:rsidR="000832E7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0832E7" w:rsidRPr="003A3D0C" w:rsidRDefault="000832E7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4241" w:type="dxa"/>
          </w:tcPr>
          <w:p w:rsidR="000832E7" w:rsidRPr="003A3D0C" w:rsidRDefault="000832E7" w:rsidP="003A3D0C">
            <w:pPr>
              <w:rPr>
                <w:b/>
              </w:rPr>
            </w:pPr>
            <w:r w:rsidRPr="003A3D0C">
              <w:rPr>
                <w:b/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506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3910400000</w:t>
            </w:r>
          </w:p>
        </w:tc>
        <w:tc>
          <w:tcPr>
            <w:tcW w:w="683" w:type="dxa"/>
          </w:tcPr>
          <w:p w:rsidR="000832E7" w:rsidRPr="003A3D0C" w:rsidRDefault="000832E7" w:rsidP="00557784">
            <w:pPr>
              <w:jc w:val="center"/>
            </w:pP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</w:pP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  <w:rPr>
                <w:bCs/>
              </w:rPr>
            </w:pPr>
          </w:p>
        </w:tc>
        <w:tc>
          <w:tcPr>
            <w:tcW w:w="958" w:type="dxa"/>
          </w:tcPr>
          <w:p w:rsidR="000832E7" w:rsidRDefault="000832E7" w:rsidP="00557784">
            <w:pPr>
              <w:jc w:val="center"/>
              <w:rPr>
                <w:b/>
                <w:bCs/>
              </w:rPr>
            </w:pPr>
          </w:p>
          <w:p w:rsidR="00303053" w:rsidRPr="003A3D0C" w:rsidRDefault="00303053" w:rsidP="005577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107,2</w:t>
            </w:r>
          </w:p>
        </w:tc>
        <w:tc>
          <w:tcPr>
            <w:tcW w:w="410" w:type="dxa"/>
            <w:gridSpan w:val="2"/>
            <w:vMerge/>
            <w:tcBorders>
              <w:bottom w:val="nil"/>
              <w:right w:val="nil"/>
            </w:tcBorders>
          </w:tcPr>
          <w:p w:rsidR="000832E7" w:rsidRPr="003A3D0C" w:rsidRDefault="000832E7" w:rsidP="003A3D0C">
            <w:pPr>
              <w:rPr>
                <w:b/>
              </w:rPr>
            </w:pPr>
          </w:p>
        </w:tc>
      </w:tr>
      <w:tr w:rsidR="000832E7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0832E7" w:rsidRPr="003A3D0C" w:rsidRDefault="000832E7" w:rsidP="003A3D0C">
            <w:pPr>
              <w:rPr>
                <w:b/>
                <w:bCs/>
              </w:rPr>
            </w:pPr>
          </w:p>
        </w:tc>
        <w:tc>
          <w:tcPr>
            <w:tcW w:w="4241" w:type="dxa"/>
          </w:tcPr>
          <w:p w:rsidR="000832E7" w:rsidRPr="003A3D0C" w:rsidRDefault="000832E7" w:rsidP="003A3D0C">
            <w:r w:rsidRPr="003A3D0C">
              <w:rPr>
                <w:sz w:val="22"/>
                <w:szCs w:val="22"/>
              </w:rPr>
              <w:t xml:space="preserve">Расходы на содержание мест захоронения и обеспечение сохранности  военно-мемориальных объектов (Закупка товаров, </w:t>
            </w:r>
            <w:r w:rsidRPr="003A3D0C"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506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sz w:val="22"/>
                <w:szCs w:val="22"/>
              </w:rPr>
              <w:t>3910492670</w:t>
            </w:r>
          </w:p>
        </w:tc>
        <w:tc>
          <w:tcPr>
            <w:tcW w:w="683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sz w:val="22"/>
                <w:szCs w:val="22"/>
              </w:rPr>
              <w:t>200</w:t>
            </w: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sz w:val="22"/>
                <w:szCs w:val="22"/>
              </w:rPr>
              <w:t>05</w:t>
            </w: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  <w:rPr>
                <w:bCs/>
              </w:rPr>
            </w:pPr>
          </w:p>
          <w:p w:rsidR="000832E7" w:rsidRPr="003A3D0C" w:rsidRDefault="000832E7" w:rsidP="00557784">
            <w:pPr>
              <w:jc w:val="center"/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0832E7" w:rsidRPr="003A3D0C" w:rsidRDefault="000832E7" w:rsidP="00557784">
            <w:pPr>
              <w:jc w:val="center"/>
              <w:rPr>
                <w:bCs/>
              </w:rPr>
            </w:pPr>
          </w:p>
          <w:p w:rsidR="000832E7" w:rsidRPr="003A3D0C" w:rsidRDefault="00303053" w:rsidP="0055778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107,2</w:t>
            </w:r>
          </w:p>
        </w:tc>
        <w:tc>
          <w:tcPr>
            <w:tcW w:w="410" w:type="dxa"/>
            <w:gridSpan w:val="2"/>
            <w:vMerge/>
            <w:tcBorders>
              <w:bottom w:val="nil"/>
              <w:right w:val="nil"/>
            </w:tcBorders>
          </w:tcPr>
          <w:p w:rsidR="000832E7" w:rsidRPr="003A3D0C" w:rsidRDefault="000832E7" w:rsidP="003A3D0C"/>
        </w:tc>
      </w:tr>
      <w:tr w:rsidR="000832E7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0832E7" w:rsidRPr="003A3D0C" w:rsidRDefault="000832E7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lastRenderedPageBreak/>
              <w:t>1.1.5.</w:t>
            </w:r>
          </w:p>
        </w:tc>
        <w:tc>
          <w:tcPr>
            <w:tcW w:w="4241" w:type="dxa"/>
          </w:tcPr>
          <w:p w:rsidR="000832E7" w:rsidRPr="003A3D0C" w:rsidRDefault="000832E7" w:rsidP="003A3D0C">
            <w:pPr>
              <w:rPr>
                <w:b/>
              </w:rPr>
            </w:pPr>
            <w:r w:rsidRPr="003A3D0C">
              <w:rPr>
                <w:b/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506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3910500000</w:t>
            </w:r>
          </w:p>
        </w:tc>
        <w:tc>
          <w:tcPr>
            <w:tcW w:w="683" w:type="dxa"/>
          </w:tcPr>
          <w:p w:rsidR="000832E7" w:rsidRPr="003A3D0C" w:rsidRDefault="000832E7" w:rsidP="00557784">
            <w:pPr>
              <w:jc w:val="center"/>
            </w:pP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</w:pP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  <w:rPr>
                <w:bCs/>
              </w:rPr>
            </w:pPr>
          </w:p>
        </w:tc>
        <w:tc>
          <w:tcPr>
            <w:tcW w:w="958" w:type="dxa"/>
            <w:vAlign w:val="center"/>
          </w:tcPr>
          <w:p w:rsidR="000832E7" w:rsidRPr="003A3D0C" w:rsidRDefault="000832E7" w:rsidP="00557784">
            <w:pPr>
              <w:jc w:val="center"/>
              <w:rPr>
                <w:b/>
                <w:bCs/>
              </w:rPr>
            </w:pPr>
          </w:p>
          <w:p w:rsidR="000832E7" w:rsidRPr="003A3D0C" w:rsidRDefault="00303053" w:rsidP="005577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422,5</w:t>
            </w:r>
          </w:p>
        </w:tc>
        <w:tc>
          <w:tcPr>
            <w:tcW w:w="41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0832E7" w:rsidRPr="003A3D0C" w:rsidRDefault="000832E7" w:rsidP="003A3D0C">
            <w:pPr>
              <w:rPr>
                <w:b/>
              </w:rPr>
            </w:pPr>
          </w:p>
        </w:tc>
      </w:tr>
      <w:tr w:rsidR="000832E7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0832E7" w:rsidRPr="003A3D0C" w:rsidRDefault="000832E7" w:rsidP="003A3D0C">
            <w:pPr>
              <w:rPr>
                <w:b/>
                <w:bCs/>
              </w:rPr>
            </w:pPr>
          </w:p>
        </w:tc>
        <w:tc>
          <w:tcPr>
            <w:tcW w:w="4241" w:type="dxa"/>
          </w:tcPr>
          <w:p w:rsidR="000832E7" w:rsidRPr="003A3D0C" w:rsidRDefault="000832E7" w:rsidP="003A3D0C">
            <w:r w:rsidRPr="003A3D0C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06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sz w:val="22"/>
                <w:szCs w:val="22"/>
              </w:rPr>
              <w:t>3910592690</w:t>
            </w:r>
          </w:p>
        </w:tc>
        <w:tc>
          <w:tcPr>
            <w:tcW w:w="683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sz w:val="22"/>
                <w:szCs w:val="22"/>
              </w:rPr>
              <w:t>200</w:t>
            </w: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sz w:val="22"/>
                <w:szCs w:val="22"/>
              </w:rPr>
              <w:t>05</w:t>
            </w: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  <w:rPr>
                <w:bCs/>
              </w:rPr>
            </w:pPr>
          </w:p>
          <w:p w:rsidR="000832E7" w:rsidRPr="003A3D0C" w:rsidRDefault="000832E7" w:rsidP="00557784">
            <w:pPr>
              <w:jc w:val="center"/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0832E7" w:rsidRPr="003A3D0C" w:rsidRDefault="000832E7" w:rsidP="00557784">
            <w:pPr>
              <w:jc w:val="center"/>
              <w:rPr>
                <w:bCs/>
              </w:rPr>
            </w:pPr>
          </w:p>
          <w:p w:rsidR="000832E7" w:rsidRPr="003A3D0C" w:rsidRDefault="003F08DD" w:rsidP="0055778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0" w:type="dxa"/>
            <w:gridSpan w:val="2"/>
            <w:vMerge/>
            <w:tcBorders>
              <w:bottom w:val="nil"/>
              <w:right w:val="nil"/>
            </w:tcBorders>
          </w:tcPr>
          <w:p w:rsidR="000832E7" w:rsidRPr="003A3D0C" w:rsidRDefault="000832E7" w:rsidP="003A3D0C">
            <w:pPr>
              <w:rPr>
                <w:bCs/>
              </w:rPr>
            </w:pPr>
          </w:p>
        </w:tc>
      </w:tr>
      <w:tr w:rsidR="000832E7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0832E7" w:rsidRPr="003A3D0C" w:rsidRDefault="000832E7" w:rsidP="003A3D0C">
            <w:pPr>
              <w:rPr>
                <w:b/>
                <w:bCs/>
              </w:rPr>
            </w:pPr>
          </w:p>
        </w:tc>
        <w:tc>
          <w:tcPr>
            <w:tcW w:w="4241" w:type="dxa"/>
          </w:tcPr>
          <w:p w:rsidR="000832E7" w:rsidRPr="003A3D0C" w:rsidRDefault="000832E7" w:rsidP="003A3D0C">
            <w:r w:rsidRPr="003A3D0C">
              <w:rPr>
                <w:sz w:val="22"/>
                <w:szCs w:val="22"/>
              </w:rP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06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sz w:val="22"/>
                <w:szCs w:val="22"/>
              </w:rPr>
              <w:t>3910592710</w:t>
            </w:r>
          </w:p>
        </w:tc>
        <w:tc>
          <w:tcPr>
            <w:tcW w:w="683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sz w:val="22"/>
                <w:szCs w:val="22"/>
              </w:rPr>
              <w:t>200</w:t>
            </w: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sz w:val="22"/>
                <w:szCs w:val="22"/>
              </w:rPr>
              <w:t>05</w:t>
            </w: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  <w:rPr>
                <w:bCs/>
              </w:rPr>
            </w:pPr>
          </w:p>
          <w:p w:rsidR="000832E7" w:rsidRPr="003A3D0C" w:rsidRDefault="000832E7" w:rsidP="00557784">
            <w:pPr>
              <w:jc w:val="center"/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0832E7" w:rsidRPr="003A3D0C" w:rsidRDefault="000832E7" w:rsidP="00557784">
            <w:pPr>
              <w:jc w:val="center"/>
              <w:rPr>
                <w:bCs/>
              </w:rPr>
            </w:pPr>
          </w:p>
          <w:p w:rsidR="000832E7" w:rsidRPr="003A3D0C" w:rsidRDefault="00303053" w:rsidP="0055778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422,5</w:t>
            </w:r>
          </w:p>
        </w:tc>
        <w:tc>
          <w:tcPr>
            <w:tcW w:w="410" w:type="dxa"/>
            <w:gridSpan w:val="2"/>
            <w:vMerge/>
            <w:tcBorders>
              <w:bottom w:val="nil"/>
              <w:right w:val="nil"/>
            </w:tcBorders>
          </w:tcPr>
          <w:p w:rsidR="000832E7" w:rsidRPr="003A3D0C" w:rsidRDefault="000832E7" w:rsidP="003A3D0C">
            <w:pPr>
              <w:rPr>
                <w:bCs/>
              </w:rPr>
            </w:pPr>
          </w:p>
        </w:tc>
      </w:tr>
      <w:tr w:rsidR="000832E7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0832E7" w:rsidRPr="003A3D0C" w:rsidRDefault="000832E7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1.1.6.</w:t>
            </w:r>
          </w:p>
        </w:tc>
        <w:tc>
          <w:tcPr>
            <w:tcW w:w="4241" w:type="dxa"/>
          </w:tcPr>
          <w:p w:rsidR="000832E7" w:rsidRPr="003A3D0C" w:rsidRDefault="000832E7" w:rsidP="003A3D0C">
            <w:pPr>
              <w:rPr>
                <w:b/>
              </w:rPr>
            </w:pPr>
            <w:r w:rsidRPr="003A3D0C">
              <w:rPr>
                <w:b/>
                <w:iCs/>
                <w:sz w:val="22"/>
                <w:szCs w:val="22"/>
              </w:rPr>
              <w:t>Основное мероприятие  «Обеспечение занятости населения»</w:t>
            </w:r>
          </w:p>
        </w:tc>
        <w:tc>
          <w:tcPr>
            <w:tcW w:w="1506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3910600000</w:t>
            </w:r>
          </w:p>
        </w:tc>
        <w:tc>
          <w:tcPr>
            <w:tcW w:w="683" w:type="dxa"/>
          </w:tcPr>
          <w:p w:rsidR="000832E7" w:rsidRPr="003A3D0C" w:rsidRDefault="000832E7" w:rsidP="00557784">
            <w:pPr>
              <w:jc w:val="center"/>
            </w:pP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</w:pP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  <w:rPr>
                <w:bCs/>
              </w:rPr>
            </w:pPr>
          </w:p>
        </w:tc>
        <w:tc>
          <w:tcPr>
            <w:tcW w:w="958" w:type="dxa"/>
          </w:tcPr>
          <w:p w:rsidR="000832E7" w:rsidRPr="003A3D0C" w:rsidRDefault="000832E7" w:rsidP="00557784">
            <w:pPr>
              <w:jc w:val="center"/>
              <w:rPr>
                <w:b/>
                <w:bCs/>
              </w:rPr>
            </w:pPr>
          </w:p>
          <w:p w:rsidR="000832E7" w:rsidRPr="003A3D0C" w:rsidRDefault="000832E7" w:rsidP="005577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3A3D0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1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0832E7" w:rsidRPr="003A3D0C" w:rsidRDefault="000832E7" w:rsidP="003A3D0C">
            <w:pPr>
              <w:rPr>
                <w:b/>
              </w:rPr>
            </w:pPr>
          </w:p>
        </w:tc>
      </w:tr>
      <w:tr w:rsidR="000832E7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0832E7" w:rsidRPr="003A3D0C" w:rsidRDefault="000832E7" w:rsidP="003A3D0C">
            <w:pPr>
              <w:rPr>
                <w:b/>
                <w:bCs/>
              </w:rPr>
            </w:pPr>
          </w:p>
        </w:tc>
        <w:tc>
          <w:tcPr>
            <w:tcW w:w="4241" w:type="dxa"/>
          </w:tcPr>
          <w:p w:rsidR="000832E7" w:rsidRPr="003A3D0C" w:rsidRDefault="000832E7" w:rsidP="003A3D0C">
            <w:r w:rsidRPr="003A3D0C">
              <w:rPr>
                <w:iCs/>
                <w:sz w:val="22"/>
                <w:szCs w:val="22"/>
              </w:rPr>
              <w:t xml:space="preserve">Расходы на обеспечение занятости населения </w:t>
            </w:r>
            <w:r w:rsidRPr="003A3D0C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06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sz w:val="22"/>
                <w:szCs w:val="22"/>
              </w:rPr>
              <w:t>3910692810</w:t>
            </w:r>
          </w:p>
        </w:tc>
        <w:tc>
          <w:tcPr>
            <w:tcW w:w="683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sz w:val="22"/>
                <w:szCs w:val="22"/>
              </w:rPr>
              <w:t>200</w:t>
            </w: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sz w:val="22"/>
                <w:szCs w:val="22"/>
              </w:rPr>
              <w:t>04</w:t>
            </w: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  <w:rPr>
                <w:bCs/>
              </w:rPr>
            </w:pPr>
          </w:p>
          <w:p w:rsidR="000832E7" w:rsidRPr="003A3D0C" w:rsidRDefault="000832E7" w:rsidP="00557784">
            <w:pPr>
              <w:jc w:val="center"/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0832E7" w:rsidRPr="003A3D0C" w:rsidRDefault="000832E7" w:rsidP="00557784">
            <w:pPr>
              <w:jc w:val="center"/>
              <w:rPr>
                <w:bCs/>
              </w:rPr>
            </w:pPr>
          </w:p>
          <w:p w:rsidR="000832E7" w:rsidRPr="003A3D0C" w:rsidRDefault="000832E7" w:rsidP="00557784">
            <w:pPr>
              <w:jc w:val="center"/>
              <w:rPr>
                <w:bCs/>
              </w:rPr>
            </w:pPr>
          </w:p>
          <w:p w:rsidR="000832E7" w:rsidRPr="003A3D0C" w:rsidRDefault="000832E7" w:rsidP="0055778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A3D0C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41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0832E7" w:rsidRPr="003A3D0C" w:rsidRDefault="000832E7" w:rsidP="003A3D0C"/>
        </w:tc>
      </w:tr>
      <w:tr w:rsidR="003513E8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3513E8" w:rsidRPr="003A3D0C" w:rsidRDefault="003513E8" w:rsidP="003A3D0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1.1.7.</w:t>
            </w:r>
          </w:p>
        </w:tc>
        <w:tc>
          <w:tcPr>
            <w:tcW w:w="4241" w:type="dxa"/>
          </w:tcPr>
          <w:p w:rsidR="003513E8" w:rsidRPr="003513E8" w:rsidRDefault="003513E8" w:rsidP="003A3D0C">
            <w:pPr>
              <w:rPr>
                <w:b/>
                <w:iCs/>
              </w:rPr>
            </w:pPr>
            <w:r w:rsidRPr="003513E8">
              <w:rPr>
                <w:b/>
                <w:iCs/>
                <w:sz w:val="22"/>
                <w:szCs w:val="22"/>
              </w:rPr>
              <w:t>Основное мероприятие «Охрана окружающей среды»</w:t>
            </w:r>
          </w:p>
        </w:tc>
        <w:tc>
          <w:tcPr>
            <w:tcW w:w="1506" w:type="dxa"/>
          </w:tcPr>
          <w:p w:rsidR="003513E8" w:rsidRPr="003513E8" w:rsidRDefault="003513E8" w:rsidP="00557784">
            <w:pPr>
              <w:jc w:val="center"/>
              <w:rPr>
                <w:b/>
              </w:rPr>
            </w:pPr>
            <w:r w:rsidRPr="003513E8">
              <w:rPr>
                <w:b/>
                <w:sz w:val="22"/>
                <w:szCs w:val="22"/>
              </w:rPr>
              <w:t>39100000000</w:t>
            </w:r>
          </w:p>
        </w:tc>
        <w:tc>
          <w:tcPr>
            <w:tcW w:w="683" w:type="dxa"/>
          </w:tcPr>
          <w:p w:rsidR="003513E8" w:rsidRPr="003513E8" w:rsidRDefault="003513E8" w:rsidP="00557784">
            <w:pPr>
              <w:jc w:val="center"/>
              <w:rPr>
                <w:b/>
              </w:rPr>
            </w:pPr>
          </w:p>
        </w:tc>
        <w:tc>
          <w:tcPr>
            <w:tcW w:w="547" w:type="dxa"/>
          </w:tcPr>
          <w:p w:rsidR="003513E8" w:rsidRPr="003513E8" w:rsidRDefault="003513E8" w:rsidP="00557784">
            <w:pPr>
              <w:jc w:val="center"/>
              <w:rPr>
                <w:b/>
              </w:rPr>
            </w:pPr>
          </w:p>
        </w:tc>
        <w:tc>
          <w:tcPr>
            <w:tcW w:w="547" w:type="dxa"/>
          </w:tcPr>
          <w:p w:rsidR="003513E8" w:rsidRPr="003513E8" w:rsidRDefault="003513E8" w:rsidP="00557784">
            <w:pPr>
              <w:jc w:val="center"/>
              <w:rPr>
                <w:b/>
                <w:bCs/>
              </w:rPr>
            </w:pPr>
          </w:p>
        </w:tc>
        <w:tc>
          <w:tcPr>
            <w:tcW w:w="958" w:type="dxa"/>
          </w:tcPr>
          <w:p w:rsidR="003513E8" w:rsidRPr="003513E8" w:rsidRDefault="003513E8" w:rsidP="00557784">
            <w:pPr>
              <w:jc w:val="center"/>
              <w:rPr>
                <w:b/>
                <w:bCs/>
              </w:rPr>
            </w:pPr>
            <w:r w:rsidRPr="003513E8">
              <w:rPr>
                <w:b/>
                <w:bCs/>
                <w:sz w:val="22"/>
                <w:szCs w:val="22"/>
              </w:rPr>
              <w:t>1279,3</w:t>
            </w:r>
          </w:p>
        </w:tc>
        <w:tc>
          <w:tcPr>
            <w:tcW w:w="41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3513E8" w:rsidRPr="003A3D0C" w:rsidRDefault="003513E8" w:rsidP="003A3D0C"/>
        </w:tc>
      </w:tr>
      <w:tr w:rsidR="003513E8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3513E8" w:rsidRPr="003A3D0C" w:rsidRDefault="003513E8" w:rsidP="003A3D0C">
            <w:pPr>
              <w:rPr>
                <w:b/>
                <w:bCs/>
              </w:rPr>
            </w:pPr>
          </w:p>
        </w:tc>
        <w:tc>
          <w:tcPr>
            <w:tcW w:w="4241" w:type="dxa"/>
          </w:tcPr>
          <w:p w:rsidR="003513E8" w:rsidRPr="003A3D0C" w:rsidRDefault="003513E8" w:rsidP="003A3D0C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06" w:type="dxa"/>
          </w:tcPr>
          <w:p w:rsidR="003513E8" w:rsidRPr="003A3D0C" w:rsidRDefault="003513E8" w:rsidP="00557784">
            <w:pPr>
              <w:jc w:val="center"/>
            </w:pPr>
            <w:r>
              <w:rPr>
                <w:sz w:val="22"/>
                <w:szCs w:val="22"/>
              </w:rPr>
              <w:t>3910790200</w:t>
            </w:r>
          </w:p>
        </w:tc>
        <w:tc>
          <w:tcPr>
            <w:tcW w:w="683" w:type="dxa"/>
          </w:tcPr>
          <w:p w:rsidR="003513E8" w:rsidRPr="003A3D0C" w:rsidRDefault="003513E8" w:rsidP="00557784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47" w:type="dxa"/>
          </w:tcPr>
          <w:p w:rsidR="003513E8" w:rsidRPr="003A3D0C" w:rsidRDefault="003513E8" w:rsidP="00557784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7" w:type="dxa"/>
          </w:tcPr>
          <w:p w:rsidR="003513E8" w:rsidRPr="003A3D0C" w:rsidRDefault="003513E8" w:rsidP="0055778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58" w:type="dxa"/>
          </w:tcPr>
          <w:p w:rsidR="003513E8" w:rsidRPr="003A3D0C" w:rsidRDefault="003513E8" w:rsidP="0055778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1279,3</w:t>
            </w:r>
          </w:p>
        </w:tc>
        <w:tc>
          <w:tcPr>
            <w:tcW w:w="41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3513E8" w:rsidRPr="003A3D0C" w:rsidRDefault="003513E8" w:rsidP="003A3D0C"/>
        </w:tc>
      </w:tr>
      <w:tr w:rsidR="000832E7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0832E7" w:rsidRPr="003A3D0C" w:rsidRDefault="000832E7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4241" w:type="dxa"/>
          </w:tcPr>
          <w:p w:rsidR="000832E7" w:rsidRPr="003A3D0C" w:rsidRDefault="000832E7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3A3D0C">
              <w:rPr>
                <w:b/>
                <w:sz w:val="22"/>
                <w:szCs w:val="22"/>
              </w:rPr>
              <w:t>Монастырщинского</w:t>
            </w:r>
            <w:proofErr w:type="spellEnd"/>
            <w:r w:rsidRPr="003A3D0C">
              <w:rPr>
                <w:b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A3D0C">
              <w:rPr>
                <w:b/>
                <w:sz w:val="22"/>
                <w:szCs w:val="22"/>
              </w:rPr>
              <w:t>Богучарского</w:t>
            </w:r>
            <w:proofErr w:type="spellEnd"/>
            <w:r w:rsidRPr="003A3D0C">
              <w:rPr>
                <w:b/>
                <w:sz w:val="22"/>
                <w:szCs w:val="22"/>
              </w:rPr>
              <w:t xml:space="preserve"> муниципального района Воронежской области»</w:t>
            </w:r>
          </w:p>
          <w:p w:rsidR="000832E7" w:rsidRPr="003A3D0C" w:rsidRDefault="000832E7" w:rsidP="003A3D0C"/>
        </w:tc>
        <w:tc>
          <w:tcPr>
            <w:tcW w:w="1506" w:type="dxa"/>
          </w:tcPr>
          <w:p w:rsidR="000832E7" w:rsidRPr="003A3D0C" w:rsidRDefault="000832E7" w:rsidP="00557784">
            <w:pPr>
              <w:jc w:val="center"/>
              <w:rPr>
                <w:b/>
                <w:bCs/>
              </w:rPr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b/>
                <w:bCs/>
                <w:sz w:val="22"/>
                <w:szCs w:val="22"/>
              </w:rPr>
              <w:t>3920000000</w:t>
            </w:r>
          </w:p>
        </w:tc>
        <w:tc>
          <w:tcPr>
            <w:tcW w:w="683" w:type="dxa"/>
          </w:tcPr>
          <w:p w:rsidR="000832E7" w:rsidRPr="003A3D0C" w:rsidRDefault="000832E7" w:rsidP="00557784">
            <w:pPr>
              <w:jc w:val="center"/>
            </w:pP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</w:pP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  <w:rPr>
                <w:bCs/>
              </w:rPr>
            </w:pPr>
          </w:p>
        </w:tc>
        <w:tc>
          <w:tcPr>
            <w:tcW w:w="958" w:type="dxa"/>
          </w:tcPr>
          <w:p w:rsidR="000832E7" w:rsidRPr="003A3D0C" w:rsidRDefault="000832E7" w:rsidP="00557784">
            <w:pPr>
              <w:jc w:val="center"/>
              <w:rPr>
                <w:b/>
                <w:bCs/>
              </w:rPr>
            </w:pPr>
          </w:p>
          <w:p w:rsidR="000832E7" w:rsidRPr="003A3D0C" w:rsidRDefault="003513E8" w:rsidP="005577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5865,6</w:t>
            </w:r>
          </w:p>
        </w:tc>
        <w:tc>
          <w:tcPr>
            <w:tcW w:w="410" w:type="dxa"/>
            <w:gridSpan w:val="2"/>
            <w:vMerge/>
            <w:tcBorders>
              <w:bottom w:val="nil"/>
              <w:right w:val="nil"/>
            </w:tcBorders>
          </w:tcPr>
          <w:p w:rsidR="000832E7" w:rsidRPr="003A3D0C" w:rsidRDefault="000832E7" w:rsidP="003A3D0C">
            <w:pPr>
              <w:rPr>
                <w:b/>
                <w:bCs/>
              </w:rPr>
            </w:pPr>
          </w:p>
        </w:tc>
      </w:tr>
      <w:tr w:rsidR="000832E7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87"/>
        </w:trPr>
        <w:tc>
          <w:tcPr>
            <w:tcW w:w="787" w:type="dxa"/>
            <w:gridSpan w:val="2"/>
          </w:tcPr>
          <w:p w:rsidR="000832E7" w:rsidRPr="003A3D0C" w:rsidRDefault="000832E7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4241" w:type="dxa"/>
            <w:vAlign w:val="center"/>
          </w:tcPr>
          <w:p w:rsidR="000832E7" w:rsidRPr="003A3D0C" w:rsidRDefault="000832E7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Основное мероприятие «Организация деятельности местной администрации,  главы  поселения»</w:t>
            </w:r>
          </w:p>
        </w:tc>
        <w:tc>
          <w:tcPr>
            <w:tcW w:w="1506" w:type="dxa"/>
          </w:tcPr>
          <w:p w:rsidR="000832E7" w:rsidRPr="003A3D0C" w:rsidRDefault="000832E7" w:rsidP="00557784">
            <w:pPr>
              <w:jc w:val="center"/>
              <w:rPr>
                <w:b/>
                <w:bCs/>
              </w:rPr>
            </w:pPr>
          </w:p>
          <w:p w:rsidR="000832E7" w:rsidRPr="003A3D0C" w:rsidRDefault="000832E7" w:rsidP="00557784">
            <w:pPr>
              <w:jc w:val="center"/>
              <w:rPr>
                <w:b/>
                <w:bCs/>
              </w:rPr>
            </w:pPr>
          </w:p>
          <w:p w:rsidR="000832E7" w:rsidRPr="003A3D0C" w:rsidRDefault="000832E7" w:rsidP="00557784">
            <w:pPr>
              <w:jc w:val="center"/>
              <w:rPr>
                <w:b/>
              </w:rPr>
            </w:pPr>
            <w:r w:rsidRPr="003A3D0C">
              <w:rPr>
                <w:b/>
                <w:bCs/>
                <w:sz w:val="22"/>
                <w:szCs w:val="22"/>
              </w:rPr>
              <w:t>3920100000</w:t>
            </w:r>
          </w:p>
        </w:tc>
        <w:tc>
          <w:tcPr>
            <w:tcW w:w="683" w:type="dxa"/>
          </w:tcPr>
          <w:p w:rsidR="000832E7" w:rsidRPr="003A3D0C" w:rsidRDefault="000832E7" w:rsidP="00557784">
            <w:pPr>
              <w:jc w:val="center"/>
              <w:rPr>
                <w:b/>
              </w:rPr>
            </w:pP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  <w:rPr>
                <w:b/>
              </w:rPr>
            </w:pP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  <w:rPr>
                <w:b/>
                <w:bCs/>
              </w:rPr>
            </w:pPr>
          </w:p>
        </w:tc>
        <w:tc>
          <w:tcPr>
            <w:tcW w:w="958" w:type="dxa"/>
            <w:vAlign w:val="center"/>
          </w:tcPr>
          <w:p w:rsidR="000832E7" w:rsidRPr="003A3D0C" w:rsidRDefault="00557784" w:rsidP="005577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3276,9</w:t>
            </w:r>
          </w:p>
        </w:tc>
        <w:tc>
          <w:tcPr>
            <w:tcW w:w="410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0832E7" w:rsidRPr="003A3D0C" w:rsidRDefault="000832E7" w:rsidP="003A3D0C">
            <w:pPr>
              <w:rPr>
                <w:b/>
                <w:bCs/>
              </w:rPr>
            </w:pPr>
          </w:p>
        </w:tc>
      </w:tr>
      <w:tr w:rsidR="000832E7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096"/>
        </w:trPr>
        <w:tc>
          <w:tcPr>
            <w:tcW w:w="787" w:type="dxa"/>
            <w:gridSpan w:val="2"/>
          </w:tcPr>
          <w:p w:rsidR="000832E7" w:rsidRPr="003A3D0C" w:rsidRDefault="000832E7" w:rsidP="003A3D0C">
            <w:pPr>
              <w:rPr>
                <w:b/>
                <w:bCs/>
              </w:rPr>
            </w:pPr>
          </w:p>
        </w:tc>
        <w:tc>
          <w:tcPr>
            <w:tcW w:w="4241" w:type="dxa"/>
            <w:vAlign w:val="center"/>
          </w:tcPr>
          <w:p w:rsidR="000832E7" w:rsidRPr="003A3D0C" w:rsidRDefault="000832E7" w:rsidP="003A3D0C">
            <w:r w:rsidRPr="003A3D0C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Pr="003A3D0C">
              <w:rPr>
                <w:bCs/>
                <w:sz w:val="22"/>
                <w:szCs w:val="22"/>
              </w:rPr>
              <w:t>Монастырщинского</w:t>
            </w:r>
            <w:proofErr w:type="spellEnd"/>
            <w:r w:rsidRPr="003A3D0C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06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</w:p>
          <w:p w:rsidR="00303053" w:rsidRDefault="00303053" w:rsidP="00557784">
            <w:pPr>
              <w:jc w:val="center"/>
            </w:pPr>
          </w:p>
          <w:p w:rsidR="00303053" w:rsidRDefault="00303053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sz w:val="22"/>
                <w:szCs w:val="22"/>
              </w:rPr>
              <w:t>3920192020</w:t>
            </w:r>
          </w:p>
        </w:tc>
        <w:tc>
          <w:tcPr>
            <w:tcW w:w="683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</w:p>
          <w:p w:rsidR="00303053" w:rsidRDefault="00303053" w:rsidP="00557784">
            <w:pPr>
              <w:jc w:val="center"/>
            </w:pPr>
          </w:p>
          <w:p w:rsidR="00303053" w:rsidRDefault="00303053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sz w:val="22"/>
                <w:szCs w:val="22"/>
              </w:rPr>
              <w:t>100</w:t>
            </w: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</w:p>
          <w:p w:rsidR="00303053" w:rsidRDefault="00303053" w:rsidP="00557784">
            <w:pPr>
              <w:jc w:val="center"/>
            </w:pPr>
          </w:p>
          <w:p w:rsidR="00303053" w:rsidRDefault="00303053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sz w:val="22"/>
                <w:szCs w:val="22"/>
              </w:rPr>
              <w:t>01</w:t>
            </w: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  <w:rPr>
                <w:bCs/>
              </w:rPr>
            </w:pPr>
          </w:p>
          <w:p w:rsidR="000832E7" w:rsidRPr="003A3D0C" w:rsidRDefault="000832E7" w:rsidP="00557784">
            <w:pPr>
              <w:jc w:val="center"/>
              <w:rPr>
                <w:bCs/>
              </w:rPr>
            </w:pPr>
          </w:p>
          <w:p w:rsidR="00303053" w:rsidRDefault="00303053" w:rsidP="00557784">
            <w:pPr>
              <w:jc w:val="center"/>
              <w:rPr>
                <w:bCs/>
              </w:rPr>
            </w:pPr>
          </w:p>
          <w:p w:rsidR="00303053" w:rsidRDefault="00303053" w:rsidP="00557784">
            <w:pPr>
              <w:jc w:val="center"/>
              <w:rPr>
                <w:bCs/>
              </w:rPr>
            </w:pPr>
          </w:p>
          <w:p w:rsidR="000832E7" w:rsidRPr="003A3D0C" w:rsidRDefault="000832E7" w:rsidP="00557784">
            <w:pPr>
              <w:jc w:val="center"/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58" w:type="dxa"/>
            <w:vAlign w:val="center"/>
          </w:tcPr>
          <w:p w:rsidR="000832E7" w:rsidRPr="003A3D0C" w:rsidRDefault="00303053" w:rsidP="00557784">
            <w:pPr>
              <w:jc w:val="center"/>
            </w:pPr>
            <w:r>
              <w:rPr>
                <w:sz w:val="22"/>
                <w:szCs w:val="22"/>
              </w:rPr>
              <w:t>1151,4</w:t>
            </w:r>
          </w:p>
        </w:tc>
        <w:tc>
          <w:tcPr>
            <w:tcW w:w="410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0832E7" w:rsidRPr="003A3D0C" w:rsidRDefault="000832E7" w:rsidP="003A3D0C"/>
        </w:tc>
      </w:tr>
      <w:tr w:rsidR="000832E7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0832E7" w:rsidRPr="003A3D0C" w:rsidRDefault="000832E7" w:rsidP="003A3D0C">
            <w:pPr>
              <w:rPr>
                <w:b/>
                <w:bCs/>
              </w:rPr>
            </w:pPr>
          </w:p>
        </w:tc>
        <w:tc>
          <w:tcPr>
            <w:tcW w:w="4241" w:type="dxa"/>
            <w:vAlign w:val="center"/>
          </w:tcPr>
          <w:p w:rsidR="000832E7" w:rsidRPr="003A3D0C" w:rsidRDefault="000832E7" w:rsidP="003A3D0C">
            <w:r w:rsidRPr="003A3D0C">
              <w:rPr>
                <w:sz w:val="22"/>
                <w:szCs w:val="22"/>
              </w:rPr>
              <w:t>Расходы на обеспечение функций  органов местного самоуправления</w:t>
            </w:r>
          </w:p>
          <w:p w:rsidR="000832E7" w:rsidRPr="003A3D0C" w:rsidRDefault="000832E7" w:rsidP="003A3D0C">
            <w:r w:rsidRPr="003A3D0C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506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sz w:val="22"/>
                <w:szCs w:val="22"/>
              </w:rPr>
              <w:t>3920192011</w:t>
            </w:r>
          </w:p>
        </w:tc>
        <w:tc>
          <w:tcPr>
            <w:tcW w:w="683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sz w:val="22"/>
                <w:szCs w:val="22"/>
              </w:rPr>
              <w:t>100</w:t>
            </w: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sz w:val="22"/>
                <w:szCs w:val="22"/>
              </w:rPr>
              <w:t>01</w:t>
            </w: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  <w:rPr>
                <w:bCs/>
              </w:rPr>
            </w:pPr>
          </w:p>
          <w:p w:rsidR="000832E7" w:rsidRPr="003A3D0C" w:rsidRDefault="000832E7" w:rsidP="00557784">
            <w:pPr>
              <w:jc w:val="center"/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303053" w:rsidP="00557784">
            <w:pPr>
              <w:jc w:val="center"/>
            </w:pPr>
            <w:r>
              <w:rPr>
                <w:sz w:val="22"/>
                <w:szCs w:val="22"/>
              </w:rPr>
              <w:t>613,3</w:t>
            </w:r>
          </w:p>
        </w:tc>
        <w:tc>
          <w:tcPr>
            <w:tcW w:w="41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0832E7" w:rsidRPr="003A3D0C" w:rsidRDefault="000832E7" w:rsidP="003A3D0C"/>
        </w:tc>
      </w:tr>
      <w:tr w:rsidR="000832E7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0832E7" w:rsidRPr="003A3D0C" w:rsidRDefault="000832E7" w:rsidP="003A3D0C">
            <w:pPr>
              <w:rPr>
                <w:b/>
                <w:bCs/>
              </w:rPr>
            </w:pPr>
          </w:p>
        </w:tc>
        <w:tc>
          <w:tcPr>
            <w:tcW w:w="4241" w:type="dxa"/>
            <w:vAlign w:val="center"/>
          </w:tcPr>
          <w:p w:rsidR="000832E7" w:rsidRPr="003A3D0C" w:rsidRDefault="000832E7" w:rsidP="003A3D0C">
            <w:r w:rsidRPr="003A3D0C">
              <w:rPr>
                <w:sz w:val="22"/>
                <w:szCs w:val="22"/>
              </w:rPr>
              <w:t>Расходы на обеспечение функций  органов местного самоуправления</w:t>
            </w:r>
          </w:p>
          <w:p w:rsidR="000832E7" w:rsidRPr="003A3D0C" w:rsidRDefault="000832E7" w:rsidP="003A3D0C">
            <w:r w:rsidRPr="003A3D0C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Pr="003A3D0C">
              <w:rPr>
                <w:sz w:val="22"/>
                <w:szCs w:val="22"/>
              </w:rPr>
              <w:lastRenderedPageBreak/>
              <w:t>(немуниципальных служащих)</w:t>
            </w:r>
          </w:p>
        </w:tc>
        <w:tc>
          <w:tcPr>
            <w:tcW w:w="1506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sz w:val="22"/>
                <w:szCs w:val="22"/>
              </w:rPr>
              <w:t>3920192012</w:t>
            </w:r>
          </w:p>
        </w:tc>
        <w:tc>
          <w:tcPr>
            <w:tcW w:w="683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sz w:val="22"/>
                <w:szCs w:val="22"/>
              </w:rPr>
              <w:t>100</w:t>
            </w: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0832E7" w:rsidP="00557784">
            <w:pPr>
              <w:jc w:val="center"/>
            </w:pPr>
            <w:r w:rsidRPr="003A3D0C">
              <w:rPr>
                <w:sz w:val="22"/>
                <w:szCs w:val="22"/>
              </w:rPr>
              <w:t>01</w:t>
            </w:r>
          </w:p>
        </w:tc>
        <w:tc>
          <w:tcPr>
            <w:tcW w:w="547" w:type="dxa"/>
          </w:tcPr>
          <w:p w:rsidR="000832E7" w:rsidRPr="003A3D0C" w:rsidRDefault="000832E7" w:rsidP="00557784">
            <w:pPr>
              <w:jc w:val="center"/>
              <w:rPr>
                <w:bCs/>
              </w:rPr>
            </w:pPr>
          </w:p>
          <w:p w:rsidR="000832E7" w:rsidRPr="003A3D0C" w:rsidRDefault="000832E7" w:rsidP="00557784">
            <w:pPr>
              <w:jc w:val="center"/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0832E7" w:rsidRPr="003A3D0C" w:rsidRDefault="000832E7" w:rsidP="00557784">
            <w:pPr>
              <w:jc w:val="center"/>
            </w:pPr>
          </w:p>
          <w:p w:rsidR="000832E7" w:rsidRPr="003A3D0C" w:rsidRDefault="00303053" w:rsidP="00557784">
            <w:pPr>
              <w:jc w:val="center"/>
            </w:pPr>
            <w:r>
              <w:rPr>
                <w:sz w:val="22"/>
                <w:szCs w:val="22"/>
              </w:rPr>
              <w:t>796,8</w:t>
            </w:r>
          </w:p>
        </w:tc>
        <w:tc>
          <w:tcPr>
            <w:tcW w:w="41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303053" w:rsidRDefault="00303053" w:rsidP="003A3D0C"/>
          <w:p w:rsidR="00303053" w:rsidRPr="003A3D0C" w:rsidRDefault="00303053" w:rsidP="003A3D0C"/>
        </w:tc>
      </w:tr>
      <w:tr w:rsidR="00557784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557784" w:rsidRPr="003A3D0C" w:rsidRDefault="00557784" w:rsidP="003A3D0C">
            <w:pPr>
              <w:rPr>
                <w:b/>
                <w:bCs/>
              </w:rPr>
            </w:pPr>
          </w:p>
        </w:tc>
        <w:tc>
          <w:tcPr>
            <w:tcW w:w="4241" w:type="dxa"/>
            <w:vAlign w:val="center"/>
          </w:tcPr>
          <w:p w:rsidR="00557784" w:rsidRPr="00557784" w:rsidRDefault="00557784" w:rsidP="003A3D0C">
            <w:r w:rsidRPr="00557784">
              <w:rPr>
                <w:sz w:val="22"/>
                <w:szCs w:val="22"/>
              </w:rPr>
              <w:t>Иные выплаты персоналу государственны</w:t>
            </w:r>
            <w:proofErr w:type="gramStart"/>
            <w:r w:rsidRPr="00557784">
              <w:rPr>
                <w:sz w:val="22"/>
                <w:szCs w:val="22"/>
              </w:rPr>
              <w:t>х(</w:t>
            </w:r>
            <w:proofErr w:type="gramEnd"/>
            <w:r w:rsidRPr="00557784">
              <w:rPr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1506" w:type="dxa"/>
          </w:tcPr>
          <w:p w:rsidR="00557784" w:rsidRPr="003A3D0C" w:rsidRDefault="00557784" w:rsidP="00557784">
            <w:pPr>
              <w:jc w:val="center"/>
            </w:pPr>
          </w:p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3920192010</w:t>
            </w:r>
          </w:p>
        </w:tc>
        <w:tc>
          <w:tcPr>
            <w:tcW w:w="683" w:type="dxa"/>
          </w:tcPr>
          <w:p w:rsidR="00557784" w:rsidRPr="003A3D0C" w:rsidRDefault="00557784" w:rsidP="00557784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47" w:type="dxa"/>
          </w:tcPr>
          <w:p w:rsidR="00557784" w:rsidRPr="003A3D0C" w:rsidRDefault="00557784" w:rsidP="00557784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7" w:type="dxa"/>
          </w:tcPr>
          <w:p w:rsidR="00557784" w:rsidRPr="003A3D0C" w:rsidRDefault="00557784" w:rsidP="0055778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557784" w:rsidRPr="003A3D0C" w:rsidRDefault="00557784" w:rsidP="00557784">
            <w:pPr>
              <w:jc w:val="center"/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41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557784" w:rsidRDefault="00557784" w:rsidP="003A3D0C"/>
        </w:tc>
      </w:tr>
      <w:tr w:rsidR="00557784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  <w:tcBorders>
              <w:bottom w:val="single" w:sz="4" w:space="0" w:color="auto"/>
            </w:tcBorders>
          </w:tcPr>
          <w:p w:rsidR="00557784" w:rsidRPr="003A3D0C" w:rsidRDefault="00557784" w:rsidP="003A3D0C">
            <w:pPr>
              <w:rPr>
                <w:b/>
                <w:bCs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557784" w:rsidRPr="003A3D0C" w:rsidRDefault="00557784" w:rsidP="003A3D0C">
            <w:r w:rsidRPr="003A3D0C">
              <w:rPr>
                <w:sz w:val="22"/>
                <w:szCs w:val="22"/>
              </w:rPr>
              <w:t>Расходы на обеспечение функций  органов местного самоуправления</w:t>
            </w:r>
          </w:p>
          <w:p w:rsidR="00557784" w:rsidRPr="003A3D0C" w:rsidRDefault="00557784" w:rsidP="003A3D0C">
            <w:r w:rsidRPr="003A3D0C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557784" w:rsidRPr="003A3D0C" w:rsidRDefault="00557784" w:rsidP="00557784">
            <w:pPr>
              <w:jc w:val="center"/>
            </w:pPr>
          </w:p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3920192010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557784" w:rsidRPr="003A3D0C" w:rsidRDefault="00557784" w:rsidP="00557784">
            <w:pPr>
              <w:jc w:val="center"/>
            </w:pPr>
          </w:p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200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557784" w:rsidRPr="003A3D0C" w:rsidRDefault="00557784" w:rsidP="00557784">
            <w:pPr>
              <w:jc w:val="center"/>
            </w:pPr>
          </w:p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557784" w:rsidRPr="003A3D0C" w:rsidRDefault="00557784" w:rsidP="00557784">
            <w:pPr>
              <w:jc w:val="center"/>
              <w:rPr>
                <w:bCs/>
              </w:rPr>
            </w:pPr>
          </w:p>
          <w:p w:rsidR="00557784" w:rsidRPr="003A3D0C" w:rsidRDefault="00557784" w:rsidP="00557784">
            <w:pPr>
              <w:jc w:val="center"/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557784" w:rsidRPr="003A3D0C" w:rsidRDefault="00557784" w:rsidP="00557784">
            <w:pPr>
              <w:jc w:val="center"/>
              <w:rPr>
                <w:bCs/>
              </w:rPr>
            </w:pPr>
          </w:p>
          <w:p w:rsidR="00557784" w:rsidRPr="003A3D0C" w:rsidRDefault="00557784" w:rsidP="0055778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702,1</w:t>
            </w:r>
          </w:p>
        </w:tc>
        <w:tc>
          <w:tcPr>
            <w:tcW w:w="410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:rsidR="00557784" w:rsidRPr="003A3D0C" w:rsidRDefault="00557784" w:rsidP="003A3D0C">
            <w:pPr>
              <w:rPr>
                <w:bCs/>
              </w:rPr>
            </w:pPr>
          </w:p>
        </w:tc>
      </w:tr>
      <w:tr w:rsidR="00557784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784" w:rsidRPr="003A3D0C" w:rsidRDefault="00557784" w:rsidP="003A3D0C">
            <w:pPr>
              <w:rPr>
                <w:b/>
                <w:bCs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784" w:rsidRPr="003A3D0C" w:rsidRDefault="00557784" w:rsidP="003A3D0C">
            <w:r w:rsidRPr="003A3D0C">
              <w:rPr>
                <w:sz w:val="22"/>
                <w:szCs w:val="22"/>
              </w:rPr>
              <w:t>Расходы на обеспечение функций  органов местного самоуправления</w:t>
            </w:r>
          </w:p>
          <w:p w:rsidR="00557784" w:rsidRPr="003A3D0C" w:rsidRDefault="00557784" w:rsidP="003A3D0C">
            <w:r w:rsidRPr="003A3D0C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557784" w:rsidRPr="003A3D0C" w:rsidRDefault="00557784" w:rsidP="00557784">
            <w:pPr>
              <w:jc w:val="center"/>
            </w:pPr>
          </w:p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3920192010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557784" w:rsidRPr="003A3D0C" w:rsidRDefault="00557784" w:rsidP="00557784">
            <w:pPr>
              <w:jc w:val="center"/>
            </w:pPr>
          </w:p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800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557784" w:rsidRPr="003A3D0C" w:rsidRDefault="00557784" w:rsidP="00557784">
            <w:pPr>
              <w:jc w:val="center"/>
            </w:pPr>
          </w:p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557784" w:rsidRPr="003A3D0C" w:rsidRDefault="00557784" w:rsidP="00557784">
            <w:pPr>
              <w:jc w:val="center"/>
              <w:rPr>
                <w:bCs/>
              </w:rPr>
            </w:pPr>
          </w:p>
          <w:p w:rsidR="00557784" w:rsidRPr="003A3D0C" w:rsidRDefault="00557784" w:rsidP="00557784">
            <w:pPr>
              <w:jc w:val="center"/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557784" w:rsidRPr="003A3D0C" w:rsidRDefault="00557784" w:rsidP="00557784">
            <w:pPr>
              <w:jc w:val="center"/>
              <w:rPr>
                <w:bCs/>
              </w:rPr>
            </w:pPr>
          </w:p>
          <w:p w:rsidR="00557784" w:rsidRPr="003A3D0C" w:rsidRDefault="00557784" w:rsidP="0055778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1,9</w:t>
            </w:r>
          </w:p>
        </w:tc>
        <w:tc>
          <w:tcPr>
            <w:tcW w:w="410" w:type="dxa"/>
            <w:gridSpan w:val="2"/>
            <w:vMerge/>
            <w:tcBorders>
              <w:top w:val="single" w:sz="4" w:space="0" w:color="auto"/>
              <w:bottom w:val="nil"/>
              <w:right w:val="nil"/>
            </w:tcBorders>
          </w:tcPr>
          <w:p w:rsidR="00557784" w:rsidRPr="003A3D0C" w:rsidRDefault="00557784" w:rsidP="003A3D0C">
            <w:pPr>
              <w:rPr>
                <w:bCs/>
              </w:rPr>
            </w:pPr>
          </w:p>
        </w:tc>
      </w:tr>
      <w:tr w:rsidR="00557784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784" w:rsidRPr="003A3D0C" w:rsidRDefault="00557784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784" w:rsidRPr="003A3D0C" w:rsidRDefault="00557784" w:rsidP="003A3D0C">
            <w:pPr>
              <w:rPr>
                <w:b/>
              </w:rPr>
            </w:pPr>
            <w:r w:rsidRPr="003A3D0C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A3D0C">
              <w:rPr>
                <w:b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784" w:rsidRPr="003A3D0C" w:rsidRDefault="00557784" w:rsidP="00557784">
            <w:pPr>
              <w:jc w:val="center"/>
              <w:rPr>
                <w:b/>
                <w:bCs/>
              </w:rPr>
            </w:pPr>
            <w:r w:rsidRPr="003A3D0C">
              <w:rPr>
                <w:b/>
                <w:sz w:val="22"/>
                <w:szCs w:val="22"/>
              </w:rPr>
              <w:t>3920200000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784" w:rsidRPr="003A3D0C" w:rsidRDefault="00557784" w:rsidP="00557784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784" w:rsidRPr="003A3D0C" w:rsidRDefault="00557784" w:rsidP="00557784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784" w:rsidRPr="003A3D0C" w:rsidRDefault="00557784" w:rsidP="00557784">
            <w:pPr>
              <w:jc w:val="center"/>
              <w:rPr>
                <w:b/>
                <w:bCs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784" w:rsidRPr="003A3D0C" w:rsidRDefault="00557784" w:rsidP="0055778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3A3D0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10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57784" w:rsidRPr="003A3D0C" w:rsidRDefault="00557784" w:rsidP="003A3D0C">
            <w:pPr>
              <w:rPr>
                <w:b/>
                <w:bCs/>
                <w:lang w:val="en-US"/>
              </w:rPr>
            </w:pPr>
          </w:p>
        </w:tc>
      </w:tr>
      <w:tr w:rsidR="00557784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  <w:tcBorders>
              <w:top w:val="single" w:sz="4" w:space="0" w:color="auto"/>
            </w:tcBorders>
          </w:tcPr>
          <w:p w:rsidR="00557784" w:rsidRPr="003A3D0C" w:rsidRDefault="00557784" w:rsidP="003A3D0C">
            <w:pPr>
              <w:rPr>
                <w:b/>
                <w:bCs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784" w:rsidRPr="003A3D0C" w:rsidRDefault="00557784" w:rsidP="003A3D0C">
            <w:pPr>
              <w:rPr>
                <w:b/>
                <w:bCs/>
              </w:rPr>
            </w:pPr>
            <w:r w:rsidRPr="003A3D0C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3920291430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784" w:rsidRPr="003A3D0C" w:rsidRDefault="00557784" w:rsidP="00557784">
            <w:pPr>
              <w:jc w:val="center"/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784" w:rsidRPr="003A3D0C" w:rsidRDefault="00557784" w:rsidP="00557784">
            <w:pPr>
              <w:jc w:val="center"/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784" w:rsidRPr="003A3D0C" w:rsidRDefault="00557784" w:rsidP="00557784">
            <w:pPr>
              <w:jc w:val="center"/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784" w:rsidRPr="003A3D0C" w:rsidRDefault="00557784" w:rsidP="0055778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3A3D0C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41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7784" w:rsidRPr="003A3D0C" w:rsidRDefault="00557784" w:rsidP="003A3D0C">
            <w:pPr>
              <w:rPr>
                <w:bCs/>
              </w:rPr>
            </w:pPr>
          </w:p>
        </w:tc>
      </w:tr>
      <w:tr w:rsidR="00557784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557784" w:rsidRPr="003A3D0C" w:rsidRDefault="00557784" w:rsidP="003A3D0C">
            <w:pPr>
              <w:rPr>
                <w:b/>
                <w:bCs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557784" w:rsidRPr="003A3D0C" w:rsidRDefault="00557784" w:rsidP="003A3D0C">
            <w:r w:rsidRPr="003A3D0C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3920291450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200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03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557784" w:rsidRPr="003A3D0C" w:rsidRDefault="00557784" w:rsidP="00557784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3A3D0C">
              <w:rPr>
                <w:sz w:val="22"/>
                <w:szCs w:val="22"/>
              </w:rPr>
              <w:t>,0</w:t>
            </w:r>
          </w:p>
        </w:tc>
        <w:tc>
          <w:tcPr>
            <w:tcW w:w="410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57784" w:rsidRPr="003A3D0C" w:rsidRDefault="00557784" w:rsidP="003A3D0C"/>
        </w:tc>
      </w:tr>
      <w:tr w:rsidR="00557784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557784" w:rsidRPr="003A3D0C" w:rsidRDefault="00557784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557784" w:rsidRPr="003A3D0C" w:rsidRDefault="00557784" w:rsidP="003A3D0C">
            <w:pPr>
              <w:rPr>
                <w:b/>
              </w:rPr>
            </w:pPr>
            <w:r w:rsidRPr="003A3D0C">
              <w:rPr>
                <w:b/>
                <w:iCs/>
                <w:sz w:val="22"/>
                <w:szCs w:val="22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557784" w:rsidRPr="003A3D0C" w:rsidRDefault="00557784" w:rsidP="00557784">
            <w:pPr>
              <w:jc w:val="center"/>
            </w:pPr>
            <w:r w:rsidRPr="003A3D0C">
              <w:rPr>
                <w:b/>
                <w:sz w:val="22"/>
                <w:szCs w:val="22"/>
              </w:rPr>
              <w:t>3920400000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557784" w:rsidRPr="003A3D0C" w:rsidRDefault="00557784" w:rsidP="00557784">
            <w:pPr>
              <w:jc w:val="center"/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557784" w:rsidRPr="003A3D0C" w:rsidRDefault="00557784" w:rsidP="00557784">
            <w:pPr>
              <w:jc w:val="center"/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557784" w:rsidRPr="003A3D0C" w:rsidRDefault="00557784" w:rsidP="00557784">
            <w:pPr>
              <w:jc w:val="center"/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557784" w:rsidRPr="003A3D0C" w:rsidRDefault="00557784" w:rsidP="005577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1753,1</w:t>
            </w:r>
          </w:p>
        </w:tc>
        <w:tc>
          <w:tcPr>
            <w:tcW w:w="410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57784" w:rsidRPr="003A3D0C" w:rsidRDefault="00557784" w:rsidP="003A3D0C">
            <w:pPr>
              <w:rPr>
                <w:b/>
              </w:rPr>
            </w:pPr>
          </w:p>
        </w:tc>
      </w:tr>
      <w:tr w:rsidR="00557784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557784" w:rsidRPr="003A3D0C" w:rsidRDefault="00557784" w:rsidP="003A3D0C">
            <w:pPr>
              <w:rPr>
                <w:b/>
                <w:bCs/>
              </w:rPr>
            </w:pPr>
          </w:p>
        </w:tc>
        <w:tc>
          <w:tcPr>
            <w:tcW w:w="4241" w:type="dxa"/>
            <w:shd w:val="clear" w:color="auto" w:fill="auto"/>
            <w:vAlign w:val="center"/>
          </w:tcPr>
          <w:p w:rsidR="00557784" w:rsidRPr="003A3D0C" w:rsidRDefault="00557784" w:rsidP="003A3D0C">
            <w:r w:rsidRPr="003A3D0C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557784" w:rsidRPr="003A3D0C" w:rsidRDefault="00557784" w:rsidP="003A3D0C">
            <w:r w:rsidRPr="003A3D0C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506" w:type="dxa"/>
            <w:vAlign w:val="center"/>
          </w:tcPr>
          <w:p w:rsidR="00557784" w:rsidRPr="003A3D0C" w:rsidRDefault="00557784" w:rsidP="00557784">
            <w:pPr>
              <w:jc w:val="center"/>
              <w:rPr>
                <w:lang w:val="en-US"/>
              </w:rPr>
            </w:pPr>
            <w:r w:rsidRPr="003A3D0C">
              <w:rPr>
                <w:sz w:val="22"/>
                <w:szCs w:val="22"/>
              </w:rPr>
              <w:t>3920400610</w:t>
            </w:r>
          </w:p>
        </w:tc>
        <w:tc>
          <w:tcPr>
            <w:tcW w:w="683" w:type="dxa"/>
            <w:vAlign w:val="center"/>
          </w:tcPr>
          <w:p w:rsidR="00557784" w:rsidRPr="003A3D0C" w:rsidRDefault="00557784" w:rsidP="00557784">
            <w:pPr>
              <w:jc w:val="center"/>
              <w:rPr>
                <w:lang w:val="en-US"/>
              </w:rPr>
            </w:pPr>
            <w:r w:rsidRPr="003A3D0C">
              <w:rPr>
                <w:sz w:val="22"/>
                <w:szCs w:val="22"/>
              </w:rPr>
              <w:t>540</w:t>
            </w:r>
          </w:p>
        </w:tc>
        <w:tc>
          <w:tcPr>
            <w:tcW w:w="547" w:type="dxa"/>
            <w:vAlign w:val="center"/>
          </w:tcPr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  <w:lang w:val="en-US"/>
              </w:rPr>
              <w:t>0</w:t>
            </w:r>
            <w:r w:rsidRPr="003A3D0C">
              <w:rPr>
                <w:sz w:val="22"/>
                <w:szCs w:val="22"/>
              </w:rPr>
              <w:t>8</w:t>
            </w:r>
          </w:p>
        </w:tc>
        <w:tc>
          <w:tcPr>
            <w:tcW w:w="547" w:type="dxa"/>
            <w:vAlign w:val="center"/>
          </w:tcPr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vAlign w:val="center"/>
          </w:tcPr>
          <w:p w:rsidR="00557784" w:rsidRPr="003A3D0C" w:rsidRDefault="00557784" w:rsidP="00557784">
            <w:pPr>
              <w:jc w:val="center"/>
            </w:pPr>
          </w:p>
          <w:p w:rsidR="00557784" w:rsidRPr="003A3D0C" w:rsidRDefault="00557784" w:rsidP="00557784">
            <w:pPr>
              <w:jc w:val="center"/>
            </w:pPr>
            <w:r>
              <w:rPr>
                <w:sz w:val="22"/>
                <w:szCs w:val="22"/>
              </w:rPr>
              <w:t>951,7</w:t>
            </w:r>
          </w:p>
        </w:tc>
        <w:tc>
          <w:tcPr>
            <w:tcW w:w="41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557784" w:rsidRPr="003A3D0C" w:rsidRDefault="00557784" w:rsidP="003A3D0C"/>
        </w:tc>
      </w:tr>
      <w:tr w:rsidR="00557784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36"/>
        </w:trPr>
        <w:tc>
          <w:tcPr>
            <w:tcW w:w="787" w:type="dxa"/>
            <w:gridSpan w:val="2"/>
          </w:tcPr>
          <w:p w:rsidR="00557784" w:rsidRPr="003A3D0C" w:rsidRDefault="00557784" w:rsidP="003A3D0C">
            <w:pPr>
              <w:rPr>
                <w:b/>
                <w:bCs/>
              </w:rPr>
            </w:pPr>
          </w:p>
        </w:tc>
        <w:tc>
          <w:tcPr>
            <w:tcW w:w="4241" w:type="dxa"/>
            <w:vAlign w:val="center"/>
          </w:tcPr>
          <w:p w:rsidR="00557784" w:rsidRPr="003A3D0C" w:rsidRDefault="00557784" w:rsidP="003A3D0C">
            <w:r w:rsidRPr="003A3D0C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557784" w:rsidRPr="003A3D0C" w:rsidRDefault="00557784" w:rsidP="003A3D0C">
            <w:r w:rsidRPr="003A3D0C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06" w:type="dxa"/>
            <w:vAlign w:val="center"/>
          </w:tcPr>
          <w:p w:rsidR="00557784" w:rsidRPr="003A3D0C" w:rsidRDefault="00557784" w:rsidP="00557784">
            <w:pPr>
              <w:jc w:val="center"/>
              <w:rPr>
                <w:lang w:val="en-US"/>
              </w:rPr>
            </w:pPr>
            <w:r w:rsidRPr="003A3D0C">
              <w:rPr>
                <w:sz w:val="22"/>
                <w:szCs w:val="22"/>
              </w:rPr>
              <w:t>3920400610</w:t>
            </w:r>
          </w:p>
        </w:tc>
        <w:tc>
          <w:tcPr>
            <w:tcW w:w="683" w:type="dxa"/>
            <w:vAlign w:val="center"/>
          </w:tcPr>
          <w:p w:rsidR="00557784" w:rsidRPr="003A3D0C" w:rsidRDefault="00557784" w:rsidP="00557784">
            <w:pPr>
              <w:jc w:val="center"/>
              <w:rPr>
                <w:lang w:val="en-US"/>
              </w:rPr>
            </w:pPr>
            <w:r w:rsidRPr="003A3D0C">
              <w:rPr>
                <w:sz w:val="22"/>
                <w:szCs w:val="22"/>
              </w:rPr>
              <w:t>2</w:t>
            </w:r>
            <w:r w:rsidRPr="003A3D0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47" w:type="dxa"/>
            <w:vAlign w:val="center"/>
          </w:tcPr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  <w:lang w:val="en-US"/>
              </w:rPr>
              <w:t>0</w:t>
            </w:r>
            <w:r w:rsidRPr="003A3D0C">
              <w:rPr>
                <w:sz w:val="22"/>
                <w:szCs w:val="22"/>
              </w:rPr>
              <w:t>8</w:t>
            </w:r>
          </w:p>
        </w:tc>
        <w:tc>
          <w:tcPr>
            <w:tcW w:w="547" w:type="dxa"/>
            <w:vAlign w:val="center"/>
          </w:tcPr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vAlign w:val="center"/>
          </w:tcPr>
          <w:p w:rsidR="00557784" w:rsidRPr="003A3D0C" w:rsidRDefault="00557784" w:rsidP="00557784">
            <w:pPr>
              <w:jc w:val="center"/>
            </w:pPr>
            <w:r>
              <w:rPr>
                <w:sz w:val="22"/>
                <w:szCs w:val="22"/>
              </w:rPr>
              <w:t>801,4</w:t>
            </w:r>
          </w:p>
        </w:tc>
        <w:tc>
          <w:tcPr>
            <w:tcW w:w="410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557784" w:rsidRPr="003A3D0C" w:rsidRDefault="00557784" w:rsidP="003A3D0C"/>
        </w:tc>
      </w:tr>
      <w:tr w:rsidR="00557784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557784" w:rsidRPr="003A3D0C" w:rsidRDefault="00557784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4241" w:type="dxa"/>
            <w:vAlign w:val="center"/>
          </w:tcPr>
          <w:p w:rsidR="00557784" w:rsidRPr="003A3D0C" w:rsidRDefault="00557784" w:rsidP="003A3D0C">
            <w:pPr>
              <w:rPr>
                <w:b/>
              </w:rPr>
            </w:pPr>
            <w:r w:rsidRPr="003A3D0C">
              <w:rPr>
                <w:b/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506" w:type="dxa"/>
            <w:vAlign w:val="center"/>
          </w:tcPr>
          <w:p w:rsidR="00557784" w:rsidRPr="003A3D0C" w:rsidRDefault="00557784" w:rsidP="00557784">
            <w:pPr>
              <w:jc w:val="center"/>
              <w:rPr>
                <w:b/>
                <w:bCs/>
              </w:rPr>
            </w:pPr>
            <w:r w:rsidRPr="003A3D0C">
              <w:rPr>
                <w:b/>
                <w:sz w:val="22"/>
                <w:szCs w:val="22"/>
              </w:rPr>
              <w:t>3920500000</w:t>
            </w:r>
          </w:p>
        </w:tc>
        <w:tc>
          <w:tcPr>
            <w:tcW w:w="683" w:type="dxa"/>
            <w:vAlign w:val="center"/>
          </w:tcPr>
          <w:p w:rsidR="00557784" w:rsidRPr="003A3D0C" w:rsidRDefault="00557784" w:rsidP="00557784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vAlign w:val="center"/>
          </w:tcPr>
          <w:p w:rsidR="00557784" w:rsidRPr="003A3D0C" w:rsidRDefault="00557784" w:rsidP="00557784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vAlign w:val="center"/>
          </w:tcPr>
          <w:p w:rsidR="00557784" w:rsidRPr="003A3D0C" w:rsidRDefault="00557784" w:rsidP="00557784">
            <w:pPr>
              <w:jc w:val="center"/>
              <w:rPr>
                <w:b/>
                <w:bCs/>
              </w:rPr>
            </w:pPr>
          </w:p>
        </w:tc>
        <w:tc>
          <w:tcPr>
            <w:tcW w:w="958" w:type="dxa"/>
            <w:vAlign w:val="center"/>
          </w:tcPr>
          <w:p w:rsidR="00557784" w:rsidRPr="003A3D0C" w:rsidRDefault="00557784" w:rsidP="0055778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292,8</w:t>
            </w:r>
          </w:p>
        </w:tc>
        <w:tc>
          <w:tcPr>
            <w:tcW w:w="410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557784" w:rsidRPr="003A3D0C" w:rsidRDefault="00557784" w:rsidP="003A3D0C">
            <w:pPr>
              <w:rPr>
                <w:b/>
                <w:bCs/>
              </w:rPr>
            </w:pPr>
          </w:p>
        </w:tc>
      </w:tr>
      <w:tr w:rsidR="00557784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557784" w:rsidRPr="003A3D0C" w:rsidRDefault="00557784" w:rsidP="003A3D0C">
            <w:pPr>
              <w:rPr>
                <w:b/>
                <w:bCs/>
              </w:rPr>
            </w:pPr>
          </w:p>
        </w:tc>
        <w:tc>
          <w:tcPr>
            <w:tcW w:w="4241" w:type="dxa"/>
            <w:vAlign w:val="center"/>
          </w:tcPr>
          <w:p w:rsidR="00557784" w:rsidRPr="003A3D0C" w:rsidRDefault="00557784" w:rsidP="003A3D0C">
            <w:r w:rsidRPr="003A3D0C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3A3D0C">
              <w:rPr>
                <w:sz w:val="22"/>
                <w:szCs w:val="22"/>
              </w:rPr>
              <w:t>Монастырщинского</w:t>
            </w:r>
            <w:proofErr w:type="spellEnd"/>
            <w:r w:rsidRPr="003A3D0C">
              <w:rPr>
                <w:sz w:val="22"/>
                <w:szCs w:val="22"/>
              </w:rPr>
              <w:t xml:space="preserve"> сельского поселения</w:t>
            </w:r>
          </w:p>
          <w:p w:rsidR="00557784" w:rsidRPr="003A3D0C" w:rsidRDefault="00557784" w:rsidP="003A3D0C">
            <w:r w:rsidRPr="003A3D0C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06" w:type="dxa"/>
            <w:vAlign w:val="center"/>
          </w:tcPr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3920500000</w:t>
            </w:r>
          </w:p>
        </w:tc>
        <w:tc>
          <w:tcPr>
            <w:tcW w:w="683" w:type="dxa"/>
            <w:vAlign w:val="center"/>
          </w:tcPr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300</w:t>
            </w:r>
          </w:p>
        </w:tc>
        <w:tc>
          <w:tcPr>
            <w:tcW w:w="547" w:type="dxa"/>
            <w:vAlign w:val="center"/>
          </w:tcPr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10</w:t>
            </w:r>
          </w:p>
        </w:tc>
        <w:tc>
          <w:tcPr>
            <w:tcW w:w="547" w:type="dxa"/>
            <w:vAlign w:val="center"/>
          </w:tcPr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vAlign w:val="center"/>
          </w:tcPr>
          <w:p w:rsidR="00557784" w:rsidRPr="003A3D0C" w:rsidRDefault="00557784" w:rsidP="00557784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292,8</w:t>
            </w:r>
          </w:p>
        </w:tc>
        <w:tc>
          <w:tcPr>
            <w:tcW w:w="410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557784" w:rsidRPr="003A3D0C" w:rsidRDefault="00557784" w:rsidP="003A3D0C">
            <w:pPr>
              <w:rPr>
                <w:bCs/>
              </w:rPr>
            </w:pPr>
          </w:p>
        </w:tc>
      </w:tr>
      <w:tr w:rsidR="00557784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557784" w:rsidRPr="00C92E92" w:rsidRDefault="00557784" w:rsidP="00FC2293">
            <w:pPr>
              <w:rPr>
                <w:b/>
              </w:rPr>
            </w:pPr>
            <w:r>
              <w:rPr>
                <w:b/>
              </w:rPr>
              <w:t>1.2.5</w:t>
            </w:r>
            <w:r w:rsidRPr="00C92E92">
              <w:rPr>
                <w:b/>
              </w:rPr>
              <w:t>.</w:t>
            </w:r>
          </w:p>
        </w:tc>
        <w:tc>
          <w:tcPr>
            <w:tcW w:w="4241" w:type="dxa"/>
          </w:tcPr>
          <w:p w:rsidR="00557784" w:rsidRPr="00C92E92" w:rsidRDefault="00557784" w:rsidP="00FC2293">
            <w:pPr>
              <w:rPr>
                <w:b/>
              </w:rPr>
            </w:pPr>
            <w:r w:rsidRPr="00C92E92">
              <w:rPr>
                <w:b/>
              </w:rPr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1506" w:type="dxa"/>
            <w:vAlign w:val="center"/>
          </w:tcPr>
          <w:p w:rsidR="00557784" w:rsidRPr="00C92E92" w:rsidRDefault="00557784" w:rsidP="00557784">
            <w:pPr>
              <w:jc w:val="center"/>
              <w:rPr>
                <w:b/>
              </w:rPr>
            </w:pPr>
            <w:r w:rsidRPr="00C92E92">
              <w:rPr>
                <w:b/>
              </w:rPr>
              <w:t>3920</w:t>
            </w:r>
            <w:r>
              <w:rPr>
                <w:b/>
              </w:rPr>
              <w:t>6</w:t>
            </w:r>
            <w:r w:rsidRPr="00C92E92">
              <w:rPr>
                <w:b/>
              </w:rPr>
              <w:t>00000</w:t>
            </w:r>
          </w:p>
        </w:tc>
        <w:tc>
          <w:tcPr>
            <w:tcW w:w="683" w:type="dxa"/>
            <w:vAlign w:val="center"/>
          </w:tcPr>
          <w:p w:rsidR="00557784" w:rsidRPr="00C92E92" w:rsidRDefault="00557784" w:rsidP="00557784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557784" w:rsidRPr="00C92E92" w:rsidRDefault="00557784" w:rsidP="00557784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557784" w:rsidRPr="00C92E92" w:rsidRDefault="00557784" w:rsidP="00557784">
            <w:pPr>
              <w:jc w:val="center"/>
              <w:rPr>
                <w:b/>
              </w:rPr>
            </w:pPr>
          </w:p>
        </w:tc>
        <w:tc>
          <w:tcPr>
            <w:tcW w:w="958" w:type="dxa"/>
            <w:vAlign w:val="center"/>
          </w:tcPr>
          <w:p w:rsidR="00557784" w:rsidRPr="00B631F5" w:rsidRDefault="00557784" w:rsidP="00557784">
            <w:pPr>
              <w:jc w:val="center"/>
              <w:rPr>
                <w:b/>
              </w:rPr>
            </w:pPr>
            <w:r>
              <w:rPr>
                <w:b/>
              </w:rPr>
              <w:t>230,0</w:t>
            </w:r>
          </w:p>
        </w:tc>
        <w:tc>
          <w:tcPr>
            <w:tcW w:w="410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557784" w:rsidRPr="00C92E92" w:rsidRDefault="00557784" w:rsidP="00FC2293">
            <w:pPr>
              <w:jc w:val="center"/>
              <w:rPr>
                <w:b/>
              </w:rPr>
            </w:pPr>
          </w:p>
        </w:tc>
      </w:tr>
      <w:tr w:rsidR="00557784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557784" w:rsidRPr="004D508E" w:rsidRDefault="00557784" w:rsidP="00FC2293"/>
        </w:tc>
        <w:tc>
          <w:tcPr>
            <w:tcW w:w="4241" w:type="dxa"/>
          </w:tcPr>
          <w:p w:rsidR="00557784" w:rsidRDefault="00557784" w:rsidP="00FC2293">
            <w:r w:rsidRPr="000F152D">
              <w:t xml:space="preserve">Мероприятия по развитию сети автомобильных дорог общего </w:t>
            </w:r>
            <w:r w:rsidRPr="000F152D">
              <w:lastRenderedPageBreak/>
              <w:t xml:space="preserve">пользования за счет средств </w:t>
            </w:r>
            <w:r>
              <w:t>муниципального дорожного фонда</w:t>
            </w:r>
            <w:r w:rsidRPr="000F152D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06" w:type="dxa"/>
            <w:vAlign w:val="center"/>
          </w:tcPr>
          <w:p w:rsidR="00557784" w:rsidRPr="00C92E92" w:rsidRDefault="00557784" w:rsidP="00557784">
            <w:pPr>
              <w:jc w:val="center"/>
            </w:pPr>
            <w:r>
              <w:lastRenderedPageBreak/>
              <w:t>3920691290</w:t>
            </w:r>
          </w:p>
        </w:tc>
        <w:tc>
          <w:tcPr>
            <w:tcW w:w="683" w:type="dxa"/>
            <w:vAlign w:val="center"/>
          </w:tcPr>
          <w:p w:rsidR="00557784" w:rsidRPr="004D508E" w:rsidRDefault="00557784" w:rsidP="00557784">
            <w:pPr>
              <w:jc w:val="center"/>
            </w:pPr>
            <w:r>
              <w:t>200</w:t>
            </w:r>
          </w:p>
        </w:tc>
        <w:tc>
          <w:tcPr>
            <w:tcW w:w="547" w:type="dxa"/>
            <w:vAlign w:val="center"/>
          </w:tcPr>
          <w:p w:rsidR="00557784" w:rsidRPr="004D508E" w:rsidRDefault="00557784" w:rsidP="00557784">
            <w:pPr>
              <w:jc w:val="center"/>
            </w:pPr>
            <w:r>
              <w:t>04</w:t>
            </w:r>
          </w:p>
        </w:tc>
        <w:tc>
          <w:tcPr>
            <w:tcW w:w="547" w:type="dxa"/>
            <w:vAlign w:val="center"/>
          </w:tcPr>
          <w:p w:rsidR="00557784" w:rsidRPr="004D508E" w:rsidRDefault="00557784" w:rsidP="00557784">
            <w:pPr>
              <w:jc w:val="center"/>
            </w:pPr>
            <w:r>
              <w:t>09</w:t>
            </w:r>
          </w:p>
        </w:tc>
        <w:tc>
          <w:tcPr>
            <w:tcW w:w="958" w:type="dxa"/>
            <w:vAlign w:val="center"/>
          </w:tcPr>
          <w:p w:rsidR="00557784" w:rsidRPr="00B631F5" w:rsidRDefault="00557784" w:rsidP="00557784">
            <w:pPr>
              <w:jc w:val="center"/>
            </w:pPr>
            <w:r>
              <w:t>230,0</w:t>
            </w:r>
          </w:p>
        </w:tc>
        <w:tc>
          <w:tcPr>
            <w:tcW w:w="410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557784" w:rsidRPr="004D508E" w:rsidRDefault="00557784" w:rsidP="00FC2293">
            <w:pPr>
              <w:jc w:val="center"/>
            </w:pPr>
          </w:p>
        </w:tc>
      </w:tr>
      <w:tr w:rsidR="00557784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557784" w:rsidRPr="004D508E" w:rsidRDefault="00557784" w:rsidP="00FC2293"/>
        </w:tc>
        <w:tc>
          <w:tcPr>
            <w:tcW w:w="4241" w:type="dxa"/>
            <w:vAlign w:val="center"/>
          </w:tcPr>
          <w:p w:rsidR="00557784" w:rsidRDefault="00557784" w:rsidP="00FC2293">
            <w:pPr>
              <w:autoSpaceDE w:val="0"/>
              <w:autoSpaceDN w:val="0"/>
              <w:adjustRightInd w:val="0"/>
              <w:outlineLvl w:val="3"/>
            </w:pPr>
            <w:r w:rsidRPr="00EA12BD">
              <w:rPr>
                <w:bCs/>
                <w:iCs/>
                <w:color w:val="000000"/>
              </w:rPr>
              <w:t xml:space="preserve">Мероприятия по развитию сети автомобильных дорог общего пользования за счет средств </w:t>
            </w:r>
            <w:r>
              <w:rPr>
                <w:bCs/>
                <w:iCs/>
                <w:color w:val="000000"/>
              </w:rPr>
              <w:t>районного (</w:t>
            </w:r>
            <w:r w:rsidRPr="00EA12BD">
              <w:rPr>
                <w:bCs/>
                <w:iCs/>
                <w:color w:val="000000"/>
              </w:rPr>
              <w:t>областного</w:t>
            </w:r>
            <w:r>
              <w:rPr>
                <w:bCs/>
                <w:iCs/>
                <w:color w:val="000000"/>
              </w:rPr>
              <w:t>)</w:t>
            </w:r>
            <w:r w:rsidRPr="00EA12BD">
              <w:rPr>
                <w:bCs/>
                <w:iCs/>
                <w:color w:val="000000"/>
              </w:rPr>
              <w:t xml:space="preserve">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06" w:type="dxa"/>
            <w:vAlign w:val="center"/>
          </w:tcPr>
          <w:p w:rsidR="00557784" w:rsidRPr="00070416" w:rsidRDefault="00557784" w:rsidP="00557784">
            <w:pPr>
              <w:jc w:val="center"/>
            </w:pPr>
            <w:r w:rsidRPr="008C7EEB">
              <w:t>39206</w:t>
            </w:r>
            <w:r w:rsidRPr="008C7EEB">
              <w:rPr>
                <w:bCs/>
                <w:lang w:val="en-US"/>
              </w:rPr>
              <w:t>S</w:t>
            </w:r>
            <w:r w:rsidRPr="008C7EEB">
              <w:rPr>
                <w:bCs/>
              </w:rPr>
              <w:t>8850</w:t>
            </w:r>
          </w:p>
        </w:tc>
        <w:tc>
          <w:tcPr>
            <w:tcW w:w="683" w:type="dxa"/>
            <w:vAlign w:val="center"/>
          </w:tcPr>
          <w:p w:rsidR="00557784" w:rsidRPr="00070416" w:rsidRDefault="00557784" w:rsidP="00557784">
            <w:pPr>
              <w:jc w:val="center"/>
            </w:pPr>
            <w:r>
              <w:t>200</w:t>
            </w:r>
          </w:p>
        </w:tc>
        <w:tc>
          <w:tcPr>
            <w:tcW w:w="547" w:type="dxa"/>
            <w:vAlign w:val="center"/>
          </w:tcPr>
          <w:p w:rsidR="00557784" w:rsidRPr="00070416" w:rsidRDefault="00557784" w:rsidP="00557784">
            <w:pPr>
              <w:jc w:val="center"/>
            </w:pPr>
            <w:r>
              <w:t>04</w:t>
            </w:r>
          </w:p>
        </w:tc>
        <w:tc>
          <w:tcPr>
            <w:tcW w:w="547" w:type="dxa"/>
            <w:vAlign w:val="center"/>
          </w:tcPr>
          <w:p w:rsidR="00557784" w:rsidRPr="00070416" w:rsidRDefault="00557784" w:rsidP="00557784">
            <w:pPr>
              <w:jc w:val="center"/>
            </w:pPr>
            <w:r>
              <w:t>09</w:t>
            </w:r>
          </w:p>
        </w:tc>
        <w:tc>
          <w:tcPr>
            <w:tcW w:w="958" w:type="dxa"/>
            <w:vAlign w:val="center"/>
          </w:tcPr>
          <w:p w:rsidR="00557784" w:rsidRPr="00B631F5" w:rsidRDefault="00557784" w:rsidP="00557784">
            <w:pPr>
              <w:jc w:val="center"/>
            </w:pPr>
            <w:r>
              <w:t>0,0</w:t>
            </w:r>
          </w:p>
        </w:tc>
        <w:tc>
          <w:tcPr>
            <w:tcW w:w="410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557784" w:rsidRPr="00070416" w:rsidRDefault="00557784" w:rsidP="00FC2293">
            <w:pPr>
              <w:jc w:val="right"/>
            </w:pPr>
          </w:p>
        </w:tc>
      </w:tr>
      <w:tr w:rsidR="00557784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557784" w:rsidRPr="003A3D0C" w:rsidRDefault="00557784" w:rsidP="003A3D0C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1.2.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3A3D0C">
              <w:rPr>
                <w:b/>
                <w:bCs/>
                <w:sz w:val="22"/>
                <w:szCs w:val="22"/>
              </w:rPr>
              <w:t>.</w:t>
            </w:r>
          </w:p>
          <w:p w:rsidR="00557784" w:rsidRPr="003A3D0C" w:rsidRDefault="00557784" w:rsidP="003A3D0C">
            <w:pPr>
              <w:rPr>
                <w:b/>
                <w:bCs/>
              </w:rPr>
            </w:pPr>
          </w:p>
        </w:tc>
        <w:tc>
          <w:tcPr>
            <w:tcW w:w="4241" w:type="dxa"/>
            <w:vAlign w:val="center"/>
          </w:tcPr>
          <w:p w:rsidR="00557784" w:rsidRPr="003A3D0C" w:rsidRDefault="00557784" w:rsidP="003A3D0C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Основное мероприятие</w:t>
            </w:r>
          </w:p>
          <w:p w:rsidR="00557784" w:rsidRPr="003A3D0C" w:rsidRDefault="00557784" w:rsidP="003A3D0C">
            <w:r w:rsidRPr="003A3D0C">
              <w:rPr>
                <w:b/>
                <w:sz w:val="22"/>
                <w:szCs w:val="22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506" w:type="dxa"/>
            <w:vAlign w:val="center"/>
          </w:tcPr>
          <w:p w:rsidR="00557784" w:rsidRPr="003A3D0C" w:rsidRDefault="00557784" w:rsidP="00557784">
            <w:pPr>
              <w:jc w:val="center"/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3920700000</w:t>
            </w:r>
          </w:p>
        </w:tc>
        <w:tc>
          <w:tcPr>
            <w:tcW w:w="683" w:type="dxa"/>
            <w:vAlign w:val="center"/>
          </w:tcPr>
          <w:p w:rsidR="00557784" w:rsidRPr="003A3D0C" w:rsidRDefault="00557784" w:rsidP="00557784">
            <w:pPr>
              <w:jc w:val="center"/>
            </w:pPr>
          </w:p>
        </w:tc>
        <w:tc>
          <w:tcPr>
            <w:tcW w:w="547" w:type="dxa"/>
            <w:vAlign w:val="center"/>
          </w:tcPr>
          <w:p w:rsidR="00557784" w:rsidRPr="003A3D0C" w:rsidRDefault="00557784" w:rsidP="00557784">
            <w:pPr>
              <w:jc w:val="center"/>
            </w:pPr>
          </w:p>
        </w:tc>
        <w:tc>
          <w:tcPr>
            <w:tcW w:w="547" w:type="dxa"/>
            <w:vAlign w:val="center"/>
          </w:tcPr>
          <w:p w:rsidR="00557784" w:rsidRPr="003A3D0C" w:rsidRDefault="00557784" w:rsidP="00557784">
            <w:pPr>
              <w:jc w:val="center"/>
            </w:pPr>
          </w:p>
        </w:tc>
        <w:tc>
          <w:tcPr>
            <w:tcW w:w="958" w:type="dxa"/>
            <w:vAlign w:val="center"/>
          </w:tcPr>
          <w:p w:rsidR="00557784" w:rsidRPr="003A3D0C" w:rsidRDefault="00557784" w:rsidP="005577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156,5</w:t>
            </w:r>
          </w:p>
        </w:tc>
        <w:tc>
          <w:tcPr>
            <w:tcW w:w="410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557784" w:rsidRPr="003A3D0C" w:rsidRDefault="00557784" w:rsidP="003A3D0C">
            <w:pPr>
              <w:rPr>
                <w:b/>
              </w:rPr>
            </w:pPr>
          </w:p>
        </w:tc>
      </w:tr>
      <w:tr w:rsidR="00557784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557784" w:rsidRPr="003A3D0C" w:rsidRDefault="00557784" w:rsidP="003A3D0C">
            <w:pPr>
              <w:rPr>
                <w:b/>
                <w:bCs/>
              </w:rPr>
            </w:pPr>
          </w:p>
        </w:tc>
        <w:tc>
          <w:tcPr>
            <w:tcW w:w="4241" w:type="dxa"/>
            <w:vAlign w:val="center"/>
          </w:tcPr>
          <w:p w:rsidR="00557784" w:rsidRPr="003A3D0C" w:rsidRDefault="00557784" w:rsidP="003A3D0C">
            <w:r w:rsidRPr="003A3D0C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506" w:type="dxa"/>
            <w:vAlign w:val="center"/>
          </w:tcPr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3920790200</w:t>
            </w:r>
          </w:p>
        </w:tc>
        <w:tc>
          <w:tcPr>
            <w:tcW w:w="683" w:type="dxa"/>
            <w:vAlign w:val="center"/>
          </w:tcPr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200</w:t>
            </w:r>
          </w:p>
        </w:tc>
        <w:tc>
          <w:tcPr>
            <w:tcW w:w="547" w:type="dxa"/>
            <w:vAlign w:val="center"/>
          </w:tcPr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01</w:t>
            </w:r>
          </w:p>
        </w:tc>
        <w:tc>
          <w:tcPr>
            <w:tcW w:w="547" w:type="dxa"/>
            <w:vAlign w:val="center"/>
          </w:tcPr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vAlign w:val="center"/>
          </w:tcPr>
          <w:p w:rsidR="00557784" w:rsidRPr="003A3D0C" w:rsidRDefault="00557784" w:rsidP="00557784">
            <w:pPr>
              <w:jc w:val="center"/>
            </w:pPr>
            <w:r>
              <w:rPr>
                <w:sz w:val="22"/>
                <w:szCs w:val="22"/>
              </w:rPr>
              <w:t>27,6</w:t>
            </w:r>
          </w:p>
        </w:tc>
        <w:tc>
          <w:tcPr>
            <w:tcW w:w="410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557784" w:rsidRPr="003A3D0C" w:rsidRDefault="00557784" w:rsidP="003A3D0C"/>
        </w:tc>
      </w:tr>
      <w:tr w:rsidR="00557784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557784" w:rsidRPr="003A3D0C" w:rsidRDefault="00557784" w:rsidP="003A3D0C">
            <w:pPr>
              <w:rPr>
                <w:b/>
                <w:bCs/>
              </w:rPr>
            </w:pPr>
          </w:p>
        </w:tc>
        <w:tc>
          <w:tcPr>
            <w:tcW w:w="4241" w:type="dxa"/>
            <w:vAlign w:val="center"/>
          </w:tcPr>
          <w:p w:rsidR="00557784" w:rsidRPr="003A3D0C" w:rsidRDefault="00557784" w:rsidP="003A3D0C">
            <w:r w:rsidRPr="003A3D0C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A3D0C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1506" w:type="dxa"/>
            <w:vAlign w:val="center"/>
          </w:tcPr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3920790200</w:t>
            </w:r>
          </w:p>
        </w:tc>
        <w:tc>
          <w:tcPr>
            <w:tcW w:w="683" w:type="dxa"/>
            <w:vAlign w:val="center"/>
          </w:tcPr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540</w:t>
            </w:r>
          </w:p>
        </w:tc>
        <w:tc>
          <w:tcPr>
            <w:tcW w:w="547" w:type="dxa"/>
            <w:vAlign w:val="center"/>
          </w:tcPr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01</w:t>
            </w:r>
          </w:p>
        </w:tc>
        <w:tc>
          <w:tcPr>
            <w:tcW w:w="547" w:type="dxa"/>
            <w:vAlign w:val="center"/>
          </w:tcPr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vAlign w:val="center"/>
          </w:tcPr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8</w:t>
            </w:r>
            <w:r w:rsidRPr="003A3D0C">
              <w:rPr>
                <w:sz w:val="22"/>
                <w:szCs w:val="22"/>
              </w:rPr>
              <w:t>,9</w:t>
            </w:r>
          </w:p>
        </w:tc>
        <w:tc>
          <w:tcPr>
            <w:tcW w:w="410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557784" w:rsidRPr="003A3D0C" w:rsidRDefault="00557784" w:rsidP="003A3D0C"/>
        </w:tc>
      </w:tr>
      <w:tr w:rsidR="00557784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557784" w:rsidRPr="003A3D0C" w:rsidRDefault="00557784" w:rsidP="003A3D0C">
            <w:pPr>
              <w:rPr>
                <w:b/>
                <w:bCs/>
              </w:rPr>
            </w:pPr>
          </w:p>
        </w:tc>
        <w:tc>
          <w:tcPr>
            <w:tcW w:w="4241" w:type="dxa"/>
            <w:vAlign w:val="center"/>
          </w:tcPr>
          <w:p w:rsidR="00557784" w:rsidRPr="003A3D0C" w:rsidRDefault="00557784" w:rsidP="003A3D0C">
            <w:pPr>
              <w:rPr>
                <w:iCs/>
              </w:rPr>
            </w:pPr>
            <w:r w:rsidRPr="003A3D0C">
              <w:rPr>
                <w:iCs/>
                <w:sz w:val="22"/>
                <w:szCs w:val="22"/>
              </w:rPr>
              <w:t>Расходы на развитие градостроительной деятельности для установления границ населенных пунктов</w:t>
            </w:r>
          </w:p>
        </w:tc>
        <w:tc>
          <w:tcPr>
            <w:tcW w:w="1506" w:type="dxa"/>
            <w:vAlign w:val="center"/>
          </w:tcPr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39207</w:t>
            </w:r>
            <w:r w:rsidRPr="003A3D0C">
              <w:rPr>
                <w:sz w:val="22"/>
                <w:szCs w:val="22"/>
                <w:lang w:val="en-US"/>
              </w:rPr>
              <w:t>S8460</w:t>
            </w:r>
          </w:p>
        </w:tc>
        <w:tc>
          <w:tcPr>
            <w:tcW w:w="683" w:type="dxa"/>
            <w:vAlign w:val="center"/>
          </w:tcPr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200</w:t>
            </w:r>
          </w:p>
        </w:tc>
        <w:tc>
          <w:tcPr>
            <w:tcW w:w="547" w:type="dxa"/>
            <w:vAlign w:val="center"/>
          </w:tcPr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04</w:t>
            </w:r>
          </w:p>
        </w:tc>
        <w:tc>
          <w:tcPr>
            <w:tcW w:w="547" w:type="dxa"/>
            <w:vAlign w:val="center"/>
          </w:tcPr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  <w:vAlign w:val="center"/>
          </w:tcPr>
          <w:p w:rsidR="00557784" w:rsidRPr="003A3D0C" w:rsidRDefault="00557784" w:rsidP="00557784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3A3D0C">
              <w:rPr>
                <w:sz w:val="22"/>
                <w:szCs w:val="22"/>
              </w:rPr>
              <w:t>,0</w:t>
            </w:r>
          </w:p>
        </w:tc>
        <w:tc>
          <w:tcPr>
            <w:tcW w:w="410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557784" w:rsidRPr="003A3D0C" w:rsidRDefault="00557784" w:rsidP="003A3D0C"/>
        </w:tc>
      </w:tr>
      <w:tr w:rsidR="00557784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557784" w:rsidRPr="003A3D0C" w:rsidRDefault="00557784" w:rsidP="00B93817">
            <w:pPr>
              <w:rPr>
                <w:b/>
                <w:bCs/>
              </w:rPr>
            </w:pPr>
            <w:r w:rsidRPr="003A3D0C">
              <w:rPr>
                <w:b/>
                <w:bCs/>
                <w:sz w:val="22"/>
                <w:szCs w:val="22"/>
              </w:rPr>
              <w:t>1.2.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3A3D0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241" w:type="dxa"/>
            <w:vAlign w:val="center"/>
          </w:tcPr>
          <w:p w:rsidR="00557784" w:rsidRPr="003A3D0C" w:rsidRDefault="00557784" w:rsidP="003A3D0C">
            <w:r w:rsidRPr="003A3D0C">
              <w:rPr>
                <w:b/>
                <w:sz w:val="22"/>
                <w:szCs w:val="22"/>
              </w:rPr>
              <w:t>Основное мероприятие «Организация воинского учета»</w:t>
            </w:r>
          </w:p>
        </w:tc>
        <w:tc>
          <w:tcPr>
            <w:tcW w:w="1506" w:type="dxa"/>
          </w:tcPr>
          <w:p w:rsidR="003513E8" w:rsidRDefault="003513E8" w:rsidP="003513E8">
            <w:pPr>
              <w:rPr>
                <w:b/>
              </w:rPr>
            </w:pPr>
          </w:p>
          <w:p w:rsidR="00557784" w:rsidRPr="003A3D0C" w:rsidRDefault="00557784" w:rsidP="003513E8">
            <w:pPr>
              <w:rPr>
                <w:b/>
              </w:rPr>
            </w:pPr>
            <w:r w:rsidRPr="003A3D0C">
              <w:rPr>
                <w:b/>
                <w:sz w:val="22"/>
                <w:szCs w:val="22"/>
              </w:rPr>
              <w:t>3921000000</w:t>
            </w:r>
          </w:p>
        </w:tc>
        <w:tc>
          <w:tcPr>
            <w:tcW w:w="683" w:type="dxa"/>
          </w:tcPr>
          <w:p w:rsidR="00557784" w:rsidRPr="003A3D0C" w:rsidRDefault="00557784" w:rsidP="00557784">
            <w:pPr>
              <w:jc w:val="center"/>
            </w:pPr>
          </w:p>
        </w:tc>
        <w:tc>
          <w:tcPr>
            <w:tcW w:w="547" w:type="dxa"/>
          </w:tcPr>
          <w:p w:rsidR="00557784" w:rsidRPr="003A3D0C" w:rsidRDefault="00557784" w:rsidP="00557784">
            <w:pPr>
              <w:jc w:val="center"/>
            </w:pPr>
          </w:p>
        </w:tc>
        <w:tc>
          <w:tcPr>
            <w:tcW w:w="547" w:type="dxa"/>
          </w:tcPr>
          <w:p w:rsidR="00557784" w:rsidRPr="003A3D0C" w:rsidRDefault="00557784" w:rsidP="00557784">
            <w:pPr>
              <w:jc w:val="center"/>
              <w:rPr>
                <w:bCs/>
              </w:rPr>
            </w:pPr>
          </w:p>
        </w:tc>
        <w:tc>
          <w:tcPr>
            <w:tcW w:w="958" w:type="dxa"/>
            <w:vAlign w:val="center"/>
          </w:tcPr>
          <w:p w:rsidR="003513E8" w:rsidRDefault="003513E8" w:rsidP="003513E8">
            <w:pPr>
              <w:rPr>
                <w:b/>
              </w:rPr>
            </w:pPr>
          </w:p>
          <w:p w:rsidR="00557784" w:rsidRPr="003A3D0C" w:rsidRDefault="00557784" w:rsidP="003513E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136,2</w:t>
            </w:r>
          </w:p>
        </w:tc>
        <w:tc>
          <w:tcPr>
            <w:tcW w:w="410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557784" w:rsidRPr="003A3D0C" w:rsidRDefault="00557784" w:rsidP="003A3D0C">
            <w:pPr>
              <w:rPr>
                <w:b/>
              </w:rPr>
            </w:pPr>
          </w:p>
        </w:tc>
      </w:tr>
      <w:tr w:rsidR="00557784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557784" w:rsidRPr="003A3D0C" w:rsidRDefault="00557784" w:rsidP="003A3D0C">
            <w:pPr>
              <w:rPr>
                <w:b/>
                <w:bCs/>
              </w:rPr>
            </w:pPr>
          </w:p>
        </w:tc>
        <w:tc>
          <w:tcPr>
            <w:tcW w:w="4241" w:type="dxa"/>
            <w:vAlign w:val="center"/>
          </w:tcPr>
          <w:p w:rsidR="00557784" w:rsidRPr="003A3D0C" w:rsidRDefault="00557784" w:rsidP="003A3D0C">
            <w:r w:rsidRPr="003A3D0C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06" w:type="dxa"/>
          </w:tcPr>
          <w:p w:rsidR="00557784" w:rsidRPr="003A3D0C" w:rsidRDefault="00557784" w:rsidP="00557784">
            <w:pPr>
              <w:jc w:val="center"/>
            </w:pPr>
          </w:p>
          <w:p w:rsidR="003513E8" w:rsidRDefault="003513E8" w:rsidP="00557784">
            <w:pPr>
              <w:jc w:val="center"/>
            </w:pPr>
          </w:p>
          <w:p w:rsidR="003513E8" w:rsidRDefault="003513E8" w:rsidP="00557784">
            <w:pPr>
              <w:jc w:val="center"/>
            </w:pPr>
          </w:p>
          <w:p w:rsidR="003513E8" w:rsidRDefault="003513E8" w:rsidP="00557784">
            <w:pPr>
              <w:jc w:val="center"/>
            </w:pPr>
          </w:p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3921051180</w:t>
            </w:r>
          </w:p>
        </w:tc>
        <w:tc>
          <w:tcPr>
            <w:tcW w:w="683" w:type="dxa"/>
          </w:tcPr>
          <w:p w:rsidR="00557784" w:rsidRPr="003A3D0C" w:rsidRDefault="00557784" w:rsidP="00557784">
            <w:pPr>
              <w:jc w:val="center"/>
            </w:pPr>
          </w:p>
          <w:p w:rsidR="003513E8" w:rsidRDefault="003513E8" w:rsidP="00557784">
            <w:pPr>
              <w:jc w:val="center"/>
            </w:pPr>
          </w:p>
          <w:p w:rsidR="003513E8" w:rsidRDefault="003513E8" w:rsidP="00557784">
            <w:pPr>
              <w:jc w:val="center"/>
            </w:pPr>
          </w:p>
          <w:p w:rsidR="003513E8" w:rsidRDefault="003513E8" w:rsidP="00557784">
            <w:pPr>
              <w:jc w:val="center"/>
            </w:pPr>
          </w:p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100</w:t>
            </w:r>
          </w:p>
        </w:tc>
        <w:tc>
          <w:tcPr>
            <w:tcW w:w="547" w:type="dxa"/>
          </w:tcPr>
          <w:p w:rsidR="00557784" w:rsidRPr="003A3D0C" w:rsidRDefault="00557784" w:rsidP="00557784">
            <w:pPr>
              <w:jc w:val="center"/>
            </w:pPr>
          </w:p>
          <w:p w:rsidR="003513E8" w:rsidRDefault="003513E8" w:rsidP="00557784">
            <w:pPr>
              <w:jc w:val="center"/>
            </w:pPr>
          </w:p>
          <w:p w:rsidR="003513E8" w:rsidRDefault="003513E8" w:rsidP="00557784">
            <w:pPr>
              <w:jc w:val="center"/>
            </w:pPr>
          </w:p>
          <w:p w:rsidR="003513E8" w:rsidRDefault="003513E8" w:rsidP="00557784">
            <w:pPr>
              <w:jc w:val="center"/>
            </w:pPr>
          </w:p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02</w:t>
            </w:r>
          </w:p>
        </w:tc>
        <w:tc>
          <w:tcPr>
            <w:tcW w:w="547" w:type="dxa"/>
          </w:tcPr>
          <w:p w:rsidR="00557784" w:rsidRPr="003A3D0C" w:rsidRDefault="00557784" w:rsidP="00557784">
            <w:pPr>
              <w:jc w:val="center"/>
              <w:rPr>
                <w:bCs/>
              </w:rPr>
            </w:pPr>
          </w:p>
          <w:p w:rsidR="003513E8" w:rsidRDefault="003513E8" w:rsidP="00557784">
            <w:pPr>
              <w:jc w:val="center"/>
              <w:rPr>
                <w:bCs/>
              </w:rPr>
            </w:pPr>
          </w:p>
          <w:p w:rsidR="003513E8" w:rsidRDefault="003513E8" w:rsidP="00557784">
            <w:pPr>
              <w:jc w:val="center"/>
              <w:rPr>
                <w:bCs/>
              </w:rPr>
            </w:pPr>
          </w:p>
          <w:p w:rsidR="003513E8" w:rsidRDefault="003513E8" w:rsidP="00557784">
            <w:pPr>
              <w:jc w:val="center"/>
              <w:rPr>
                <w:bCs/>
              </w:rPr>
            </w:pPr>
          </w:p>
          <w:p w:rsidR="00557784" w:rsidRPr="003A3D0C" w:rsidRDefault="00557784" w:rsidP="00557784">
            <w:pPr>
              <w:jc w:val="center"/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58" w:type="dxa"/>
            <w:vAlign w:val="center"/>
          </w:tcPr>
          <w:p w:rsidR="00557784" w:rsidRPr="003A3D0C" w:rsidRDefault="00557784" w:rsidP="00557784">
            <w:pPr>
              <w:jc w:val="center"/>
            </w:pPr>
            <w:r>
              <w:rPr>
                <w:sz w:val="22"/>
                <w:szCs w:val="22"/>
              </w:rPr>
              <w:t>122,8</w:t>
            </w:r>
          </w:p>
        </w:tc>
        <w:tc>
          <w:tcPr>
            <w:tcW w:w="410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557784" w:rsidRPr="003A3D0C" w:rsidRDefault="00557784" w:rsidP="006B3649"/>
        </w:tc>
      </w:tr>
      <w:tr w:rsidR="00557784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557784" w:rsidRPr="003A3D0C" w:rsidRDefault="00557784" w:rsidP="003A3D0C">
            <w:pPr>
              <w:rPr>
                <w:b/>
                <w:bCs/>
              </w:rPr>
            </w:pPr>
          </w:p>
        </w:tc>
        <w:tc>
          <w:tcPr>
            <w:tcW w:w="4241" w:type="dxa"/>
            <w:vAlign w:val="center"/>
          </w:tcPr>
          <w:p w:rsidR="00557784" w:rsidRPr="003A3D0C" w:rsidRDefault="00557784" w:rsidP="003A3D0C">
            <w:r w:rsidRPr="003A3D0C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06" w:type="dxa"/>
          </w:tcPr>
          <w:p w:rsidR="00557784" w:rsidRPr="003A3D0C" w:rsidRDefault="00557784" w:rsidP="00557784">
            <w:pPr>
              <w:jc w:val="center"/>
            </w:pPr>
          </w:p>
          <w:p w:rsidR="003513E8" w:rsidRDefault="003513E8" w:rsidP="00557784">
            <w:pPr>
              <w:jc w:val="center"/>
            </w:pPr>
          </w:p>
          <w:p w:rsidR="003513E8" w:rsidRDefault="003513E8" w:rsidP="00557784">
            <w:pPr>
              <w:jc w:val="center"/>
            </w:pPr>
          </w:p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3921051180</w:t>
            </w:r>
          </w:p>
        </w:tc>
        <w:tc>
          <w:tcPr>
            <w:tcW w:w="683" w:type="dxa"/>
          </w:tcPr>
          <w:p w:rsidR="00557784" w:rsidRPr="003A3D0C" w:rsidRDefault="00557784" w:rsidP="00557784">
            <w:pPr>
              <w:jc w:val="center"/>
            </w:pPr>
          </w:p>
          <w:p w:rsidR="003513E8" w:rsidRDefault="003513E8" w:rsidP="00557784">
            <w:pPr>
              <w:jc w:val="center"/>
            </w:pPr>
          </w:p>
          <w:p w:rsidR="003513E8" w:rsidRDefault="003513E8" w:rsidP="00557784">
            <w:pPr>
              <w:jc w:val="center"/>
            </w:pPr>
          </w:p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200</w:t>
            </w:r>
          </w:p>
        </w:tc>
        <w:tc>
          <w:tcPr>
            <w:tcW w:w="547" w:type="dxa"/>
          </w:tcPr>
          <w:p w:rsidR="00557784" w:rsidRPr="003A3D0C" w:rsidRDefault="00557784" w:rsidP="00557784">
            <w:pPr>
              <w:jc w:val="center"/>
            </w:pPr>
          </w:p>
          <w:p w:rsidR="003513E8" w:rsidRDefault="003513E8" w:rsidP="00557784">
            <w:pPr>
              <w:jc w:val="center"/>
            </w:pPr>
          </w:p>
          <w:p w:rsidR="003513E8" w:rsidRDefault="003513E8" w:rsidP="00557784">
            <w:pPr>
              <w:jc w:val="center"/>
            </w:pPr>
          </w:p>
          <w:p w:rsidR="00557784" w:rsidRPr="003A3D0C" w:rsidRDefault="00557784" w:rsidP="00557784">
            <w:pPr>
              <w:jc w:val="center"/>
            </w:pPr>
            <w:r w:rsidRPr="003A3D0C">
              <w:rPr>
                <w:sz w:val="22"/>
                <w:szCs w:val="22"/>
              </w:rPr>
              <w:t>02</w:t>
            </w:r>
          </w:p>
        </w:tc>
        <w:tc>
          <w:tcPr>
            <w:tcW w:w="547" w:type="dxa"/>
          </w:tcPr>
          <w:p w:rsidR="00557784" w:rsidRPr="003A3D0C" w:rsidRDefault="00557784" w:rsidP="00557784">
            <w:pPr>
              <w:jc w:val="center"/>
              <w:rPr>
                <w:bCs/>
              </w:rPr>
            </w:pPr>
          </w:p>
          <w:p w:rsidR="003513E8" w:rsidRDefault="003513E8" w:rsidP="00557784">
            <w:pPr>
              <w:jc w:val="center"/>
              <w:rPr>
                <w:bCs/>
              </w:rPr>
            </w:pPr>
          </w:p>
          <w:p w:rsidR="003513E8" w:rsidRDefault="003513E8" w:rsidP="00557784">
            <w:pPr>
              <w:jc w:val="center"/>
              <w:rPr>
                <w:bCs/>
              </w:rPr>
            </w:pPr>
          </w:p>
          <w:p w:rsidR="00557784" w:rsidRPr="003A3D0C" w:rsidRDefault="00557784" w:rsidP="00557784">
            <w:pPr>
              <w:jc w:val="center"/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58" w:type="dxa"/>
            <w:vAlign w:val="center"/>
          </w:tcPr>
          <w:p w:rsidR="00557784" w:rsidRPr="003A3D0C" w:rsidRDefault="00557784" w:rsidP="003513E8">
            <w:pPr>
              <w:jc w:val="center"/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410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557784" w:rsidRPr="003A3D0C" w:rsidRDefault="00557784" w:rsidP="006B3649"/>
        </w:tc>
      </w:tr>
      <w:tr w:rsidR="00557784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557784" w:rsidRPr="003A3D0C" w:rsidRDefault="00557784" w:rsidP="003A3D0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1.2.8.</w:t>
            </w:r>
          </w:p>
        </w:tc>
        <w:tc>
          <w:tcPr>
            <w:tcW w:w="4241" w:type="dxa"/>
            <w:vAlign w:val="center"/>
          </w:tcPr>
          <w:p w:rsidR="00557784" w:rsidRPr="003A3D0C" w:rsidRDefault="003513E8" w:rsidP="003A3D0C">
            <w:r>
              <w:rPr>
                <w:b/>
              </w:rPr>
              <w:t xml:space="preserve">Основное мероприятие «Обслуживание </w:t>
            </w:r>
            <w:proofErr w:type="gramStart"/>
            <w:r>
              <w:rPr>
                <w:b/>
              </w:rPr>
              <w:t>государственного</w:t>
            </w:r>
            <w:proofErr w:type="gramEnd"/>
            <w:r>
              <w:rPr>
                <w:b/>
              </w:rPr>
              <w:t xml:space="preserve"> и муниципального»</w:t>
            </w:r>
          </w:p>
        </w:tc>
        <w:tc>
          <w:tcPr>
            <w:tcW w:w="1506" w:type="dxa"/>
          </w:tcPr>
          <w:p w:rsidR="00557784" w:rsidRDefault="00557784" w:rsidP="00557784">
            <w:pPr>
              <w:jc w:val="center"/>
              <w:rPr>
                <w:b/>
              </w:rPr>
            </w:pPr>
          </w:p>
          <w:p w:rsidR="00557784" w:rsidRPr="00557784" w:rsidRDefault="00557784" w:rsidP="00557784">
            <w:pPr>
              <w:jc w:val="center"/>
              <w:rPr>
                <w:b/>
              </w:rPr>
            </w:pPr>
            <w:r w:rsidRPr="00557784">
              <w:rPr>
                <w:b/>
                <w:sz w:val="22"/>
                <w:szCs w:val="22"/>
              </w:rPr>
              <w:t>3900000000</w:t>
            </w:r>
          </w:p>
        </w:tc>
        <w:tc>
          <w:tcPr>
            <w:tcW w:w="683" w:type="dxa"/>
          </w:tcPr>
          <w:p w:rsidR="00557784" w:rsidRPr="00557784" w:rsidRDefault="00557784" w:rsidP="00557784">
            <w:pPr>
              <w:jc w:val="center"/>
              <w:rPr>
                <w:b/>
              </w:rPr>
            </w:pPr>
          </w:p>
        </w:tc>
        <w:tc>
          <w:tcPr>
            <w:tcW w:w="547" w:type="dxa"/>
          </w:tcPr>
          <w:p w:rsidR="00557784" w:rsidRDefault="00557784" w:rsidP="00557784">
            <w:pPr>
              <w:jc w:val="center"/>
              <w:rPr>
                <w:b/>
              </w:rPr>
            </w:pPr>
          </w:p>
          <w:p w:rsidR="00557784" w:rsidRPr="00557784" w:rsidRDefault="00557784" w:rsidP="00557784">
            <w:pPr>
              <w:jc w:val="center"/>
              <w:rPr>
                <w:b/>
              </w:rPr>
            </w:pPr>
            <w:r w:rsidRPr="0055778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47" w:type="dxa"/>
          </w:tcPr>
          <w:p w:rsidR="00557784" w:rsidRDefault="00557784" w:rsidP="00557784">
            <w:pPr>
              <w:jc w:val="center"/>
              <w:rPr>
                <w:b/>
                <w:bCs/>
              </w:rPr>
            </w:pPr>
          </w:p>
          <w:p w:rsidR="00557784" w:rsidRPr="00557784" w:rsidRDefault="00557784" w:rsidP="00557784">
            <w:pPr>
              <w:jc w:val="center"/>
              <w:rPr>
                <w:b/>
                <w:bCs/>
              </w:rPr>
            </w:pPr>
            <w:r w:rsidRPr="0055778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557784" w:rsidRPr="00557784" w:rsidRDefault="00557784" w:rsidP="005577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57784" w:rsidRPr="003A3D0C" w:rsidRDefault="00557784" w:rsidP="006B3649"/>
        </w:tc>
      </w:tr>
      <w:tr w:rsidR="00557784" w:rsidRPr="003A3D0C" w:rsidTr="0030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787" w:type="dxa"/>
            <w:gridSpan w:val="2"/>
          </w:tcPr>
          <w:p w:rsidR="00557784" w:rsidRPr="003A3D0C" w:rsidRDefault="00557784" w:rsidP="003A3D0C">
            <w:pPr>
              <w:rPr>
                <w:b/>
                <w:bCs/>
              </w:rPr>
            </w:pPr>
          </w:p>
        </w:tc>
        <w:tc>
          <w:tcPr>
            <w:tcW w:w="4241" w:type="dxa"/>
            <w:vAlign w:val="center"/>
          </w:tcPr>
          <w:p w:rsidR="00557784" w:rsidRPr="003A3D0C" w:rsidRDefault="00557784" w:rsidP="003A3D0C">
            <w: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1506" w:type="dxa"/>
          </w:tcPr>
          <w:p w:rsidR="003513E8" w:rsidRDefault="003513E8" w:rsidP="00557784">
            <w:pPr>
              <w:jc w:val="center"/>
            </w:pPr>
          </w:p>
          <w:p w:rsidR="00557784" w:rsidRPr="003A3D0C" w:rsidRDefault="00557784" w:rsidP="00557784">
            <w:pPr>
              <w:jc w:val="center"/>
            </w:pPr>
            <w:r>
              <w:rPr>
                <w:sz w:val="22"/>
                <w:szCs w:val="22"/>
              </w:rPr>
              <w:t>3920827880</w:t>
            </w:r>
          </w:p>
        </w:tc>
        <w:tc>
          <w:tcPr>
            <w:tcW w:w="683" w:type="dxa"/>
          </w:tcPr>
          <w:p w:rsidR="003513E8" w:rsidRDefault="003513E8" w:rsidP="00557784">
            <w:pPr>
              <w:jc w:val="center"/>
            </w:pPr>
          </w:p>
          <w:p w:rsidR="00557784" w:rsidRPr="003A3D0C" w:rsidRDefault="00557784" w:rsidP="00557784">
            <w:pPr>
              <w:jc w:val="center"/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547" w:type="dxa"/>
          </w:tcPr>
          <w:p w:rsidR="003513E8" w:rsidRDefault="003513E8" w:rsidP="00557784">
            <w:pPr>
              <w:jc w:val="center"/>
            </w:pPr>
          </w:p>
          <w:p w:rsidR="00557784" w:rsidRPr="003A3D0C" w:rsidRDefault="00557784" w:rsidP="00557784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47" w:type="dxa"/>
          </w:tcPr>
          <w:p w:rsidR="003513E8" w:rsidRDefault="003513E8" w:rsidP="00557784">
            <w:pPr>
              <w:jc w:val="center"/>
              <w:rPr>
                <w:bCs/>
              </w:rPr>
            </w:pPr>
          </w:p>
          <w:p w:rsidR="00557784" w:rsidRPr="003A3D0C" w:rsidRDefault="00557784" w:rsidP="0055778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58" w:type="dxa"/>
            <w:vAlign w:val="center"/>
          </w:tcPr>
          <w:p w:rsidR="00557784" w:rsidRDefault="00557784" w:rsidP="00557784">
            <w:pPr>
              <w:jc w:val="center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57784" w:rsidRPr="003A3D0C" w:rsidRDefault="00557784" w:rsidP="006B3649"/>
        </w:tc>
      </w:tr>
    </w:tbl>
    <w:p w:rsidR="002B374B" w:rsidRDefault="002B374B">
      <w:pPr>
        <w:rPr>
          <w:sz w:val="22"/>
          <w:szCs w:val="22"/>
        </w:rPr>
      </w:pPr>
    </w:p>
    <w:p w:rsidR="00E00D49" w:rsidRDefault="00E00D49">
      <w:pPr>
        <w:rPr>
          <w:sz w:val="22"/>
          <w:szCs w:val="22"/>
        </w:rPr>
      </w:pPr>
    </w:p>
    <w:p w:rsidR="00E00D49" w:rsidRDefault="00E00D49">
      <w:pPr>
        <w:rPr>
          <w:sz w:val="22"/>
          <w:szCs w:val="22"/>
        </w:rPr>
      </w:pPr>
    </w:p>
    <w:p w:rsidR="00E00D49" w:rsidRDefault="00E00D49">
      <w:pPr>
        <w:rPr>
          <w:sz w:val="22"/>
          <w:szCs w:val="22"/>
        </w:rPr>
      </w:pPr>
    </w:p>
    <w:p w:rsidR="00E00D49" w:rsidRDefault="00E00D49">
      <w:pPr>
        <w:rPr>
          <w:sz w:val="22"/>
          <w:szCs w:val="22"/>
        </w:rPr>
      </w:pPr>
    </w:p>
    <w:p w:rsidR="00226BE6" w:rsidRDefault="00226BE6" w:rsidP="00E00D49">
      <w:pPr>
        <w:jc w:val="right"/>
        <w:rPr>
          <w:sz w:val="22"/>
          <w:szCs w:val="22"/>
        </w:rPr>
      </w:pPr>
    </w:p>
    <w:p w:rsidR="00226BE6" w:rsidRDefault="00226BE6" w:rsidP="00E00D49">
      <w:pPr>
        <w:jc w:val="right"/>
        <w:rPr>
          <w:sz w:val="22"/>
          <w:szCs w:val="22"/>
        </w:rPr>
      </w:pPr>
    </w:p>
    <w:p w:rsidR="00EF6685" w:rsidRDefault="00EF6685" w:rsidP="00E00D49">
      <w:pPr>
        <w:jc w:val="right"/>
        <w:rPr>
          <w:sz w:val="22"/>
          <w:szCs w:val="22"/>
        </w:rPr>
      </w:pPr>
    </w:p>
    <w:p w:rsidR="00EF6685" w:rsidRDefault="00EF6685" w:rsidP="00E00D49">
      <w:pPr>
        <w:jc w:val="right"/>
        <w:rPr>
          <w:sz w:val="22"/>
          <w:szCs w:val="22"/>
        </w:rPr>
      </w:pPr>
    </w:p>
    <w:p w:rsidR="00EF6685" w:rsidRDefault="00EF6685" w:rsidP="00E00D49">
      <w:pPr>
        <w:jc w:val="right"/>
        <w:rPr>
          <w:sz w:val="22"/>
          <w:szCs w:val="22"/>
        </w:rPr>
      </w:pPr>
    </w:p>
    <w:p w:rsidR="00E00D49" w:rsidRPr="00E00D49" w:rsidRDefault="00E00D49" w:rsidP="00E00D49">
      <w:pPr>
        <w:jc w:val="right"/>
        <w:rPr>
          <w:sz w:val="22"/>
          <w:szCs w:val="22"/>
        </w:rPr>
      </w:pPr>
      <w:bookmarkStart w:id="1" w:name="_GoBack"/>
      <w:bookmarkEnd w:id="1"/>
      <w:r w:rsidRPr="00E00D49">
        <w:rPr>
          <w:sz w:val="22"/>
          <w:szCs w:val="22"/>
        </w:rPr>
        <w:t xml:space="preserve">Приложение </w:t>
      </w:r>
      <w:r w:rsidR="00693C5D">
        <w:rPr>
          <w:sz w:val="22"/>
          <w:szCs w:val="22"/>
        </w:rPr>
        <w:t>5</w:t>
      </w:r>
    </w:p>
    <w:p w:rsidR="009C027B" w:rsidRDefault="009C027B" w:rsidP="009C027B">
      <w:pPr>
        <w:jc w:val="right"/>
      </w:pPr>
      <w:r w:rsidRPr="006B3649">
        <w:rPr>
          <w:sz w:val="22"/>
          <w:szCs w:val="22"/>
        </w:rPr>
        <w:t>к  решени</w:t>
      </w:r>
      <w:r>
        <w:rPr>
          <w:sz w:val="22"/>
          <w:szCs w:val="22"/>
        </w:rPr>
        <w:t>ю</w:t>
      </w:r>
      <w:r w:rsidRPr="006B3649">
        <w:rPr>
          <w:sz w:val="22"/>
          <w:szCs w:val="22"/>
        </w:rPr>
        <w:t xml:space="preserve"> Совета народных депутатов</w:t>
      </w:r>
      <w:r w:rsidRPr="006B3649">
        <w:rPr>
          <w:sz w:val="22"/>
          <w:szCs w:val="22"/>
        </w:rPr>
        <w:br/>
      </w:r>
      <w:proofErr w:type="spellStart"/>
      <w:r w:rsidRPr="006F0297">
        <w:rPr>
          <w:sz w:val="22"/>
          <w:szCs w:val="22"/>
        </w:rPr>
        <w:t>Монастырщинского</w:t>
      </w:r>
      <w:proofErr w:type="spellEnd"/>
      <w:r w:rsidRPr="006F0297">
        <w:rPr>
          <w:sz w:val="22"/>
          <w:szCs w:val="22"/>
        </w:rPr>
        <w:t xml:space="preserve"> сельского поселения</w:t>
      </w:r>
      <w:r w:rsidRPr="006F0297">
        <w:rPr>
          <w:sz w:val="22"/>
          <w:szCs w:val="22"/>
        </w:rPr>
        <w:br/>
      </w:r>
      <w:r w:rsidR="00C91A5A" w:rsidRPr="00C91A5A">
        <w:rPr>
          <w:rStyle w:val="s3"/>
          <w:sz w:val="22"/>
          <w:szCs w:val="22"/>
        </w:rPr>
        <w:t>от «18» апреля 2025 года № 308</w:t>
      </w:r>
    </w:p>
    <w:p w:rsidR="00E00D49" w:rsidRPr="00E00D49" w:rsidRDefault="00E00D49" w:rsidP="00E00D49">
      <w:pPr>
        <w:jc w:val="right"/>
        <w:rPr>
          <w:sz w:val="22"/>
          <w:szCs w:val="22"/>
        </w:rPr>
      </w:pPr>
    </w:p>
    <w:p w:rsidR="00E00D49" w:rsidRPr="00E00D49" w:rsidRDefault="00E00D49" w:rsidP="00E00D49">
      <w:pPr>
        <w:jc w:val="center"/>
        <w:rPr>
          <w:b/>
          <w:bCs/>
          <w:sz w:val="22"/>
          <w:szCs w:val="22"/>
        </w:rPr>
      </w:pPr>
      <w:r w:rsidRPr="00E00D49">
        <w:rPr>
          <w:b/>
          <w:bCs/>
          <w:sz w:val="22"/>
          <w:szCs w:val="22"/>
        </w:rPr>
        <w:t xml:space="preserve">Распределение бюджетных ассигнований на исполнение </w:t>
      </w:r>
      <w:r w:rsidRPr="00E00D49">
        <w:rPr>
          <w:b/>
          <w:bCs/>
          <w:sz w:val="22"/>
          <w:szCs w:val="22"/>
        </w:rPr>
        <w:br/>
        <w:t xml:space="preserve">публичных нормативных обязательств </w:t>
      </w:r>
      <w:proofErr w:type="spellStart"/>
      <w:r w:rsidRPr="00E00D49">
        <w:rPr>
          <w:b/>
          <w:bCs/>
          <w:sz w:val="22"/>
          <w:szCs w:val="22"/>
        </w:rPr>
        <w:t>Монастырщинского</w:t>
      </w:r>
      <w:proofErr w:type="spellEnd"/>
      <w:r w:rsidRPr="00E00D49">
        <w:rPr>
          <w:b/>
          <w:bCs/>
          <w:sz w:val="22"/>
          <w:szCs w:val="22"/>
        </w:rPr>
        <w:t xml:space="preserve"> </w:t>
      </w:r>
      <w:r w:rsidR="00F70EC5">
        <w:rPr>
          <w:b/>
          <w:bCs/>
          <w:sz w:val="22"/>
          <w:szCs w:val="22"/>
        </w:rPr>
        <w:t>сельск</w:t>
      </w:r>
      <w:r w:rsidR="00F76774">
        <w:rPr>
          <w:b/>
          <w:bCs/>
          <w:sz w:val="22"/>
          <w:szCs w:val="22"/>
        </w:rPr>
        <w:t>ого поселения за 2024</w:t>
      </w:r>
      <w:r w:rsidR="00F70EC5">
        <w:rPr>
          <w:b/>
          <w:bCs/>
          <w:sz w:val="22"/>
          <w:szCs w:val="22"/>
        </w:rPr>
        <w:t xml:space="preserve"> год</w:t>
      </w:r>
    </w:p>
    <w:p w:rsidR="00E00D49" w:rsidRPr="00E00D49" w:rsidRDefault="00E00D49" w:rsidP="00E00D49">
      <w:pPr>
        <w:jc w:val="right"/>
        <w:rPr>
          <w:b/>
          <w:bCs/>
          <w:sz w:val="22"/>
          <w:szCs w:val="22"/>
        </w:rPr>
      </w:pPr>
    </w:p>
    <w:p w:rsidR="00E00D49" w:rsidRPr="00E00D49" w:rsidRDefault="00E00D49" w:rsidP="00E00D49">
      <w:pPr>
        <w:jc w:val="right"/>
        <w:rPr>
          <w:sz w:val="22"/>
          <w:szCs w:val="22"/>
        </w:rPr>
      </w:pPr>
      <w:r w:rsidRPr="00E00D49">
        <w:rPr>
          <w:sz w:val="22"/>
          <w:szCs w:val="22"/>
        </w:rPr>
        <w:t xml:space="preserve">                                                                                                                            Сумма (тыс. рублей)</w:t>
      </w:r>
    </w:p>
    <w:tbl>
      <w:tblPr>
        <w:tblW w:w="5000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5"/>
        <w:gridCol w:w="1458"/>
        <w:gridCol w:w="583"/>
        <w:gridCol w:w="583"/>
        <w:gridCol w:w="585"/>
        <w:gridCol w:w="1100"/>
      </w:tblGrid>
      <w:tr w:rsidR="00F70EC5" w:rsidRPr="00E00D49" w:rsidTr="00F70EC5">
        <w:tc>
          <w:tcPr>
            <w:tcW w:w="2812" w:type="pct"/>
            <w:vAlign w:val="bottom"/>
          </w:tcPr>
          <w:p w:rsidR="00F70EC5" w:rsidRPr="00E00D49" w:rsidRDefault="00F70EC5" w:rsidP="00E00D49">
            <w:pPr>
              <w:jc w:val="right"/>
              <w:rPr>
                <w:b/>
                <w:bCs/>
              </w:rPr>
            </w:pPr>
            <w:r w:rsidRPr="00E00D4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40" w:type="pct"/>
            <w:vAlign w:val="bottom"/>
          </w:tcPr>
          <w:p w:rsidR="00F70EC5" w:rsidRPr="00E00D49" w:rsidRDefault="00F70EC5" w:rsidP="00E00D49">
            <w:pPr>
              <w:jc w:val="right"/>
              <w:rPr>
                <w:b/>
                <w:bCs/>
              </w:rPr>
            </w:pPr>
            <w:r w:rsidRPr="00E00D4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296" w:type="pct"/>
            <w:vAlign w:val="bottom"/>
          </w:tcPr>
          <w:p w:rsidR="00F70EC5" w:rsidRPr="00E00D49" w:rsidRDefault="00F70EC5" w:rsidP="00E00D49">
            <w:pPr>
              <w:jc w:val="right"/>
              <w:rPr>
                <w:b/>
                <w:bCs/>
              </w:rPr>
            </w:pPr>
            <w:r w:rsidRPr="00E00D4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296" w:type="pct"/>
            <w:vAlign w:val="bottom"/>
          </w:tcPr>
          <w:p w:rsidR="00F70EC5" w:rsidRPr="00E00D49" w:rsidRDefault="00F70EC5" w:rsidP="00E00D49">
            <w:pPr>
              <w:jc w:val="right"/>
              <w:rPr>
                <w:b/>
                <w:bCs/>
              </w:rPr>
            </w:pPr>
            <w:proofErr w:type="spellStart"/>
            <w:r w:rsidRPr="00E00D49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97" w:type="pct"/>
            <w:vAlign w:val="bottom"/>
          </w:tcPr>
          <w:p w:rsidR="00F70EC5" w:rsidRPr="00E00D49" w:rsidRDefault="00F70EC5" w:rsidP="00E00D49">
            <w:pPr>
              <w:jc w:val="right"/>
              <w:rPr>
                <w:b/>
                <w:bCs/>
              </w:rPr>
            </w:pPr>
            <w:proofErr w:type="spellStart"/>
            <w:proofErr w:type="gramStart"/>
            <w:r w:rsidRPr="00E00D49">
              <w:rPr>
                <w:b/>
                <w:bCs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558" w:type="pct"/>
            <w:vAlign w:val="bottom"/>
          </w:tcPr>
          <w:p w:rsidR="00F70EC5" w:rsidRPr="00E00D49" w:rsidRDefault="00F76774" w:rsidP="00E00D4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  <w:r w:rsidR="00F70EC5" w:rsidRPr="00E00D4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70EC5" w:rsidRPr="00E00D49" w:rsidTr="00F70EC5">
        <w:tc>
          <w:tcPr>
            <w:tcW w:w="2812" w:type="pct"/>
            <w:vAlign w:val="center"/>
          </w:tcPr>
          <w:p w:rsidR="00F70EC5" w:rsidRPr="00E00D49" w:rsidRDefault="00F70EC5" w:rsidP="00E00D49">
            <w:pPr>
              <w:jc w:val="right"/>
            </w:pPr>
            <w:r w:rsidRPr="00E00D49">
              <w:rPr>
                <w:sz w:val="22"/>
                <w:szCs w:val="22"/>
              </w:rPr>
              <w:t>2</w:t>
            </w:r>
          </w:p>
        </w:tc>
        <w:tc>
          <w:tcPr>
            <w:tcW w:w="740" w:type="pct"/>
            <w:vAlign w:val="center"/>
          </w:tcPr>
          <w:p w:rsidR="00F70EC5" w:rsidRPr="00E00D49" w:rsidRDefault="00F70EC5" w:rsidP="00E00D49">
            <w:pPr>
              <w:jc w:val="right"/>
            </w:pPr>
            <w:r w:rsidRPr="00E00D49">
              <w:rPr>
                <w:sz w:val="22"/>
                <w:szCs w:val="22"/>
              </w:rPr>
              <w:t>3</w:t>
            </w:r>
          </w:p>
        </w:tc>
        <w:tc>
          <w:tcPr>
            <w:tcW w:w="296" w:type="pct"/>
            <w:vAlign w:val="center"/>
          </w:tcPr>
          <w:p w:rsidR="00F70EC5" w:rsidRPr="00E00D49" w:rsidRDefault="00F70EC5" w:rsidP="00E00D49">
            <w:pPr>
              <w:jc w:val="right"/>
            </w:pPr>
            <w:r w:rsidRPr="00E00D49">
              <w:rPr>
                <w:sz w:val="22"/>
                <w:szCs w:val="22"/>
              </w:rPr>
              <w:t>4</w:t>
            </w:r>
          </w:p>
        </w:tc>
        <w:tc>
          <w:tcPr>
            <w:tcW w:w="296" w:type="pct"/>
            <w:vAlign w:val="center"/>
          </w:tcPr>
          <w:p w:rsidR="00F70EC5" w:rsidRPr="00E00D49" w:rsidRDefault="00F70EC5" w:rsidP="00E00D49">
            <w:pPr>
              <w:jc w:val="right"/>
            </w:pPr>
            <w:r w:rsidRPr="00E00D49">
              <w:rPr>
                <w:sz w:val="22"/>
                <w:szCs w:val="22"/>
              </w:rPr>
              <w:t>5</w:t>
            </w:r>
          </w:p>
        </w:tc>
        <w:tc>
          <w:tcPr>
            <w:tcW w:w="297" w:type="pct"/>
            <w:vAlign w:val="bottom"/>
          </w:tcPr>
          <w:p w:rsidR="00F70EC5" w:rsidRPr="00E00D49" w:rsidRDefault="00F70EC5" w:rsidP="00E00D49">
            <w:pPr>
              <w:jc w:val="right"/>
            </w:pPr>
            <w:r w:rsidRPr="00E00D49">
              <w:rPr>
                <w:sz w:val="22"/>
                <w:szCs w:val="22"/>
              </w:rPr>
              <w:t>6</w:t>
            </w:r>
          </w:p>
        </w:tc>
        <w:tc>
          <w:tcPr>
            <w:tcW w:w="558" w:type="pct"/>
            <w:vAlign w:val="bottom"/>
          </w:tcPr>
          <w:p w:rsidR="00F70EC5" w:rsidRPr="00E00D49" w:rsidRDefault="00F70EC5" w:rsidP="00E00D49">
            <w:pPr>
              <w:jc w:val="right"/>
            </w:pPr>
            <w:r w:rsidRPr="00E00D49">
              <w:rPr>
                <w:sz w:val="22"/>
                <w:szCs w:val="22"/>
              </w:rPr>
              <w:t>7</w:t>
            </w:r>
          </w:p>
        </w:tc>
      </w:tr>
      <w:tr w:rsidR="00F70EC5" w:rsidRPr="00E00D49" w:rsidTr="00F70EC5">
        <w:tc>
          <w:tcPr>
            <w:tcW w:w="2812" w:type="pct"/>
          </w:tcPr>
          <w:p w:rsidR="00F70EC5" w:rsidRPr="00E00D49" w:rsidRDefault="00F70EC5" w:rsidP="00F70EC5">
            <w:pPr>
              <w:rPr>
                <w:b/>
              </w:rPr>
            </w:pPr>
            <w:r w:rsidRPr="00E00D49">
              <w:rPr>
                <w:b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E00D49">
              <w:rPr>
                <w:b/>
                <w:bCs/>
                <w:sz w:val="22"/>
                <w:szCs w:val="22"/>
              </w:rPr>
              <w:t>Монастырщинского</w:t>
            </w:r>
            <w:proofErr w:type="spellEnd"/>
            <w:r w:rsidRPr="00E00D49">
              <w:rPr>
                <w:b/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0D49">
              <w:rPr>
                <w:b/>
                <w:sz w:val="22"/>
                <w:szCs w:val="22"/>
              </w:rPr>
              <w:t>Богучарского</w:t>
            </w:r>
            <w:proofErr w:type="spellEnd"/>
            <w:r w:rsidRPr="00E00D49">
              <w:rPr>
                <w:b/>
                <w:sz w:val="22"/>
                <w:szCs w:val="22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 w:rsidRPr="00E00D49">
              <w:rPr>
                <w:b/>
                <w:sz w:val="22"/>
                <w:szCs w:val="22"/>
              </w:rPr>
              <w:t>Монастырщинского</w:t>
            </w:r>
            <w:proofErr w:type="spellEnd"/>
            <w:r w:rsidRPr="00E00D49">
              <w:rPr>
                <w:b/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0D49">
              <w:rPr>
                <w:b/>
                <w:sz w:val="22"/>
                <w:szCs w:val="22"/>
              </w:rPr>
              <w:t>Богучарского</w:t>
            </w:r>
            <w:proofErr w:type="spellEnd"/>
            <w:r w:rsidRPr="00E00D49">
              <w:rPr>
                <w:b/>
                <w:sz w:val="22"/>
                <w:szCs w:val="22"/>
              </w:rPr>
              <w:t xml:space="preserve"> муниципального района Воронежской области»</w:t>
            </w:r>
          </w:p>
        </w:tc>
        <w:tc>
          <w:tcPr>
            <w:tcW w:w="740" w:type="pct"/>
            <w:vAlign w:val="center"/>
          </w:tcPr>
          <w:p w:rsidR="00F70EC5" w:rsidRPr="00E00D49" w:rsidRDefault="00F70EC5" w:rsidP="00F70EC5">
            <w:pPr>
              <w:jc w:val="right"/>
              <w:rPr>
                <w:b/>
              </w:rPr>
            </w:pPr>
            <w:r w:rsidRPr="00E00D49">
              <w:rPr>
                <w:b/>
                <w:sz w:val="22"/>
                <w:szCs w:val="22"/>
              </w:rPr>
              <w:t>3900000000</w:t>
            </w:r>
          </w:p>
        </w:tc>
        <w:tc>
          <w:tcPr>
            <w:tcW w:w="296" w:type="pct"/>
            <w:vAlign w:val="center"/>
          </w:tcPr>
          <w:p w:rsidR="00F70EC5" w:rsidRPr="00E00D49" w:rsidRDefault="00F70EC5" w:rsidP="00E00D49">
            <w:pPr>
              <w:jc w:val="right"/>
              <w:rPr>
                <w:b/>
              </w:rPr>
            </w:pPr>
          </w:p>
        </w:tc>
        <w:tc>
          <w:tcPr>
            <w:tcW w:w="296" w:type="pct"/>
            <w:vAlign w:val="center"/>
          </w:tcPr>
          <w:p w:rsidR="00F70EC5" w:rsidRPr="00E00D49" w:rsidRDefault="00F70EC5" w:rsidP="00E00D49">
            <w:pPr>
              <w:jc w:val="right"/>
              <w:rPr>
                <w:b/>
              </w:rPr>
            </w:pPr>
          </w:p>
        </w:tc>
        <w:tc>
          <w:tcPr>
            <w:tcW w:w="297" w:type="pct"/>
            <w:vAlign w:val="bottom"/>
          </w:tcPr>
          <w:p w:rsidR="00F70EC5" w:rsidRPr="00E00D49" w:rsidRDefault="00F70EC5" w:rsidP="00E00D49">
            <w:pPr>
              <w:jc w:val="right"/>
              <w:rPr>
                <w:b/>
              </w:rPr>
            </w:pPr>
          </w:p>
        </w:tc>
        <w:tc>
          <w:tcPr>
            <w:tcW w:w="558" w:type="pct"/>
            <w:vAlign w:val="center"/>
          </w:tcPr>
          <w:p w:rsidR="00F70EC5" w:rsidRPr="00E00D49" w:rsidRDefault="00226BE6" w:rsidP="00E00D4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292,8</w:t>
            </w:r>
          </w:p>
        </w:tc>
      </w:tr>
      <w:tr w:rsidR="00F70EC5" w:rsidRPr="00E00D49" w:rsidTr="00F70EC5">
        <w:tc>
          <w:tcPr>
            <w:tcW w:w="2812" w:type="pct"/>
            <w:vAlign w:val="center"/>
          </w:tcPr>
          <w:p w:rsidR="00F70EC5" w:rsidRPr="00E00D49" w:rsidRDefault="00F70EC5" w:rsidP="00F70EC5">
            <w:r w:rsidRPr="00E00D49">
              <w:rPr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E00D49">
              <w:rPr>
                <w:sz w:val="22"/>
                <w:szCs w:val="22"/>
              </w:rPr>
              <w:t>Монастырщинского</w:t>
            </w:r>
            <w:proofErr w:type="spellEnd"/>
            <w:r w:rsidRPr="00E00D49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0D49">
              <w:rPr>
                <w:sz w:val="22"/>
                <w:szCs w:val="22"/>
              </w:rPr>
              <w:t>Богучарского</w:t>
            </w:r>
            <w:proofErr w:type="spellEnd"/>
            <w:r w:rsidRPr="00E00D49">
              <w:rPr>
                <w:sz w:val="22"/>
                <w:szCs w:val="22"/>
              </w:rPr>
              <w:t xml:space="preserve"> муниципального района Воронежской области»</w:t>
            </w:r>
          </w:p>
        </w:tc>
        <w:tc>
          <w:tcPr>
            <w:tcW w:w="740" w:type="pct"/>
            <w:vAlign w:val="center"/>
          </w:tcPr>
          <w:p w:rsidR="00F70EC5" w:rsidRPr="00E00D49" w:rsidRDefault="00F70EC5" w:rsidP="00F70EC5">
            <w:pPr>
              <w:jc w:val="right"/>
            </w:pPr>
            <w:r w:rsidRPr="00E00D49">
              <w:rPr>
                <w:sz w:val="22"/>
                <w:szCs w:val="22"/>
              </w:rPr>
              <w:t>3920000000</w:t>
            </w:r>
          </w:p>
        </w:tc>
        <w:tc>
          <w:tcPr>
            <w:tcW w:w="296" w:type="pct"/>
            <w:vAlign w:val="center"/>
          </w:tcPr>
          <w:p w:rsidR="00F70EC5" w:rsidRPr="00E00D49" w:rsidRDefault="00F70EC5" w:rsidP="00E00D49">
            <w:pPr>
              <w:jc w:val="right"/>
            </w:pPr>
          </w:p>
        </w:tc>
        <w:tc>
          <w:tcPr>
            <w:tcW w:w="296" w:type="pct"/>
            <w:vAlign w:val="center"/>
          </w:tcPr>
          <w:p w:rsidR="00F70EC5" w:rsidRPr="00E00D49" w:rsidRDefault="00F70EC5" w:rsidP="00E00D49">
            <w:pPr>
              <w:jc w:val="right"/>
            </w:pPr>
          </w:p>
        </w:tc>
        <w:tc>
          <w:tcPr>
            <w:tcW w:w="297" w:type="pct"/>
            <w:vAlign w:val="bottom"/>
          </w:tcPr>
          <w:p w:rsidR="00F70EC5" w:rsidRPr="00E00D49" w:rsidRDefault="00F70EC5" w:rsidP="00E00D49">
            <w:pPr>
              <w:jc w:val="right"/>
            </w:pPr>
          </w:p>
        </w:tc>
        <w:tc>
          <w:tcPr>
            <w:tcW w:w="558" w:type="pct"/>
            <w:vAlign w:val="center"/>
          </w:tcPr>
          <w:p w:rsidR="00F70EC5" w:rsidRPr="00E00D49" w:rsidRDefault="00226BE6" w:rsidP="00E00D49">
            <w:pPr>
              <w:jc w:val="right"/>
            </w:pPr>
            <w:r>
              <w:rPr>
                <w:sz w:val="22"/>
                <w:szCs w:val="22"/>
              </w:rPr>
              <w:t>292,8</w:t>
            </w:r>
          </w:p>
        </w:tc>
      </w:tr>
      <w:tr w:rsidR="00F70EC5" w:rsidRPr="00E00D49" w:rsidTr="00F70EC5">
        <w:tc>
          <w:tcPr>
            <w:tcW w:w="2812" w:type="pct"/>
            <w:vAlign w:val="center"/>
          </w:tcPr>
          <w:p w:rsidR="00F70EC5" w:rsidRPr="00E00D49" w:rsidRDefault="00F70EC5" w:rsidP="00F70EC5">
            <w:r w:rsidRPr="00E00D49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40" w:type="pct"/>
            <w:vAlign w:val="center"/>
          </w:tcPr>
          <w:p w:rsidR="00F70EC5" w:rsidRPr="00E00D49" w:rsidRDefault="00F70EC5" w:rsidP="00F70EC5">
            <w:pPr>
              <w:jc w:val="right"/>
            </w:pPr>
            <w:r w:rsidRPr="00E00D49">
              <w:rPr>
                <w:sz w:val="22"/>
                <w:szCs w:val="22"/>
              </w:rPr>
              <w:t>3920500000</w:t>
            </w:r>
          </w:p>
        </w:tc>
        <w:tc>
          <w:tcPr>
            <w:tcW w:w="296" w:type="pct"/>
            <w:vAlign w:val="center"/>
          </w:tcPr>
          <w:p w:rsidR="00F70EC5" w:rsidRPr="00E00D49" w:rsidRDefault="00F70EC5" w:rsidP="00E00D49">
            <w:pPr>
              <w:jc w:val="right"/>
            </w:pPr>
          </w:p>
        </w:tc>
        <w:tc>
          <w:tcPr>
            <w:tcW w:w="296" w:type="pct"/>
            <w:vAlign w:val="center"/>
          </w:tcPr>
          <w:p w:rsidR="00F70EC5" w:rsidRPr="00E00D49" w:rsidRDefault="00F70EC5" w:rsidP="00E00D49">
            <w:pPr>
              <w:jc w:val="right"/>
            </w:pPr>
          </w:p>
        </w:tc>
        <w:tc>
          <w:tcPr>
            <w:tcW w:w="297" w:type="pct"/>
            <w:vAlign w:val="bottom"/>
          </w:tcPr>
          <w:p w:rsidR="00F70EC5" w:rsidRPr="00E00D49" w:rsidRDefault="00F70EC5" w:rsidP="00E00D49">
            <w:pPr>
              <w:jc w:val="right"/>
            </w:pPr>
          </w:p>
        </w:tc>
        <w:tc>
          <w:tcPr>
            <w:tcW w:w="558" w:type="pct"/>
            <w:vAlign w:val="center"/>
          </w:tcPr>
          <w:p w:rsidR="00F70EC5" w:rsidRPr="00E00D49" w:rsidRDefault="00226BE6" w:rsidP="00E00D49">
            <w:pPr>
              <w:jc w:val="right"/>
            </w:pPr>
            <w:r>
              <w:rPr>
                <w:sz w:val="22"/>
                <w:szCs w:val="22"/>
              </w:rPr>
              <w:t>292,8</w:t>
            </w:r>
          </w:p>
        </w:tc>
      </w:tr>
      <w:tr w:rsidR="00F70EC5" w:rsidRPr="00E00D49" w:rsidTr="00F70EC5">
        <w:tc>
          <w:tcPr>
            <w:tcW w:w="2812" w:type="pct"/>
            <w:vAlign w:val="center"/>
          </w:tcPr>
          <w:p w:rsidR="00F70EC5" w:rsidRPr="00E00D49" w:rsidRDefault="00F70EC5" w:rsidP="00F70EC5">
            <w:r w:rsidRPr="00E00D49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E00D49">
              <w:rPr>
                <w:bCs/>
                <w:sz w:val="22"/>
                <w:szCs w:val="22"/>
              </w:rPr>
              <w:t>Монастырщинского</w:t>
            </w:r>
            <w:proofErr w:type="spellEnd"/>
            <w:r w:rsidRPr="00E00D49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740" w:type="pct"/>
            <w:vAlign w:val="center"/>
          </w:tcPr>
          <w:p w:rsidR="00F70EC5" w:rsidRPr="00E00D49" w:rsidRDefault="00F70EC5" w:rsidP="00F70EC5">
            <w:pPr>
              <w:jc w:val="right"/>
            </w:pPr>
            <w:r w:rsidRPr="00E00D49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2</w:t>
            </w:r>
            <w:r w:rsidRPr="00E00D49">
              <w:rPr>
                <w:sz w:val="22"/>
                <w:szCs w:val="22"/>
              </w:rPr>
              <w:t>0590470</w:t>
            </w:r>
          </w:p>
        </w:tc>
        <w:tc>
          <w:tcPr>
            <w:tcW w:w="296" w:type="pct"/>
            <w:vAlign w:val="center"/>
          </w:tcPr>
          <w:p w:rsidR="00F70EC5" w:rsidRPr="00E00D49" w:rsidRDefault="00F70EC5" w:rsidP="00E00D49">
            <w:pPr>
              <w:jc w:val="right"/>
            </w:pPr>
            <w:r w:rsidRPr="00E00D49">
              <w:rPr>
                <w:sz w:val="22"/>
                <w:szCs w:val="22"/>
              </w:rPr>
              <w:t>300</w:t>
            </w:r>
          </w:p>
        </w:tc>
        <w:tc>
          <w:tcPr>
            <w:tcW w:w="296" w:type="pct"/>
            <w:vAlign w:val="center"/>
          </w:tcPr>
          <w:p w:rsidR="00F70EC5" w:rsidRPr="00E00D49" w:rsidRDefault="00F70EC5" w:rsidP="00E00D49">
            <w:pPr>
              <w:jc w:val="right"/>
            </w:pPr>
            <w:r w:rsidRPr="00E00D49">
              <w:rPr>
                <w:sz w:val="22"/>
                <w:szCs w:val="22"/>
              </w:rPr>
              <w:t>10</w:t>
            </w:r>
          </w:p>
        </w:tc>
        <w:tc>
          <w:tcPr>
            <w:tcW w:w="297" w:type="pct"/>
            <w:vAlign w:val="center"/>
          </w:tcPr>
          <w:p w:rsidR="00F70EC5" w:rsidRPr="00E00D49" w:rsidRDefault="00F70EC5" w:rsidP="00E00D49">
            <w:pPr>
              <w:jc w:val="right"/>
            </w:pPr>
            <w:r w:rsidRPr="00E00D49">
              <w:rPr>
                <w:sz w:val="22"/>
                <w:szCs w:val="22"/>
              </w:rPr>
              <w:t>01</w:t>
            </w:r>
          </w:p>
        </w:tc>
        <w:tc>
          <w:tcPr>
            <w:tcW w:w="558" w:type="pct"/>
            <w:vAlign w:val="center"/>
          </w:tcPr>
          <w:p w:rsidR="00F70EC5" w:rsidRPr="00E00D49" w:rsidRDefault="00226BE6" w:rsidP="006B3649">
            <w:pPr>
              <w:jc w:val="right"/>
            </w:pPr>
            <w:r>
              <w:rPr>
                <w:sz w:val="22"/>
                <w:szCs w:val="22"/>
              </w:rPr>
              <w:t>29</w:t>
            </w:r>
            <w:r w:rsidR="00F70EC5">
              <w:rPr>
                <w:sz w:val="22"/>
                <w:szCs w:val="22"/>
              </w:rPr>
              <w:t>2</w:t>
            </w:r>
            <w:r w:rsidR="00F70EC5" w:rsidRPr="00E00D4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</w:tbl>
    <w:p w:rsidR="00E00D49" w:rsidRDefault="00E00D49" w:rsidP="00E00D49">
      <w:pPr>
        <w:jc w:val="right"/>
        <w:rPr>
          <w:sz w:val="22"/>
          <w:szCs w:val="22"/>
        </w:rPr>
      </w:pPr>
    </w:p>
    <w:p w:rsidR="00E00D49" w:rsidRDefault="00E00D49" w:rsidP="00E00D49">
      <w:pPr>
        <w:jc w:val="right"/>
        <w:rPr>
          <w:sz w:val="22"/>
          <w:szCs w:val="22"/>
        </w:rPr>
      </w:pPr>
    </w:p>
    <w:p w:rsidR="00F70EC5" w:rsidRDefault="00F70EC5" w:rsidP="00F70EC5">
      <w:pPr>
        <w:jc w:val="right"/>
        <w:rPr>
          <w:sz w:val="22"/>
          <w:szCs w:val="22"/>
        </w:rPr>
      </w:pPr>
    </w:p>
    <w:p w:rsidR="00F70EC5" w:rsidRDefault="00F70EC5" w:rsidP="00F70EC5">
      <w:pPr>
        <w:jc w:val="right"/>
        <w:rPr>
          <w:sz w:val="22"/>
          <w:szCs w:val="22"/>
        </w:rPr>
      </w:pPr>
    </w:p>
    <w:p w:rsidR="00F70EC5" w:rsidRDefault="00F70EC5" w:rsidP="00F70EC5">
      <w:pPr>
        <w:jc w:val="right"/>
        <w:rPr>
          <w:sz w:val="22"/>
          <w:szCs w:val="22"/>
        </w:rPr>
      </w:pPr>
    </w:p>
    <w:p w:rsidR="00F70EC5" w:rsidRDefault="00F70EC5" w:rsidP="00F70EC5">
      <w:pPr>
        <w:jc w:val="right"/>
        <w:rPr>
          <w:sz w:val="22"/>
          <w:szCs w:val="22"/>
        </w:rPr>
      </w:pPr>
    </w:p>
    <w:p w:rsidR="00F70EC5" w:rsidRDefault="00F70EC5" w:rsidP="00F70EC5">
      <w:pPr>
        <w:jc w:val="right"/>
        <w:rPr>
          <w:sz w:val="22"/>
          <w:szCs w:val="22"/>
        </w:rPr>
      </w:pPr>
    </w:p>
    <w:p w:rsidR="00F70EC5" w:rsidRDefault="00F70EC5" w:rsidP="00F70EC5">
      <w:pPr>
        <w:jc w:val="right"/>
        <w:rPr>
          <w:sz w:val="22"/>
          <w:szCs w:val="22"/>
        </w:rPr>
      </w:pPr>
    </w:p>
    <w:p w:rsidR="00F70EC5" w:rsidRDefault="00F70EC5" w:rsidP="00F70EC5">
      <w:pPr>
        <w:jc w:val="right"/>
        <w:rPr>
          <w:sz w:val="22"/>
          <w:szCs w:val="22"/>
        </w:rPr>
      </w:pPr>
    </w:p>
    <w:p w:rsidR="00F70EC5" w:rsidRDefault="00F70EC5" w:rsidP="00F70EC5">
      <w:pPr>
        <w:jc w:val="right"/>
        <w:rPr>
          <w:sz w:val="22"/>
          <w:szCs w:val="22"/>
        </w:rPr>
      </w:pPr>
    </w:p>
    <w:p w:rsidR="00F70EC5" w:rsidRDefault="00F70EC5" w:rsidP="00F70EC5">
      <w:pPr>
        <w:jc w:val="right"/>
        <w:rPr>
          <w:sz w:val="22"/>
          <w:szCs w:val="22"/>
        </w:rPr>
      </w:pPr>
    </w:p>
    <w:p w:rsidR="00FF04A1" w:rsidRDefault="00FF04A1" w:rsidP="00F70EC5">
      <w:pPr>
        <w:jc w:val="right"/>
        <w:rPr>
          <w:sz w:val="22"/>
          <w:szCs w:val="22"/>
        </w:rPr>
      </w:pPr>
    </w:p>
    <w:p w:rsidR="00FF04A1" w:rsidRDefault="00FF04A1" w:rsidP="00F70EC5">
      <w:pPr>
        <w:jc w:val="right"/>
        <w:rPr>
          <w:sz w:val="22"/>
          <w:szCs w:val="22"/>
        </w:rPr>
      </w:pPr>
    </w:p>
    <w:p w:rsidR="00FF04A1" w:rsidRDefault="00FF04A1" w:rsidP="00F70EC5">
      <w:pPr>
        <w:jc w:val="right"/>
        <w:rPr>
          <w:sz w:val="22"/>
          <w:szCs w:val="22"/>
        </w:rPr>
      </w:pPr>
    </w:p>
    <w:p w:rsidR="00FF04A1" w:rsidRDefault="00FF04A1" w:rsidP="00F70EC5">
      <w:pPr>
        <w:jc w:val="right"/>
        <w:rPr>
          <w:sz w:val="22"/>
          <w:szCs w:val="22"/>
        </w:rPr>
      </w:pPr>
    </w:p>
    <w:p w:rsidR="00FF04A1" w:rsidRDefault="00FF04A1" w:rsidP="00F70EC5">
      <w:pPr>
        <w:jc w:val="right"/>
        <w:rPr>
          <w:sz w:val="22"/>
          <w:szCs w:val="22"/>
        </w:rPr>
      </w:pPr>
    </w:p>
    <w:p w:rsidR="00FF04A1" w:rsidRDefault="00FF04A1" w:rsidP="00F70EC5">
      <w:pPr>
        <w:jc w:val="right"/>
        <w:rPr>
          <w:sz w:val="22"/>
          <w:szCs w:val="22"/>
        </w:rPr>
      </w:pPr>
    </w:p>
    <w:p w:rsidR="00FF04A1" w:rsidRDefault="00FF04A1" w:rsidP="00F70EC5">
      <w:pPr>
        <w:jc w:val="right"/>
        <w:rPr>
          <w:sz w:val="22"/>
          <w:szCs w:val="22"/>
        </w:rPr>
      </w:pPr>
    </w:p>
    <w:p w:rsidR="009C027B" w:rsidRDefault="009C027B" w:rsidP="00F70EC5">
      <w:pPr>
        <w:jc w:val="right"/>
        <w:rPr>
          <w:sz w:val="22"/>
          <w:szCs w:val="22"/>
        </w:rPr>
      </w:pPr>
    </w:p>
    <w:p w:rsidR="009C027B" w:rsidRDefault="009C027B" w:rsidP="00F70EC5">
      <w:pPr>
        <w:jc w:val="right"/>
        <w:rPr>
          <w:sz w:val="22"/>
          <w:szCs w:val="22"/>
        </w:rPr>
      </w:pPr>
    </w:p>
    <w:p w:rsidR="009C027B" w:rsidRDefault="009C027B" w:rsidP="00F70EC5">
      <w:pPr>
        <w:jc w:val="right"/>
        <w:rPr>
          <w:sz w:val="22"/>
          <w:szCs w:val="22"/>
        </w:rPr>
      </w:pPr>
    </w:p>
    <w:p w:rsidR="009C027B" w:rsidRDefault="009C027B" w:rsidP="00F70EC5">
      <w:pPr>
        <w:jc w:val="right"/>
        <w:rPr>
          <w:sz w:val="22"/>
          <w:szCs w:val="22"/>
        </w:rPr>
      </w:pPr>
    </w:p>
    <w:p w:rsidR="009C027B" w:rsidRDefault="009C027B" w:rsidP="00F70EC5">
      <w:pPr>
        <w:jc w:val="right"/>
        <w:rPr>
          <w:sz w:val="22"/>
          <w:szCs w:val="22"/>
        </w:rPr>
      </w:pPr>
    </w:p>
    <w:p w:rsidR="009C027B" w:rsidRDefault="009C027B" w:rsidP="00F70EC5">
      <w:pPr>
        <w:jc w:val="right"/>
        <w:rPr>
          <w:sz w:val="22"/>
          <w:szCs w:val="22"/>
        </w:rPr>
      </w:pPr>
    </w:p>
    <w:p w:rsidR="009C027B" w:rsidRDefault="009C027B" w:rsidP="00F70EC5">
      <w:pPr>
        <w:jc w:val="right"/>
        <w:rPr>
          <w:sz w:val="22"/>
          <w:szCs w:val="22"/>
        </w:rPr>
      </w:pPr>
    </w:p>
    <w:p w:rsidR="009C027B" w:rsidRDefault="009C027B" w:rsidP="00F70EC5">
      <w:pPr>
        <w:jc w:val="right"/>
        <w:rPr>
          <w:sz w:val="22"/>
          <w:szCs w:val="22"/>
        </w:rPr>
      </w:pPr>
    </w:p>
    <w:p w:rsidR="009C027B" w:rsidRDefault="009C027B" w:rsidP="00F70EC5">
      <w:pPr>
        <w:jc w:val="right"/>
        <w:rPr>
          <w:sz w:val="22"/>
          <w:szCs w:val="22"/>
        </w:rPr>
      </w:pPr>
    </w:p>
    <w:p w:rsidR="009C027B" w:rsidRDefault="009C027B" w:rsidP="00F70EC5">
      <w:pPr>
        <w:jc w:val="right"/>
        <w:rPr>
          <w:sz w:val="22"/>
          <w:szCs w:val="22"/>
        </w:rPr>
      </w:pPr>
    </w:p>
    <w:p w:rsidR="009C027B" w:rsidRDefault="009C027B" w:rsidP="00F70EC5">
      <w:pPr>
        <w:jc w:val="right"/>
        <w:rPr>
          <w:sz w:val="22"/>
          <w:szCs w:val="22"/>
        </w:rPr>
      </w:pPr>
    </w:p>
    <w:p w:rsidR="009C027B" w:rsidRDefault="009C027B" w:rsidP="00F70EC5">
      <w:pPr>
        <w:jc w:val="right"/>
        <w:rPr>
          <w:sz w:val="22"/>
          <w:szCs w:val="22"/>
        </w:rPr>
      </w:pPr>
    </w:p>
    <w:p w:rsidR="009C027B" w:rsidRDefault="009C027B" w:rsidP="00F70EC5">
      <w:pPr>
        <w:jc w:val="right"/>
        <w:rPr>
          <w:sz w:val="22"/>
          <w:szCs w:val="22"/>
        </w:rPr>
      </w:pPr>
    </w:p>
    <w:p w:rsidR="00F70EC5" w:rsidRPr="00F70EC5" w:rsidRDefault="00F70EC5" w:rsidP="00F70EC5">
      <w:pPr>
        <w:jc w:val="right"/>
        <w:rPr>
          <w:sz w:val="22"/>
          <w:szCs w:val="22"/>
        </w:rPr>
      </w:pPr>
      <w:r w:rsidRPr="00F70EC5">
        <w:rPr>
          <w:sz w:val="22"/>
          <w:szCs w:val="22"/>
        </w:rPr>
        <w:lastRenderedPageBreak/>
        <w:t xml:space="preserve">Приложение  </w:t>
      </w:r>
      <w:r>
        <w:rPr>
          <w:sz w:val="22"/>
          <w:szCs w:val="22"/>
        </w:rPr>
        <w:t>6</w:t>
      </w:r>
      <w:r w:rsidRPr="00F70EC5">
        <w:rPr>
          <w:sz w:val="22"/>
          <w:szCs w:val="22"/>
        </w:rPr>
        <w:br/>
        <w:t>к  решени</w:t>
      </w:r>
      <w:r w:rsidR="006F0297">
        <w:rPr>
          <w:sz w:val="22"/>
          <w:szCs w:val="22"/>
        </w:rPr>
        <w:t>ю</w:t>
      </w:r>
      <w:r w:rsidRPr="00F70EC5">
        <w:rPr>
          <w:sz w:val="22"/>
          <w:szCs w:val="22"/>
        </w:rPr>
        <w:t xml:space="preserve"> Совета народных депутатов</w:t>
      </w:r>
      <w:r w:rsidRPr="00F70EC5">
        <w:rPr>
          <w:sz w:val="22"/>
          <w:szCs w:val="22"/>
        </w:rPr>
        <w:br/>
      </w:r>
      <w:proofErr w:type="spellStart"/>
      <w:r w:rsidRPr="00F70EC5">
        <w:rPr>
          <w:sz w:val="22"/>
          <w:szCs w:val="22"/>
        </w:rPr>
        <w:t>Монастырщинского</w:t>
      </w:r>
      <w:proofErr w:type="spellEnd"/>
      <w:r w:rsidRPr="00F70EC5">
        <w:rPr>
          <w:sz w:val="22"/>
          <w:szCs w:val="22"/>
        </w:rPr>
        <w:t xml:space="preserve"> сельского поселения</w:t>
      </w:r>
      <w:r w:rsidRPr="00F70EC5">
        <w:rPr>
          <w:sz w:val="22"/>
          <w:szCs w:val="22"/>
        </w:rPr>
        <w:br/>
      </w:r>
      <w:r w:rsidR="00C91A5A" w:rsidRPr="00C91A5A">
        <w:rPr>
          <w:sz w:val="22"/>
          <w:szCs w:val="22"/>
        </w:rPr>
        <w:t>от «18» апреля 2025 года № 308</w:t>
      </w:r>
    </w:p>
    <w:p w:rsidR="00F70EC5" w:rsidRPr="00F70EC5" w:rsidRDefault="00F70EC5" w:rsidP="00F70EC5">
      <w:pPr>
        <w:jc w:val="right"/>
        <w:rPr>
          <w:sz w:val="22"/>
          <w:szCs w:val="22"/>
        </w:rPr>
      </w:pPr>
    </w:p>
    <w:p w:rsidR="00F70EC5" w:rsidRPr="00F70EC5" w:rsidRDefault="00F70EC5" w:rsidP="00F70EC5">
      <w:pPr>
        <w:jc w:val="center"/>
        <w:rPr>
          <w:b/>
          <w:sz w:val="22"/>
          <w:szCs w:val="22"/>
        </w:rPr>
      </w:pPr>
      <w:r w:rsidRPr="00F70EC5">
        <w:rPr>
          <w:b/>
          <w:sz w:val="22"/>
          <w:szCs w:val="22"/>
        </w:rPr>
        <w:t>ИСТОЧНИКИ ВНУТРЕННЕГО ФИНАНСИРОВАНИЯ</w:t>
      </w:r>
    </w:p>
    <w:p w:rsidR="00F70EC5" w:rsidRPr="00F70EC5" w:rsidRDefault="00F70EC5" w:rsidP="00F70EC5">
      <w:pPr>
        <w:jc w:val="center"/>
        <w:rPr>
          <w:b/>
          <w:sz w:val="22"/>
          <w:szCs w:val="22"/>
        </w:rPr>
      </w:pPr>
      <w:r w:rsidRPr="00F70EC5">
        <w:rPr>
          <w:b/>
          <w:sz w:val="22"/>
          <w:szCs w:val="22"/>
        </w:rPr>
        <w:t>ДИФИЦИТА МЕСТНОГО БЮДЖЕТА</w:t>
      </w:r>
    </w:p>
    <w:p w:rsidR="00F70EC5" w:rsidRPr="00F70EC5" w:rsidRDefault="00F70EC5" w:rsidP="00F70EC5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З</w:t>
      </w:r>
      <w:r w:rsidRPr="00F70EC5">
        <w:rPr>
          <w:b/>
          <w:sz w:val="22"/>
          <w:szCs w:val="22"/>
        </w:rPr>
        <w:t>А 2023</w:t>
      </w:r>
      <w:r>
        <w:rPr>
          <w:b/>
          <w:sz w:val="22"/>
          <w:szCs w:val="22"/>
        </w:rPr>
        <w:t xml:space="preserve"> ГОД</w:t>
      </w:r>
    </w:p>
    <w:p w:rsidR="00F70EC5" w:rsidRPr="00F70EC5" w:rsidRDefault="00F70EC5" w:rsidP="00F70EC5">
      <w:pPr>
        <w:jc w:val="right"/>
        <w:rPr>
          <w:sz w:val="22"/>
          <w:szCs w:val="22"/>
        </w:rPr>
      </w:pPr>
      <w:r w:rsidRPr="00F70EC5">
        <w:rPr>
          <w:bCs/>
          <w:sz w:val="22"/>
          <w:szCs w:val="22"/>
        </w:rPr>
        <w:t xml:space="preserve">                                                                                                                           Сумма   (тыс. рублей)</w:t>
      </w:r>
    </w:p>
    <w:tbl>
      <w:tblPr>
        <w:tblpPr w:leftFromText="180" w:rightFromText="180" w:vertAnchor="text" w:horzAnchor="margin" w:tblpY="32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8"/>
        <w:gridCol w:w="3065"/>
        <w:gridCol w:w="1131"/>
      </w:tblGrid>
      <w:tr w:rsidR="00F70EC5" w:rsidRPr="00F70EC5" w:rsidTr="00F70EC5">
        <w:trPr>
          <w:trHeight w:val="20"/>
        </w:trPr>
        <w:tc>
          <w:tcPr>
            <w:tcW w:w="2871" w:type="pct"/>
          </w:tcPr>
          <w:p w:rsidR="00F70EC5" w:rsidRPr="00F70EC5" w:rsidRDefault="00F70EC5" w:rsidP="00F70EC5">
            <w:r w:rsidRPr="00F70EC5">
              <w:t xml:space="preserve">Наименование </w:t>
            </w:r>
          </w:p>
        </w:tc>
        <w:tc>
          <w:tcPr>
            <w:tcW w:w="1555" w:type="pct"/>
          </w:tcPr>
          <w:p w:rsidR="00F70EC5" w:rsidRPr="00F70EC5" w:rsidRDefault="00F70EC5" w:rsidP="00F70EC5">
            <w:r w:rsidRPr="00F70EC5">
              <w:t>Код классификации</w:t>
            </w:r>
          </w:p>
        </w:tc>
        <w:tc>
          <w:tcPr>
            <w:tcW w:w="574" w:type="pct"/>
          </w:tcPr>
          <w:p w:rsidR="00F70EC5" w:rsidRPr="00F70EC5" w:rsidRDefault="00F70EC5" w:rsidP="00F70EC5">
            <w:r w:rsidRPr="00F70EC5">
              <w:t>2023 год</w:t>
            </w:r>
          </w:p>
        </w:tc>
      </w:tr>
      <w:tr w:rsidR="00F70EC5" w:rsidRPr="00F70EC5" w:rsidTr="00F70EC5">
        <w:trPr>
          <w:trHeight w:val="20"/>
        </w:trPr>
        <w:tc>
          <w:tcPr>
            <w:tcW w:w="2871" w:type="pct"/>
          </w:tcPr>
          <w:p w:rsidR="00F70EC5" w:rsidRPr="00F70EC5" w:rsidRDefault="00F70EC5" w:rsidP="00F70EC5">
            <w:r w:rsidRPr="00F70EC5">
              <w:t xml:space="preserve">                       2</w:t>
            </w:r>
          </w:p>
        </w:tc>
        <w:tc>
          <w:tcPr>
            <w:tcW w:w="1555" w:type="pct"/>
          </w:tcPr>
          <w:p w:rsidR="00F70EC5" w:rsidRPr="00F70EC5" w:rsidRDefault="00F70EC5" w:rsidP="00F70EC5">
            <w:r w:rsidRPr="00F70EC5">
              <w:t xml:space="preserve">                        3</w:t>
            </w:r>
          </w:p>
        </w:tc>
        <w:tc>
          <w:tcPr>
            <w:tcW w:w="574" w:type="pct"/>
          </w:tcPr>
          <w:p w:rsidR="00F70EC5" w:rsidRPr="00F70EC5" w:rsidRDefault="00F70EC5" w:rsidP="00F70EC5">
            <w:r w:rsidRPr="00F70EC5">
              <w:t xml:space="preserve">      4          </w:t>
            </w:r>
          </w:p>
        </w:tc>
      </w:tr>
      <w:tr w:rsidR="00F70EC5" w:rsidRPr="00F70EC5" w:rsidTr="00F70EC5">
        <w:trPr>
          <w:trHeight w:val="20"/>
        </w:trPr>
        <w:tc>
          <w:tcPr>
            <w:tcW w:w="2871" w:type="pct"/>
          </w:tcPr>
          <w:p w:rsidR="00F70EC5" w:rsidRPr="00F70EC5" w:rsidRDefault="00F70EC5" w:rsidP="00F70EC5">
            <w:pPr>
              <w:rPr>
                <w:bCs/>
              </w:rPr>
            </w:pPr>
            <w:r w:rsidRPr="00F70EC5">
              <w:rPr>
                <w:bCs/>
              </w:rPr>
              <w:t xml:space="preserve">Источники внутреннего финансирования дефицита </w:t>
            </w:r>
          </w:p>
          <w:p w:rsidR="00F70EC5" w:rsidRPr="00F70EC5" w:rsidRDefault="00F70EC5" w:rsidP="00F70EC5">
            <w:r w:rsidRPr="00F70EC5">
              <w:rPr>
                <w:bCs/>
              </w:rPr>
              <w:t>бюджета</w:t>
            </w:r>
          </w:p>
        </w:tc>
        <w:tc>
          <w:tcPr>
            <w:tcW w:w="1555" w:type="pct"/>
          </w:tcPr>
          <w:p w:rsidR="00F70EC5" w:rsidRPr="00F70EC5" w:rsidRDefault="00F70EC5" w:rsidP="00F70EC5"/>
          <w:p w:rsidR="00F70EC5" w:rsidRPr="00F70EC5" w:rsidRDefault="00F70EC5" w:rsidP="00F70EC5"/>
          <w:p w:rsidR="00F70EC5" w:rsidRPr="00F70EC5" w:rsidRDefault="00F70EC5" w:rsidP="00F70EC5">
            <w:pPr>
              <w:rPr>
                <w:lang w:val="en-US"/>
              </w:rPr>
            </w:pPr>
            <w:r w:rsidRPr="00F70EC5">
              <w:t>01000000000000000</w:t>
            </w:r>
          </w:p>
        </w:tc>
        <w:tc>
          <w:tcPr>
            <w:tcW w:w="574" w:type="pct"/>
          </w:tcPr>
          <w:p w:rsidR="00F70EC5" w:rsidRPr="00F70EC5" w:rsidRDefault="00F70EC5" w:rsidP="00F70EC5"/>
          <w:p w:rsidR="00F70EC5" w:rsidRPr="00F70EC5" w:rsidRDefault="00F70EC5" w:rsidP="00F70EC5"/>
          <w:p w:rsidR="00F70EC5" w:rsidRPr="00F70EC5" w:rsidRDefault="00AD5007" w:rsidP="00F70EC5">
            <w:r>
              <w:t>446,2</w:t>
            </w:r>
          </w:p>
        </w:tc>
      </w:tr>
      <w:tr w:rsidR="00F70EC5" w:rsidRPr="00F70EC5" w:rsidTr="00F70EC5">
        <w:trPr>
          <w:trHeight w:val="20"/>
        </w:trPr>
        <w:tc>
          <w:tcPr>
            <w:tcW w:w="2871" w:type="pct"/>
          </w:tcPr>
          <w:p w:rsidR="00F70EC5" w:rsidRPr="00F70EC5" w:rsidRDefault="00F70EC5" w:rsidP="00F70EC5">
            <w:pPr>
              <w:rPr>
                <w:bCs/>
              </w:rPr>
            </w:pPr>
            <w:r w:rsidRPr="00F70EC5">
              <w:rPr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5" w:type="pct"/>
          </w:tcPr>
          <w:p w:rsidR="00F70EC5" w:rsidRPr="00F70EC5" w:rsidRDefault="00F70EC5" w:rsidP="00F70EC5"/>
          <w:p w:rsidR="00F70EC5" w:rsidRPr="00F70EC5" w:rsidRDefault="00F70EC5" w:rsidP="00F70EC5"/>
          <w:p w:rsidR="00F70EC5" w:rsidRPr="00F70EC5" w:rsidRDefault="00F70EC5" w:rsidP="00F70EC5">
            <w:r w:rsidRPr="00F70EC5">
              <w:t>01030000000000000</w:t>
            </w:r>
          </w:p>
        </w:tc>
        <w:tc>
          <w:tcPr>
            <w:tcW w:w="574" w:type="pct"/>
          </w:tcPr>
          <w:p w:rsidR="00AD5007" w:rsidRDefault="00AD5007" w:rsidP="00F70EC5"/>
          <w:p w:rsidR="00AD5007" w:rsidRDefault="00AD5007" w:rsidP="00F70EC5"/>
          <w:p w:rsidR="00F70EC5" w:rsidRPr="00F70EC5" w:rsidRDefault="00AD5007" w:rsidP="00F70EC5">
            <w:r>
              <w:t>753,2</w:t>
            </w:r>
          </w:p>
        </w:tc>
      </w:tr>
      <w:tr w:rsidR="00F70EC5" w:rsidRPr="00F70EC5" w:rsidTr="00F70EC5">
        <w:trPr>
          <w:trHeight w:val="20"/>
        </w:trPr>
        <w:tc>
          <w:tcPr>
            <w:tcW w:w="2871" w:type="pct"/>
          </w:tcPr>
          <w:p w:rsidR="00F70EC5" w:rsidRPr="00F70EC5" w:rsidRDefault="00F70EC5" w:rsidP="00F70EC5">
            <w:pPr>
              <w:rPr>
                <w:bCs/>
              </w:rPr>
            </w:pPr>
            <w:r w:rsidRPr="00F70EC5">
              <w:rPr>
                <w:bCs/>
              </w:rPr>
              <w:t>Бюджетные кредиты из других бюджетов бюджетной системы Российской Федерации в валюте РФ</w:t>
            </w:r>
          </w:p>
        </w:tc>
        <w:tc>
          <w:tcPr>
            <w:tcW w:w="1555" w:type="pct"/>
          </w:tcPr>
          <w:p w:rsidR="00F70EC5" w:rsidRPr="00F70EC5" w:rsidRDefault="00F70EC5" w:rsidP="00F70EC5"/>
          <w:p w:rsidR="00F70EC5" w:rsidRPr="00F70EC5" w:rsidRDefault="00F70EC5" w:rsidP="00F70EC5"/>
          <w:p w:rsidR="00F70EC5" w:rsidRPr="00F70EC5" w:rsidRDefault="00F70EC5" w:rsidP="00F70EC5">
            <w:r w:rsidRPr="00F70EC5">
              <w:t>01030100000000000</w:t>
            </w:r>
          </w:p>
        </w:tc>
        <w:tc>
          <w:tcPr>
            <w:tcW w:w="574" w:type="pct"/>
          </w:tcPr>
          <w:p w:rsidR="00F70EC5" w:rsidRPr="00F70EC5" w:rsidRDefault="00F70EC5" w:rsidP="00F70EC5"/>
          <w:p w:rsidR="00F70EC5" w:rsidRPr="00F70EC5" w:rsidRDefault="00F70EC5" w:rsidP="00F70EC5"/>
          <w:p w:rsidR="00F70EC5" w:rsidRPr="00F70EC5" w:rsidRDefault="00AD5007" w:rsidP="00F70EC5">
            <w:r>
              <w:t>753,2</w:t>
            </w:r>
          </w:p>
        </w:tc>
      </w:tr>
      <w:tr w:rsidR="00F70EC5" w:rsidRPr="00F70EC5" w:rsidTr="00F70EC5">
        <w:trPr>
          <w:trHeight w:val="20"/>
        </w:trPr>
        <w:tc>
          <w:tcPr>
            <w:tcW w:w="2871" w:type="pct"/>
          </w:tcPr>
          <w:p w:rsidR="00F70EC5" w:rsidRPr="00F70EC5" w:rsidRDefault="00F70EC5" w:rsidP="00F70EC5">
            <w:pPr>
              <w:rPr>
                <w:bCs/>
              </w:rPr>
            </w:pPr>
            <w:r w:rsidRPr="00F70EC5">
              <w:rPr>
                <w:bCs/>
              </w:rPr>
              <w:t>Привлечение бюджетных кредитов из других бюджетов бюджетной системы РФ в валюте РФ</w:t>
            </w:r>
          </w:p>
        </w:tc>
        <w:tc>
          <w:tcPr>
            <w:tcW w:w="1555" w:type="pct"/>
          </w:tcPr>
          <w:p w:rsidR="00F70EC5" w:rsidRPr="00F70EC5" w:rsidRDefault="00F70EC5" w:rsidP="00F70EC5"/>
          <w:p w:rsidR="00F70EC5" w:rsidRPr="00F70EC5" w:rsidRDefault="00F70EC5" w:rsidP="00F70EC5"/>
          <w:p w:rsidR="00F70EC5" w:rsidRPr="00F70EC5" w:rsidRDefault="00F70EC5" w:rsidP="00F70EC5">
            <w:r w:rsidRPr="00F70EC5">
              <w:t>01030100000000700</w:t>
            </w:r>
          </w:p>
        </w:tc>
        <w:tc>
          <w:tcPr>
            <w:tcW w:w="574" w:type="pct"/>
          </w:tcPr>
          <w:p w:rsidR="00F70EC5" w:rsidRPr="00F70EC5" w:rsidRDefault="00F70EC5" w:rsidP="00F70EC5"/>
          <w:p w:rsidR="00F70EC5" w:rsidRPr="00F70EC5" w:rsidRDefault="00F70EC5" w:rsidP="00F70EC5"/>
          <w:p w:rsidR="00F70EC5" w:rsidRPr="00F70EC5" w:rsidRDefault="00AD5007" w:rsidP="00F70EC5">
            <w:r>
              <w:t>760,8</w:t>
            </w:r>
          </w:p>
        </w:tc>
      </w:tr>
      <w:tr w:rsidR="00F70EC5" w:rsidRPr="00F70EC5" w:rsidTr="00F70EC5">
        <w:trPr>
          <w:trHeight w:val="20"/>
        </w:trPr>
        <w:tc>
          <w:tcPr>
            <w:tcW w:w="2871" w:type="pct"/>
          </w:tcPr>
          <w:p w:rsidR="00F70EC5" w:rsidRPr="00F70EC5" w:rsidRDefault="00F70EC5" w:rsidP="00F70EC5">
            <w:pPr>
              <w:rPr>
                <w:bCs/>
              </w:rPr>
            </w:pPr>
            <w:r w:rsidRPr="00F70EC5">
              <w:rPr>
                <w:bCs/>
              </w:rPr>
              <w:t>Привлечение кредитов из других бюджетов бюджетной системы РФ сельских поселений в валюте РФ</w:t>
            </w:r>
          </w:p>
        </w:tc>
        <w:tc>
          <w:tcPr>
            <w:tcW w:w="1555" w:type="pct"/>
          </w:tcPr>
          <w:p w:rsidR="00F70EC5" w:rsidRPr="00F70EC5" w:rsidRDefault="00F70EC5" w:rsidP="00F70EC5"/>
          <w:p w:rsidR="00F70EC5" w:rsidRPr="00F70EC5" w:rsidRDefault="00F70EC5" w:rsidP="00F70EC5"/>
          <w:p w:rsidR="00F70EC5" w:rsidRPr="00F70EC5" w:rsidRDefault="00F70EC5" w:rsidP="00F70EC5">
            <w:r w:rsidRPr="00F70EC5">
              <w:t>01030100100000710</w:t>
            </w:r>
          </w:p>
        </w:tc>
        <w:tc>
          <w:tcPr>
            <w:tcW w:w="574" w:type="pct"/>
          </w:tcPr>
          <w:p w:rsidR="00F70EC5" w:rsidRPr="00F70EC5" w:rsidRDefault="00F70EC5" w:rsidP="00F70EC5"/>
          <w:p w:rsidR="00F70EC5" w:rsidRPr="00F70EC5" w:rsidRDefault="00F70EC5" w:rsidP="00F70EC5"/>
          <w:p w:rsidR="00F70EC5" w:rsidRPr="00F70EC5" w:rsidRDefault="00AD5007" w:rsidP="00F70EC5">
            <w:r>
              <w:t>760,8</w:t>
            </w:r>
          </w:p>
        </w:tc>
      </w:tr>
      <w:tr w:rsidR="00F70EC5" w:rsidRPr="00F70EC5" w:rsidTr="00F70EC5">
        <w:trPr>
          <w:trHeight w:val="20"/>
        </w:trPr>
        <w:tc>
          <w:tcPr>
            <w:tcW w:w="2871" w:type="pct"/>
          </w:tcPr>
          <w:p w:rsidR="00F70EC5" w:rsidRPr="00F70EC5" w:rsidRDefault="00F70EC5" w:rsidP="00F70EC5">
            <w:pPr>
              <w:rPr>
                <w:bCs/>
              </w:rPr>
            </w:pPr>
            <w:r w:rsidRPr="00F70EC5">
              <w:rPr>
                <w:bCs/>
              </w:rPr>
              <w:t>Погашение бюджетных кредитов, полученных из других бюджетов бюджетной системы РФ в валюте РФ</w:t>
            </w:r>
          </w:p>
        </w:tc>
        <w:tc>
          <w:tcPr>
            <w:tcW w:w="1555" w:type="pct"/>
          </w:tcPr>
          <w:p w:rsidR="00F70EC5" w:rsidRPr="00F70EC5" w:rsidRDefault="00F70EC5" w:rsidP="00F70EC5"/>
          <w:p w:rsidR="00F70EC5" w:rsidRPr="00F70EC5" w:rsidRDefault="00F70EC5" w:rsidP="00F70EC5"/>
          <w:p w:rsidR="00F70EC5" w:rsidRPr="00F70EC5" w:rsidRDefault="00F70EC5" w:rsidP="00F70EC5">
            <w:r w:rsidRPr="00F70EC5">
              <w:t>01030100000000800</w:t>
            </w:r>
          </w:p>
        </w:tc>
        <w:tc>
          <w:tcPr>
            <w:tcW w:w="574" w:type="pct"/>
          </w:tcPr>
          <w:p w:rsidR="00F70EC5" w:rsidRPr="00F70EC5" w:rsidRDefault="00F70EC5" w:rsidP="00F70EC5"/>
          <w:p w:rsidR="00F70EC5" w:rsidRPr="00F70EC5" w:rsidRDefault="00F70EC5" w:rsidP="00F70EC5"/>
          <w:p w:rsidR="00F70EC5" w:rsidRPr="00F70EC5" w:rsidRDefault="00AD5007" w:rsidP="00F70EC5">
            <w:r>
              <w:t>-7,6</w:t>
            </w:r>
          </w:p>
        </w:tc>
      </w:tr>
      <w:tr w:rsidR="00F70EC5" w:rsidRPr="00F70EC5" w:rsidTr="00F70EC5">
        <w:trPr>
          <w:trHeight w:val="20"/>
        </w:trPr>
        <w:tc>
          <w:tcPr>
            <w:tcW w:w="2871" w:type="pct"/>
          </w:tcPr>
          <w:p w:rsidR="00F70EC5" w:rsidRPr="00F70EC5" w:rsidRDefault="00F70EC5" w:rsidP="00F70EC5">
            <w:pPr>
              <w:rPr>
                <w:bCs/>
              </w:rPr>
            </w:pPr>
            <w:r w:rsidRPr="00F70EC5">
              <w:rPr>
                <w:bCs/>
              </w:rPr>
              <w:t>Погашение бюджетами сельских поселений кредитов из других бюджетов бюджетной системы РФ в валюте РФ</w:t>
            </w:r>
          </w:p>
        </w:tc>
        <w:tc>
          <w:tcPr>
            <w:tcW w:w="1555" w:type="pct"/>
          </w:tcPr>
          <w:p w:rsidR="00F70EC5" w:rsidRPr="00F70EC5" w:rsidRDefault="00F70EC5" w:rsidP="00F70EC5"/>
          <w:p w:rsidR="00F70EC5" w:rsidRPr="00F70EC5" w:rsidRDefault="00F70EC5" w:rsidP="00F70EC5"/>
          <w:p w:rsidR="00F70EC5" w:rsidRPr="00F70EC5" w:rsidRDefault="00F70EC5" w:rsidP="00F70EC5">
            <w:r w:rsidRPr="00F70EC5">
              <w:t>01030100100000810</w:t>
            </w:r>
          </w:p>
        </w:tc>
        <w:tc>
          <w:tcPr>
            <w:tcW w:w="574" w:type="pct"/>
          </w:tcPr>
          <w:p w:rsidR="00F70EC5" w:rsidRPr="00F70EC5" w:rsidRDefault="00F70EC5" w:rsidP="00F70EC5"/>
          <w:p w:rsidR="00F70EC5" w:rsidRPr="00F70EC5" w:rsidRDefault="00F70EC5" w:rsidP="00F70EC5"/>
          <w:p w:rsidR="00F70EC5" w:rsidRPr="00F70EC5" w:rsidRDefault="00AD5007" w:rsidP="00F70EC5">
            <w:r>
              <w:t>-7,6</w:t>
            </w:r>
          </w:p>
        </w:tc>
      </w:tr>
      <w:tr w:rsidR="00F70EC5" w:rsidRPr="00F70EC5" w:rsidTr="00F70EC5">
        <w:trPr>
          <w:trHeight w:val="20"/>
        </w:trPr>
        <w:tc>
          <w:tcPr>
            <w:tcW w:w="2871" w:type="pct"/>
          </w:tcPr>
          <w:p w:rsidR="00F70EC5" w:rsidRPr="00F70EC5" w:rsidRDefault="00F70EC5" w:rsidP="00F70EC5">
            <w:r w:rsidRPr="00F70EC5">
              <w:t>Изменение остатков средств на счетах по  учету средств бюджетов</w:t>
            </w:r>
          </w:p>
        </w:tc>
        <w:tc>
          <w:tcPr>
            <w:tcW w:w="1555" w:type="pct"/>
          </w:tcPr>
          <w:p w:rsidR="00F70EC5" w:rsidRPr="00F70EC5" w:rsidRDefault="00F70EC5" w:rsidP="00F70EC5"/>
          <w:p w:rsidR="00F70EC5" w:rsidRPr="00F70EC5" w:rsidRDefault="00F70EC5" w:rsidP="00F70EC5">
            <w:pPr>
              <w:rPr>
                <w:lang w:val="en-US"/>
              </w:rPr>
            </w:pPr>
            <w:r w:rsidRPr="00F70EC5">
              <w:t>01050000000000000</w:t>
            </w:r>
          </w:p>
        </w:tc>
        <w:tc>
          <w:tcPr>
            <w:tcW w:w="574" w:type="pct"/>
          </w:tcPr>
          <w:p w:rsidR="00F70EC5" w:rsidRPr="00F70EC5" w:rsidRDefault="00F70EC5" w:rsidP="00F70EC5"/>
          <w:p w:rsidR="00F70EC5" w:rsidRPr="00F70EC5" w:rsidRDefault="00AD5007" w:rsidP="00F70EC5">
            <w:r>
              <w:t>-307,0</w:t>
            </w:r>
          </w:p>
        </w:tc>
      </w:tr>
      <w:tr w:rsidR="00F70EC5" w:rsidRPr="00F70EC5" w:rsidTr="00F70EC5">
        <w:trPr>
          <w:trHeight w:val="596"/>
        </w:trPr>
        <w:tc>
          <w:tcPr>
            <w:tcW w:w="2871" w:type="pct"/>
          </w:tcPr>
          <w:p w:rsidR="00F70EC5" w:rsidRPr="00F70EC5" w:rsidRDefault="00F70EC5" w:rsidP="00F70EC5">
            <w:r w:rsidRPr="00F70EC5">
              <w:t>Увеличение  остатков средств бюджетов</w:t>
            </w:r>
          </w:p>
          <w:p w:rsidR="00F70EC5" w:rsidRPr="00F70EC5" w:rsidRDefault="00F70EC5" w:rsidP="00F70EC5"/>
        </w:tc>
        <w:tc>
          <w:tcPr>
            <w:tcW w:w="1555" w:type="pct"/>
          </w:tcPr>
          <w:p w:rsidR="00F70EC5" w:rsidRPr="00F70EC5" w:rsidRDefault="00F70EC5" w:rsidP="00F70EC5">
            <w:pPr>
              <w:rPr>
                <w:lang w:val="en-US"/>
              </w:rPr>
            </w:pPr>
            <w:r w:rsidRPr="00F70EC5">
              <w:t>01050000000000500</w:t>
            </w:r>
          </w:p>
        </w:tc>
        <w:tc>
          <w:tcPr>
            <w:tcW w:w="574" w:type="pct"/>
          </w:tcPr>
          <w:p w:rsidR="00F70EC5" w:rsidRPr="00F70EC5" w:rsidRDefault="00F70EC5" w:rsidP="00AD5007">
            <w:pPr>
              <w:rPr>
                <w:lang w:val="en-US"/>
              </w:rPr>
            </w:pPr>
            <w:r w:rsidRPr="00F70EC5">
              <w:t>-</w:t>
            </w:r>
            <w:r w:rsidR="00AD5007">
              <w:t>8882,9</w:t>
            </w:r>
          </w:p>
        </w:tc>
      </w:tr>
      <w:tr w:rsidR="00AD5007" w:rsidRPr="00F70EC5" w:rsidTr="00F70EC5">
        <w:trPr>
          <w:trHeight w:val="596"/>
        </w:trPr>
        <w:tc>
          <w:tcPr>
            <w:tcW w:w="2871" w:type="pct"/>
          </w:tcPr>
          <w:p w:rsidR="00AD5007" w:rsidRPr="00F70EC5" w:rsidRDefault="00AD5007" w:rsidP="00F70EC5">
            <w:r w:rsidRPr="00F70EC5">
              <w:t>Увеличение прочих остатков средств бюджетов</w:t>
            </w:r>
          </w:p>
          <w:p w:rsidR="00AD5007" w:rsidRPr="00F70EC5" w:rsidRDefault="00AD5007" w:rsidP="00F70EC5"/>
        </w:tc>
        <w:tc>
          <w:tcPr>
            <w:tcW w:w="1555" w:type="pct"/>
          </w:tcPr>
          <w:p w:rsidR="00AD5007" w:rsidRPr="00F70EC5" w:rsidRDefault="00AD5007" w:rsidP="00F70EC5">
            <w:r w:rsidRPr="00F70EC5">
              <w:t>01050200000000500</w:t>
            </w:r>
          </w:p>
        </w:tc>
        <w:tc>
          <w:tcPr>
            <w:tcW w:w="574" w:type="pct"/>
          </w:tcPr>
          <w:p w:rsidR="00AD5007" w:rsidRDefault="00AD5007">
            <w:r w:rsidRPr="00066247">
              <w:t>-8882,9</w:t>
            </w:r>
          </w:p>
        </w:tc>
      </w:tr>
      <w:tr w:rsidR="00AD5007" w:rsidRPr="00F70EC5" w:rsidTr="00F70EC5">
        <w:trPr>
          <w:trHeight w:val="596"/>
        </w:trPr>
        <w:tc>
          <w:tcPr>
            <w:tcW w:w="2871" w:type="pct"/>
          </w:tcPr>
          <w:p w:rsidR="00AD5007" w:rsidRPr="00F70EC5" w:rsidRDefault="00AD5007" w:rsidP="00F70EC5">
            <w:r w:rsidRPr="00F70EC5">
              <w:t>Увеличение прочих остатков денежных средств  бюджетов</w:t>
            </w:r>
          </w:p>
          <w:p w:rsidR="00AD5007" w:rsidRPr="00F70EC5" w:rsidRDefault="00AD5007" w:rsidP="00F70EC5"/>
        </w:tc>
        <w:tc>
          <w:tcPr>
            <w:tcW w:w="1555" w:type="pct"/>
          </w:tcPr>
          <w:p w:rsidR="00AD5007" w:rsidRPr="00F70EC5" w:rsidRDefault="00AD5007" w:rsidP="00F70EC5">
            <w:r w:rsidRPr="00F70EC5">
              <w:t>01050201000000510</w:t>
            </w:r>
          </w:p>
        </w:tc>
        <w:tc>
          <w:tcPr>
            <w:tcW w:w="574" w:type="pct"/>
          </w:tcPr>
          <w:p w:rsidR="00AD5007" w:rsidRDefault="00AD5007">
            <w:r w:rsidRPr="00066247">
              <w:t>-8882,9</w:t>
            </w:r>
          </w:p>
        </w:tc>
      </w:tr>
      <w:tr w:rsidR="00AD5007" w:rsidRPr="00F70EC5" w:rsidTr="00F70EC5">
        <w:trPr>
          <w:trHeight w:val="20"/>
        </w:trPr>
        <w:tc>
          <w:tcPr>
            <w:tcW w:w="2871" w:type="pct"/>
          </w:tcPr>
          <w:p w:rsidR="00AD5007" w:rsidRPr="00F70EC5" w:rsidRDefault="00AD5007" w:rsidP="00F70EC5">
            <w:r w:rsidRPr="00F70EC5"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555" w:type="pct"/>
          </w:tcPr>
          <w:p w:rsidR="00AD5007" w:rsidRPr="00F70EC5" w:rsidRDefault="00AD5007" w:rsidP="00F70EC5">
            <w:pPr>
              <w:rPr>
                <w:lang w:val="en-US"/>
              </w:rPr>
            </w:pPr>
            <w:r w:rsidRPr="00F70EC5">
              <w:t>01050201100000510</w:t>
            </w:r>
          </w:p>
        </w:tc>
        <w:tc>
          <w:tcPr>
            <w:tcW w:w="574" w:type="pct"/>
          </w:tcPr>
          <w:p w:rsidR="00AD5007" w:rsidRDefault="00AD5007">
            <w:r w:rsidRPr="00066247">
              <w:t>-8882,9</w:t>
            </w:r>
          </w:p>
        </w:tc>
      </w:tr>
      <w:tr w:rsidR="00F70EC5" w:rsidRPr="00F70EC5" w:rsidTr="00F70EC5">
        <w:trPr>
          <w:trHeight w:val="639"/>
        </w:trPr>
        <w:tc>
          <w:tcPr>
            <w:tcW w:w="2871" w:type="pct"/>
          </w:tcPr>
          <w:p w:rsidR="00F70EC5" w:rsidRPr="00F70EC5" w:rsidRDefault="00F70EC5" w:rsidP="00F70EC5">
            <w:r w:rsidRPr="00F70EC5">
              <w:t>Уменьшение остатков средств  бюджетов</w:t>
            </w:r>
          </w:p>
          <w:p w:rsidR="00F70EC5" w:rsidRPr="00F70EC5" w:rsidRDefault="00F70EC5" w:rsidP="00F70EC5"/>
        </w:tc>
        <w:tc>
          <w:tcPr>
            <w:tcW w:w="1555" w:type="pct"/>
          </w:tcPr>
          <w:p w:rsidR="00F70EC5" w:rsidRPr="00F70EC5" w:rsidRDefault="00F70EC5" w:rsidP="00F70EC5">
            <w:pPr>
              <w:rPr>
                <w:lang w:val="en-US"/>
              </w:rPr>
            </w:pPr>
            <w:r w:rsidRPr="00F70EC5">
              <w:t>01050000000000600</w:t>
            </w:r>
          </w:p>
        </w:tc>
        <w:tc>
          <w:tcPr>
            <w:tcW w:w="574" w:type="pct"/>
          </w:tcPr>
          <w:p w:rsidR="00F70EC5" w:rsidRPr="00F70EC5" w:rsidRDefault="00AD5007" w:rsidP="00F70EC5">
            <w:r>
              <w:t>8575,9</w:t>
            </w:r>
          </w:p>
        </w:tc>
      </w:tr>
      <w:tr w:rsidR="00AD5007" w:rsidRPr="00F70EC5" w:rsidTr="00F70EC5">
        <w:trPr>
          <w:trHeight w:val="639"/>
        </w:trPr>
        <w:tc>
          <w:tcPr>
            <w:tcW w:w="2871" w:type="pct"/>
          </w:tcPr>
          <w:p w:rsidR="00AD5007" w:rsidRPr="00F70EC5" w:rsidRDefault="00AD5007" w:rsidP="00AD5007">
            <w:r w:rsidRPr="00F70EC5">
              <w:t>Уменьшение прочих остатков средств  бюджетов</w:t>
            </w:r>
          </w:p>
          <w:p w:rsidR="00AD5007" w:rsidRPr="00F70EC5" w:rsidRDefault="00AD5007" w:rsidP="00AD5007"/>
        </w:tc>
        <w:tc>
          <w:tcPr>
            <w:tcW w:w="1555" w:type="pct"/>
          </w:tcPr>
          <w:p w:rsidR="00AD5007" w:rsidRPr="00F70EC5" w:rsidRDefault="00AD5007" w:rsidP="00AD5007">
            <w:pPr>
              <w:rPr>
                <w:lang w:val="en-US"/>
              </w:rPr>
            </w:pPr>
            <w:r w:rsidRPr="00F70EC5">
              <w:t>01050200000000600</w:t>
            </w:r>
          </w:p>
        </w:tc>
        <w:tc>
          <w:tcPr>
            <w:tcW w:w="574" w:type="pct"/>
          </w:tcPr>
          <w:p w:rsidR="00AD5007" w:rsidRPr="00F70EC5" w:rsidRDefault="00AD5007" w:rsidP="00AD5007">
            <w:r>
              <w:t>8575,9</w:t>
            </w:r>
          </w:p>
        </w:tc>
      </w:tr>
      <w:tr w:rsidR="00AD5007" w:rsidRPr="00F70EC5" w:rsidTr="00F70EC5">
        <w:trPr>
          <w:trHeight w:val="639"/>
        </w:trPr>
        <w:tc>
          <w:tcPr>
            <w:tcW w:w="2871" w:type="pct"/>
          </w:tcPr>
          <w:p w:rsidR="00AD5007" w:rsidRPr="00F70EC5" w:rsidRDefault="00AD5007" w:rsidP="00AD5007">
            <w:r w:rsidRPr="00F70EC5">
              <w:t>Уменьшение прочих остатков денежных средств бюджетов</w:t>
            </w:r>
          </w:p>
        </w:tc>
        <w:tc>
          <w:tcPr>
            <w:tcW w:w="1555" w:type="pct"/>
            <w:vAlign w:val="center"/>
          </w:tcPr>
          <w:p w:rsidR="00AD5007" w:rsidRPr="00F70EC5" w:rsidRDefault="00AD5007" w:rsidP="00AD5007">
            <w:r w:rsidRPr="00F70EC5">
              <w:t>01050201000000610</w:t>
            </w:r>
          </w:p>
        </w:tc>
        <w:tc>
          <w:tcPr>
            <w:tcW w:w="574" w:type="pct"/>
          </w:tcPr>
          <w:p w:rsidR="00AD5007" w:rsidRPr="00F70EC5" w:rsidRDefault="00AD5007" w:rsidP="00AD5007">
            <w:r>
              <w:t>8575,9</w:t>
            </w:r>
          </w:p>
        </w:tc>
      </w:tr>
      <w:tr w:rsidR="00AD5007" w:rsidRPr="00F70EC5" w:rsidTr="00F70EC5">
        <w:trPr>
          <w:trHeight w:val="1217"/>
        </w:trPr>
        <w:tc>
          <w:tcPr>
            <w:tcW w:w="2871" w:type="pct"/>
          </w:tcPr>
          <w:p w:rsidR="00AD5007" w:rsidRPr="00F70EC5" w:rsidRDefault="00AD5007" w:rsidP="00AD5007">
            <w:r w:rsidRPr="00F70EC5">
              <w:lastRenderedPageBreak/>
              <w:t>Уменьшение прочих остатков денежных средств бюджетов сельских поселений</w:t>
            </w:r>
          </w:p>
          <w:p w:rsidR="00AD5007" w:rsidRPr="00F70EC5" w:rsidRDefault="00AD5007" w:rsidP="00AD5007"/>
        </w:tc>
        <w:tc>
          <w:tcPr>
            <w:tcW w:w="1555" w:type="pct"/>
          </w:tcPr>
          <w:p w:rsidR="00AD5007" w:rsidRPr="00F70EC5" w:rsidRDefault="00AD5007" w:rsidP="00AD5007">
            <w:r w:rsidRPr="00F70EC5">
              <w:t>01050201100000610</w:t>
            </w:r>
          </w:p>
        </w:tc>
        <w:tc>
          <w:tcPr>
            <w:tcW w:w="574" w:type="pct"/>
          </w:tcPr>
          <w:p w:rsidR="00AD5007" w:rsidRPr="00F70EC5" w:rsidRDefault="00AD5007" w:rsidP="00AD5007">
            <w:r>
              <w:t>8575,9</w:t>
            </w:r>
          </w:p>
        </w:tc>
      </w:tr>
    </w:tbl>
    <w:p w:rsidR="00E00D49" w:rsidRDefault="00E00D49" w:rsidP="00E00D49">
      <w:pPr>
        <w:jc w:val="right"/>
        <w:rPr>
          <w:sz w:val="22"/>
          <w:szCs w:val="22"/>
        </w:rPr>
      </w:pPr>
    </w:p>
    <w:sectPr w:rsidR="00E00D49" w:rsidSect="009C027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6FE" w:rsidRDefault="00C316FE" w:rsidP="00F70EC5">
      <w:r>
        <w:separator/>
      </w:r>
    </w:p>
  </w:endnote>
  <w:endnote w:type="continuationSeparator" w:id="0">
    <w:p w:rsidR="00C316FE" w:rsidRDefault="00C316FE" w:rsidP="00F70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6FE" w:rsidRDefault="00C316FE" w:rsidP="00F70EC5">
      <w:r>
        <w:separator/>
      </w:r>
    </w:p>
  </w:footnote>
  <w:footnote w:type="continuationSeparator" w:id="0">
    <w:p w:rsidR="00C316FE" w:rsidRDefault="00C316FE" w:rsidP="00F70E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3F04"/>
    <w:multiLevelType w:val="hybridMultilevel"/>
    <w:tmpl w:val="7CF6700E"/>
    <w:lvl w:ilvl="0" w:tplc="1544461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DC5048"/>
    <w:multiLevelType w:val="hybridMultilevel"/>
    <w:tmpl w:val="8064D902"/>
    <w:lvl w:ilvl="0" w:tplc="026AD6BC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6">
    <w:nsid w:val="3FFE21C0"/>
    <w:multiLevelType w:val="hybridMultilevel"/>
    <w:tmpl w:val="81728F3A"/>
    <w:lvl w:ilvl="0" w:tplc="1C124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FF2D5F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2D3F5B"/>
    <w:multiLevelType w:val="hybridMultilevel"/>
    <w:tmpl w:val="B06830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11"/>
  </w:num>
  <w:num w:numId="11">
    <w:abstractNumId w:val="4"/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63F"/>
    <w:rsid w:val="00023993"/>
    <w:rsid w:val="00030AED"/>
    <w:rsid w:val="00031406"/>
    <w:rsid w:val="00040B84"/>
    <w:rsid w:val="00043F68"/>
    <w:rsid w:val="000442D5"/>
    <w:rsid w:val="00055541"/>
    <w:rsid w:val="00055A48"/>
    <w:rsid w:val="00067F6A"/>
    <w:rsid w:val="000806B6"/>
    <w:rsid w:val="000832E7"/>
    <w:rsid w:val="000868B2"/>
    <w:rsid w:val="000A3CE0"/>
    <w:rsid w:val="000A510A"/>
    <w:rsid w:val="000B09FD"/>
    <w:rsid w:val="000B496C"/>
    <w:rsid w:val="000B776B"/>
    <w:rsid w:val="000C07B6"/>
    <w:rsid w:val="000C3B07"/>
    <w:rsid w:val="000D4F32"/>
    <w:rsid w:val="000D61EF"/>
    <w:rsid w:val="000F721B"/>
    <w:rsid w:val="0010550F"/>
    <w:rsid w:val="001076EF"/>
    <w:rsid w:val="00120171"/>
    <w:rsid w:val="00127F22"/>
    <w:rsid w:val="00134527"/>
    <w:rsid w:val="0014059A"/>
    <w:rsid w:val="0017263F"/>
    <w:rsid w:val="00182AEB"/>
    <w:rsid w:val="00185C6A"/>
    <w:rsid w:val="001878CA"/>
    <w:rsid w:val="00190DC9"/>
    <w:rsid w:val="001953C0"/>
    <w:rsid w:val="001A0F74"/>
    <w:rsid w:val="001B318F"/>
    <w:rsid w:val="001B32FE"/>
    <w:rsid w:val="001B5DF4"/>
    <w:rsid w:val="001C0331"/>
    <w:rsid w:val="001C1838"/>
    <w:rsid w:val="001C250D"/>
    <w:rsid w:val="001D5A05"/>
    <w:rsid w:val="001E1D7A"/>
    <w:rsid w:val="001E7D65"/>
    <w:rsid w:val="001F3D75"/>
    <w:rsid w:val="001F4E4F"/>
    <w:rsid w:val="002025EA"/>
    <w:rsid w:val="002066C8"/>
    <w:rsid w:val="00211665"/>
    <w:rsid w:val="002172D7"/>
    <w:rsid w:val="00226BE6"/>
    <w:rsid w:val="00236508"/>
    <w:rsid w:val="00241733"/>
    <w:rsid w:val="0025400E"/>
    <w:rsid w:val="00270242"/>
    <w:rsid w:val="00276A70"/>
    <w:rsid w:val="0028096D"/>
    <w:rsid w:val="00282365"/>
    <w:rsid w:val="0028296B"/>
    <w:rsid w:val="00291BF3"/>
    <w:rsid w:val="002948C3"/>
    <w:rsid w:val="00296F18"/>
    <w:rsid w:val="002A602D"/>
    <w:rsid w:val="002B374B"/>
    <w:rsid w:val="002C3180"/>
    <w:rsid w:val="002D0335"/>
    <w:rsid w:val="002D1386"/>
    <w:rsid w:val="002D2499"/>
    <w:rsid w:val="002D3744"/>
    <w:rsid w:val="002E12EB"/>
    <w:rsid w:val="0030130B"/>
    <w:rsid w:val="00302CE6"/>
    <w:rsid w:val="00303053"/>
    <w:rsid w:val="003039F9"/>
    <w:rsid w:val="00306A84"/>
    <w:rsid w:val="00311D80"/>
    <w:rsid w:val="0031616A"/>
    <w:rsid w:val="003311A8"/>
    <w:rsid w:val="00333242"/>
    <w:rsid w:val="0033469F"/>
    <w:rsid w:val="00335E8A"/>
    <w:rsid w:val="003513E8"/>
    <w:rsid w:val="00352333"/>
    <w:rsid w:val="00357577"/>
    <w:rsid w:val="003600E7"/>
    <w:rsid w:val="00365BA1"/>
    <w:rsid w:val="00371EAA"/>
    <w:rsid w:val="00375143"/>
    <w:rsid w:val="00390BE2"/>
    <w:rsid w:val="003A1327"/>
    <w:rsid w:val="003A2080"/>
    <w:rsid w:val="003A3D0C"/>
    <w:rsid w:val="003A535D"/>
    <w:rsid w:val="003B2309"/>
    <w:rsid w:val="003B60F0"/>
    <w:rsid w:val="003B7F67"/>
    <w:rsid w:val="003C7667"/>
    <w:rsid w:val="003E4D71"/>
    <w:rsid w:val="003F08DD"/>
    <w:rsid w:val="003F478F"/>
    <w:rsid w:val="003F6415"/>
    <w:rsid w:val="00401C8B"/>
    <w:rsid w:val="004046DB"/>
    <w:rsid w:val="0041477E"/>
    <w:rsid w:val="00417503"/>
    <w:rsid w:val="00417AF4"/>
    <w:rsid w:val="00420230"/>
    <w:rsid w:val="004223F4"/>
    <w:rsid w:val="00422BCA"/>
    <w:rsid w:val="00422DD5"/>
    <w:rsid w:val="004256FE"/>
    <w:rsid w:val="00427A12"/>
    <w:rsid w:val="00427D76"/>
    <w:rsid w:val="00437388"/>
    <w:rsid w:val="0043789C"/>
    <w:rsid w:val="00442819"/>
    <w:rsid w:val="004433E5"/>
    <w:rsid w:val="00445C4A"/>
    <w:rsid w:val="00462F0D"/>
    <w:rsid w:val="004700B9"/>
    <w:rsid w:val="00473B7F"/>
    <w:rsid w:val="0049005C"/>
    <w:rsid w:val="00490190"/>
    <w:rsid w:val="004A578F"/>
    <w:rsid w:val="004A71C2"/>
    <w:rsid w:val="004A7A9E"/>
    <w:rsid w:val="004B02FF"/>
    <w:rsid w:val="004B5D08"/>
    <w:rsid w:val="004D0354"/>
    <w:rsid w:val="004D0AC6"/>
    <w:rsid w:val="004D7151"/>
    <w:rsid w:val="004D744D"/>
    <w:rsid w:val="004E5FC5"/>
    <w:rsid w:val="00501533"/>
    <w:rsid w:val="005039A8"/>
    <w:rsid w:val="00504CFD"/>
    <w:rsid w:val="00504D25"/>
    <w:rsid w:val="0051094E"/>
    <w:rsid w:val="00512EE9"/>
    <w:rsid w:val="00515C3A"/>
    <w:rsid w:val="00517033"/>
    <w:rsid w:val="0052653B"/>
    <w:rsid w:val="00527271"/>
    <w:rsid w:val="00530BAA"/>
    <w:rsid w:val="00535409"/>
    <w:rsid w:val="00547E42"/>
    <w:rsid w:val="00551405"/>
    <w:rsid w:val="00557784"/>
    <w:rsid w:val="00580697"/>
    <w:rsid w:val="005B3928"/>
    <w:rsid w:val="005B6F63"/>
    <w:rsid w:val="005C43AD"/>
    <w:rsid w:val="005C6336"/>
    <w:rsid w:val="005E3E02"/>
    <w:rsid w:val="006021D1"/>
    <w:rsid w:val="0061141F"/>
    <w:rsid w:val="00623838"/>
    <w:rsid w:val="006263F8"/>
    <w:rsid w:val="00627C89"/>
    <w:rsid w:val="00630E29"/>
    <w:rsid w:val="00633FBA"/>
    <w:rsid w:val="006346D3"/>
    <w:rsid w:val="00641AE6"/>
    <w:rsid w:val="006428CC"/>
    <w:rsid w:val="00645F77"/>
    <w:rsid w:val="00646015"/>
    <w:rsid w:val="00646E1C"/>
    <w:rsid w:val="006477AF"/>
    <w:rsid w:val="00650909"/>
    <w:rsid w:val="00665FE7"/>
    <w:rsid w:val="00666237"/>
    <w:rsid w:val="00677EF8"/>
    <w:rsid w:val="00693C5D"/>
    <w:rsid w:val="00695CC1"/>
    <w:rsid w:val="006970D2"/>
    <w:rsid w:val="006B11F2"/>
    <w:rsid w:val="006B3649"/>
    <w:rsid w:val="006B60A5"/>
    <w:rsid w:val="006C264C"/>
    <w:rsid w:val="006C293B"/>
    <w:rsid w:val="006C3C29"/>
    <w:rsid w:val="006C6EF5"/>
    <w:rsid w:val="006D6455"/>
    <w:rsid w:val="006E53D0"/>
    <w:rsid w:val="006F0297"/>
    <w:rsid w:val="006F3416"/>
    <w:rsid w:val="006F4464"/>
    <w:rsid w:val="006F5F20"/>
    <w:rsid w:val="00700154"/>
    <w:rsid w:val="00700224"/>
    <w:rsid w:val="00707AC9"/>
    <w:rsid w:val="00707BA0"/>
    <w:rsid w:val="0072659D"/>
    <w:rsid w:val="00745D17"/>
    <w:rsid w:val="00757743"/>
    <w:rsid w:val="00760B04"/>
    <w:rsid w:val="007632E2"/>
    <w:rsid w:val="00764B20"/>
    <w:rsid w:val="00777254"/>
    <w:rsid w:val="007818AD"/>
    <w:rsid w:val="00782069"/>
    <w:rsid w:val="00790837"/>
    <w:rsid w:val="007915F1"/>
    <w:rsid w:val="007B33A2"/>
    <w:rsid w:val="007C794C"/>
    <w:rsid w:val="007C7EF7"/>
    <w:rsid w:val="007D73C1"/>
    <w:rsid w:val="007E1D9F"/>
    <w:rsid w:val="007E297A"/>
    <w:rsid w:val="007F3D22"/>
    <w:rsid w:val="00802D39"/>
    <w:rsid w:val="00804965"/>
    <w:rsid w:val="00807F39"/>
    <w:rsid w:val="00820264"/>
    <w:rsid w:val="00827216"/>
    <w:rsid w:val="008354CA"/>
    <w:rsid w:val="00835EA4"/>
    <w:rsid w:val="00853828"/>
    <w:rsid w:val="0086234F"/>
    <w:rsid w:val="00864E0E"/>
    <w:rsid w:val="008654E1"/>
    <w:rsid w:val="00865EDD"/>
    <w:rsid w:val="00872C13"/>
    <w:rsid w:val="00886D6E"/>
    <w:rsid w:val="008A498C"/>
    <w:rsid w:val="008A732F"/>
    <w:rsid w:val="008B3E78"/>
    <w:rsid w:val="008B460B"/>
    <w:rsid w:val="008B5B94"/>
    <w:rsid w:val="008C6062"/>
    <w:rsid w:val="008D403D"/>
    <w:rsid w:val="008D5514"/>
    <w:rsid w:val="008D7E59"/>
    <w:rsid w:val="008E7902"/>
    <w:rsid w:val="008F6B28"/>
    <w:rsid w:val="00902EF9"/>
    <w:rsid w:val="00904550"/>
    <w:rsid w:val="009048C0"/>
    <w:rsid w:val="0090576D"/>
    <w:rsid w:val="00907823"/>
    <w:rsid w:val="009126E5"/>
    <w:rsid w:val="00921FA4"/>
    <w:rsid w:val="009229C0"/>
    <w:rsid w:val="00925B3E"/>
    <w:rsid w:val="00925F3B"/>
    <w:rsid w:val="009369B9"/>
    <w:rsid w:val="00950E71"/>
    <w:rsid w:val="00952D68"/>
    <w:rsid w:val="00953AB9"/>
    <w:rsid w:val="00961C6A"/>
    <w:rsid w:val="00961F63"/>
    <w:rsid w:val="009643ED"/>
    <w:rsid w:val="009665A2"/>
    <w:rsid w:val="009757DB"/>
    <w:rsid w:val="00977569"/>
    <w:rsid w:val="009804D0"/>
    <w:rsid w:val="00983073"/>
    <w:rsid w:val="00984907"/>
    <w:rsid w:val="00984CB3"/>
    <w:rsid w:val="00987E72"/>
    <w:rsid w:val="00987FE1"/>
    <w:rsid w:val="00991EBB"/>
    <w:rsid w:val="00993243"/>
    <w:rsid w:val="009A386A"/>
    <w:rsid w:val="009A3A28"/>
    <w:rsid w:val="009A66C8"/>
    <w:rsid w:val="009B7894"/>
    <w:rsid w:val="009C027B"/>
    <w:rsid w:val="009C188D"/>
    <w:rsid w:val="009C2115"/>
    <w:rsid w:val="009C51F4"/>
    <w:rsid w:val="009D23B2"/>
    <w:rsid w:val="009D2572"/>
    <w:rsid w:val="009D5F38"/>
    <w:rsid w:val="009D7DB7"/>
    <w:rsid w:val="009E5583"/>
    <w:rsid w:val="009F1CD7"/>
    <w:rsid w:val="009F729A"/>
    <w:rsid w:val="009F773D"/>
    <w:rsid w:val="00A07B52"/>
    <w:rsid w:val="00A106E8"/>
    <w:rsid w:val="00A13605"/>
    <w:rsid w:val="00A4008C"/>
    <w:rsid w:val="00A53FD6"/>
    <w:rsid w:val="00A56CF0"/>
    <w:rsid w:val="00A72F98"/>
    <w:rsid w:val="00A81AF5"/>
    <w:rsid w:val="00A85F77"/>
    <w:rsid w:val="00A86C21"/>
    <w:rsid w:val="00A90AE0"/>
    <w:rsid w:val="00A93B76"/>
    <w:rsid w:val="00AA3372"/>
    <w:rsid w:val="00AB40F7"/>
    <w:rsid w:val="00AC1143"/>
    <w:rsid w:val="00AC4AC7"/>
    <w:rsid w:val="00AD5007"/>
    <w:rsid w:val="00AD558C"/>
    <w:rsid w:val="00AE135F"/>
    <w:rsid w:val="00AE1CD8"/>
    <w:rsid w:val="00AE26FB"/>
    <w:rsid w:val="00AE28C8"/>
    <w:rsid w:val="00AE3946"/>
    <w:rsid w:val="00AF3689"/>
    <w:rsid w:val="00AF693E"/>
    <w:rsid w:val="00AF6D41"/>
    <w:rsid w:val="00B01954"/>
    <w:rsid w:val="00B021CC"/>
    <w:rsid w:val="00B12131"/>
    <w:rsid w:val="00B1376B"/>
    <w:rsid w:val="00B143FF"/>
    <w:rsid w:val="00B16BAB"/>
    <w:rsid w:val="00B20AA6"/>
    <w:rsid w:val="00B21C29"/>
    <w:rsid w:val="00B250EE"/>
    <w:rsid w:val="00B33C21"/>
    <w:rsid w:val="00B40983"/>
    <w:rsid w:val="00B530FA"/>
    <w:rsid w:val="00B550C2"/>
    <w:rsid w:val="00B577C4"/>
    <w:rsid w:val="00B6142C"/>
    <w:rsid w:val="00B62561"/>
    <w:rsid w:val="00B631F5"/>
    <w:rsid w:val="00B656C5"/>
    <w:rsid w:val="00B66060"/>
    <w:rsid w:val="00B727E2"/>
    <w:rsid w:val="00B76A53"/>
    <w:rsid w:val="00B83F18"/>
    <w:rsid w:val="00B8699F"/>
    <w:rsid w:val="00B923D9"/>
    <w:rsid w:val="00B9256A"/>
    <w:rsid w:val="00B93817"/>
    <w:rsid w:val="00B95182"/>
    <w:rsid w:val="00B97657"/>
    <w:rsid w:val="00BB285D"/>
    <w:rsid w:val="00BB4BF8"/>
    <w:rsid w:val="00BD7604"/>
    <w:rsid w:val="00BE4CE4"/>
    <w:rsid w:val="00BF3E06"/>
    <w:rsid w:val="00BF4C96"/>
    <w:rsid w:val="00BF58F1"/>
    <w:rsid w:val="00BF7286"/>
    <w:rsid w:val="00C00A28"/>
    <w:rsid w:val="00C02002"/>
    <w:rsid w:val="00C0495A"/>
    <w:rsid w:val="00C068D9"/>
    <w:rsid w:val="00C316FE"/>
    <w:rsid w:val="00C350E3"/>
    <w:rsid w:val="00C35A9D"/>
    <w:rsid w:val="00C37DE6"/>
    <w:rsid w:val="00C40EC0"/>
    <w:rsid w:val="00C516FE"/>
    <w:rsid w:val="00C6380C"/>
    <w:rsid w:val="00C82468"/>
    <w:rsid w:val="00C85DD0"/>
    <w:rsid w:val="00C91A5A"/>
    <w:rsid w:val="00CA2369"/>
    <w:rsid w:val="00CB0DAF"/>
    <w:rsid w:val="00CB3666"/>
    <w:rsid w:val="00CB4385"/>
    <w:rsid w:val="00CC0D00"/>
    <w:rsid w:val="00CE0985"/>
    <w:rsid w:val="00CE23D7"/>
    <w:rsid w:val="00D05289"/>
    <w:rsid w:val="00D1640F"/>
    <w:rsid w:val="00D20010"/>
    <w:rsid w:val="00D23037"/>
    <w:rsid w:val="00D55563"/>
    <w:rsid w:val="00D572C0"/>
    <w:rsid w:val="00D60548"/>
    <w:rsid w:val="00D60970"/>
    <w:rsid w:val="00D64793"/>
    <w:rsid w:val="00D70815"/>
    <w:rsid w:val="00D81E0A"/>
    <w:rsid w:val="00D97500"/>
    <w:rsid w:val="00DA5C80"/>
    <w:rsid w:val="00DA6940"/>
    <w:rsid w:val="00DA714A"/>
    <w:rsid w:val="00DB0F7E"/>
    <w:rsid w:val="00DB34B0"/>
    <w:rsid w:val="00DB4617"/>
    <w:rsid w:val="00DB6FA3"/>
    <w:rsid w:val="00DC3CFC"/>
    <w:rsid w:val="00DC4A47"/>
    <w:rsid w:val="00DC4E2F"/>
    <w:rsid w:val="00DC7FC4"/>
    <w:rsid w:val="00DD721E"/>
    <w:rsid w:val="00DE77FA"/>
    <w:rsid w:val="00DF0A78"/>
    <w:rsid w:val="00DF2B55"/>
    <w:rsid w:val="00DF603D"/>
    <w:rsid w:val="00E00D49"/>
    <w:rsid w:val="00E01924"/>
    <w:rsid w:val="00E066FF"/>
    <w:rsid w:val="00E0670E"/>
    <w:rsid w:val="00E25BB5"/>
    <w:rsid w:val="00E26440"/>
    <w:rsid w:val="00E50749"/>
    <w:rsid w:val="00E51DDA"/>
    <w:rsid w:val="00E547B7"/>
    <w:rsid w:val="00E72071"/>
    <w:rsid w:val="00E81B98"/>
    <w:rsid w:val="00E91606"/>
    <w:rsid w:val="00E9638D"/>
    <w:rsid w:val="00EA274C"/>
    <w:rsid w:val="00EA3947"/>
    <w:rsid w:val="00EA6376"/>
    <w:rsid w:val="00EA763F"/>
    <w:rsid w:val="00EB4E5B"/>
    <w:rsid w:val="00EB5D53"/>
    <w:rsid w:val="00EB638D"/>
    <w:rsid w:val="00EC6A49"/>
    <w:rsid w:val="00EC7BA2"/>
    <w:rsid w:val="00EE2ECE"/>
    <w:rsid w:val="00EE3E22"/>
    <w:rsid w:val="00EF6685"/>
    <w:rsid w:val="00EF7A8E"/>
    <w:rsid w:val="00F01570"/>
    <w:rsid w:val="00F04905"/>
    <w:rsid w:val="00F05C0C"/>
    <w:rsid w:val="00F112D3"/>
    <w:rsid w:val="00F16384"/>
    <w:rsid w:val="00F513AA"/>
    <w:rsid w:val="00F70EC5"/>
    <w:rsid w:val="00F76774"/>
    <w:rsid w:val="00F77D7A"/>
    <w:rsid w:val="00F81071"/>
    <w:rsid w:val="00F92118"/>
    <w:rsid w:val="00F92B87"/>
    <w:rsid w:val="00F977E4"/>
    <w:rsid w:val="00FA1200"/>
    <w:rsid w:val="00FA7174"/>
    <w:rsid w:val="00FB1B20"/>
    <w:rsid w:val="00FB4C13"/>
    <w:rsid w:val="00FC2293"/>
    <w:rsid w:val="00FC6266"/>
    <w:rsid w:val="00FD06F3"/>
    <w:rsid w:val="00FD5848"/>
    <w:rsid w:val="00FE5F72"/>
    <w:rsid w:val="00FF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2B37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EA763F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2B374B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2B374B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2B374B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2B374B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2B37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B374B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2B374B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EA763F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EA763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A76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EA763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A76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2B37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2B374B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B374B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374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2B37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B37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B374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B37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Обычный.Название подразделения"/>
    <w:rsid w:val="002B374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2B374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B3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B37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3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2B37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B3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2B374B"/>
    <w:pPr>
      <w:ind w:left="720"/>
      <w:contextualSpacing/>
    </w:pPr>
  </w:style>
  <w:style w:type="paragraph" w:customStyle="1" w:styleId="ConsPlusTitle">
    <w:name w:val="ConsPlusTitle"/>
    <w:rsid w:val="002B3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Plain Text"/>
    <w:basedOn w:val="a"/>
    <w:link w:val="ae"/>
    <w:rsid w:val="002B374B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2B37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rsid w:val="002B374B"/>
    <w:pPr>
      <w:spacing w:before="100" w:beforeAutospacing="1" w:after="100" w:afterAutospacing="1"/>
    </w:pPr>
  </w:style>
  <w:style w:type="paragraph" w:customStyle="1" w:styleId="ConsTitle">
    <w:name w:val="ConsTitle"/>
    <w:rsid w:val="002B3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0">
    <w:name w:val="Комментарий пользователя Знак"/>
    <w:basedOn w:val="a0"/>
    <w:link w:val="af1"/>
    <w:locked/>
    <w:rsid w:val="002B374B"/>
    <w:rPr>
      <w:rFonts w:ascii="Arial" w:hAnsi="Arial" w:cs="Arial"/>
      <w:i/>
      <w:iCs/>
      <w:color w:val="000080"/>
      <w:lang w:eastAsia="ru-RU"/>
    </w:rPr>
  </w:style>
  <w:style w:type="paragraph" w:customStyle="1" w:styleId="af1">
    <w:name w:val="Комментарий пользователя"/>
    <w:basedOn w:val="a"/>
    <w:next w:val="a"/>
    <w:link w:val="af0"/>
    <w:rsid w:val="002B374B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f2">
    <w:name w:val="Balloon Text"/>
    <w:basedOn w:val="a"/>
    <w:link w:val="af3"/>
    <w:uiPriority w:val="99"/>
    <w:semiHidden/>
    <w:rsid w:val="002B374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B374B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99"/>
    <w:qFormat/>
    <w:rsid w:val="002B37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2B37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2B37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374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nhideWhenUsed/>
    <w:rsid w:val="002B374B"/>
    <w:rPr>
      <w:color w:val="0000FF"/>
      <w:u w:val="single"/>
    </w:rPr>
  </w:style>
  <w:style w:type="character" w:styleId="af6">
    <w:name w:val="FollowedHyperlink"/>
    <w:basedOn w:val="a0"/>
    <w:unhideWhenUsed/>
    <w:rsid w:val="002B374B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2B37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2B374B"/>
    <w:pPr>
      <w:ind w:left="1440"/>
    </w:pPr>
  </w:style>
  <w:style w:type="paragraph" w:styleId="af7">
    <w:name w:val="List"/>
    <w:basedOn w:val="a"/>
    <w:unhideWhenUsed/>
    <w:rsid w:val="002B374B"/>
    <w:pPr>
      <w:spacing w:before="40" w:after="40"/>
      <w:ind w:left="1080" w:hanging="360"/>
      <w:jc w:val="both"/>
    </w:pPr>
    <w:rPr>
      <w:szCs w:val="20"/>
    </w:rPr>
  </w:style>
  <w:style w:type="paragraph" w:styleId="af8">
    <w:name w:val="Title"/>
    <w:basedOn w:val="a"/>
    <w:link w:val="af9"/>
    <w:qFormat/>
    <w:rsid w:val="002B37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B374B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a">
    <w:name w:val="Subtitle"/>
    <w:basedOn w:val="a"/>
    <w:link w:val="afb"/>
    <w:qFormat/>
    <w:rsid w:val="002B374B"/>
    <w:pPr>
      <w:jc w:val="center"/>
    </w:pPr>
    <w:rPr>
      <w:b/>
      <w:bCs/>
      <w:i/>
      <w:iCs/>
      <w:sz w:val="32"/>
    </w:rPr>
  </w:style>
  <w:style w:type="character" w:customStyle="1" w:styleId="afb">
    <w:name w:val="Подзаголовок Знак"/>
    <w:basedOn w:val="a0"/>
    <w:link w:val="afa"/>
    <w:rsid w:val="002B374B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2B374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B37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2B374B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2B37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2B374B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B37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2B374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2B37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2B37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2B37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2B374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2B374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2B374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2B374B"/>
    <w:pPr>
      <w:numPr>
        <w:numId w:val="7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2B37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2B37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2B374B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2B374B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2B37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2B37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2B3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2B3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2B374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2B37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2B374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2B37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2B37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2B374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2B374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2B374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2B374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2B374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2B37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2B374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2B374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2B374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2B374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2B374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2B37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2B374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2B37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2B374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2B374B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2B374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2B374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2B37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2B374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2B374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2B374B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2B37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2B374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2B37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2B374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2B37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2B37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B3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обычныйЖир"/>
    <w:basedOn w:val="a"/>
    <w:rsid w:val="002B374B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d"/>
    <w:next w:val="afd"/>
    <w:uiPriority w:val="99"/>
    <w:rsid w:val="002B374B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e">
    <w:name w:val="ЗАК_ПОСТ_РЕШ"/>
    <w:basedOn w:val="afa"/>
    <w:next w:val="afd"/>
    <w:rsid w:val="002B374B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f">
    <w:name w:val="ВорОблДума"/>
    <w:basedOn w:val="a"/>
    <w:next w:val="a"/>
    <w:rsid w:val="002B374B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0">
    <w:name w:val="ЧАСТЬ"/>
    <w:basedOn w:val="afd"/>
    <w:rsid w:val="002B374B"/>
    <w:pPr>
      <w:spacing w:before="120" w:after="120"/>
      <w:ind w:firstLine="0"/>
      <w:jc w:val="center"/>
    </w:pPr>
  </w:style>
  <w:style w:type="paragraph" w:customStyle="1" w:styleId="aff1">
    <w:name w:val="Раздел"/>
    <w:basedOn w:val="afd"/>
    <w:rsid w:val="002B374B"/>
    <w:pPr>
      <w:suppressAutoHyphens/>
      <w:ind w:firstLine="0"/>
      <w:jc w:val="center"/>
    </w:pPr>
  </w:style>
  <w:style w:type="paragraph" w:customStyle="1" w:styleId="aff2">
    <w:name w:val="Глава"/>
    <w:basedOn w:val="aff1"/>
    <w:next w:val="afd"/>
    <w:rsid w:val="002B374B"/>
  </w:style>
  <w:style w:type="paragraph" w:customStyle="1" w:styleId="110">
    <w:name w:val="Статья11"/>
    <w:basedOn w:val="12"/>
    <w:rsid w:val="002B374B"/>
    <w:pPr>
      <w:ind w:left="2127" w:hanging="1418"/>
    </w:pPr>
  </w:style>
  <w:style w:type="paragraph" w:customStyle="1" w:styleId="aff3">
    <w:name w:val="ПредГлава"/>
    <w:basedOn w:val="afd"/>
    <w:next w:val="afd"/>
    <w:rsid w:val="002B374B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4">
    <w:name w:val="НазвПостЗак"/>
    <w:basedOn w:val="afd"/>
    <w:next w:val="afd"/>
    <w:rsid w:val="002B374B"/>
    <w:pPr>
      <w:suppressAutoHyphens/>
      <w:spacing w:before="480" w:after="720"/>
      <w:ind w:left="1134" w:right="1134" w:firstLine="0"/>
      <w:jc w:val="center"/>
    </w:pPr>
  </w:style>
  <w:style w:type="paragraph" w:customStyle="1" w:styleId="aff5">
    <w:name w:val="название"/>
    <w:basedOn w:val="a"/>
    <w:next w:val="a"/>
    <w:rsid w:val="002B374B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6">
    <w:name w:val="Приложение"/>
    <w:basedOn w:val="a"/>
    <w:rsid w:val="002B374B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7">
    <w:name w:val="названиеЖИРН"/>
    <w:basedOn w:val="aff5"/>
    <w:rsid w:val="002B374B"/>
    <w:rPr>
      <w:b/>
    </w:rPr>
  </w:style>
  <w:style w:type="paragraph" w:customStyle="1" w:styleId="aff8">
    <w:name w:val="ЯчТабл_лев"/>
    <w:basedOn w:val="a"/>
    <w:rsid w:val="002B374B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9">
    <w:name w:val="ЯчТаб_центр"/>
    <w:basedOn w:val="a"/>
    <w:next w:val="aff8"/>
    <w:rsid w:val="002B374B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a">
    <w:name w:val="Вопрос"/>
    <w:basedOn w:val="af8"/>
    <w:rsid w:val="002B374B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9"/>
    <w:rsid w:val="002B374B"/>
  </w:style>
  <w:style w:type="paragraph" w:customStyle="1" w:styleId="121">
    <w:name w:val="12ЯчТабл_лев"/>
    <w:basedOn w:val="aff8"/>
    <w:rsid w:val="002B374B"/>
  </w:style>
  <w:style w:type="paragraph" w:customStyle="1" w:styleId="affb">
    <w:name w:val="Обычный текст"/>
    <w:basedOn w:val="a"/>
    <w:rsid w:val="002B374B"/>
    <w:pPr>
      <w:ind w:firstLine="567"/>
      <w:jc w:val="both"/>
    </w:pPr>
    <w:rPr>
      <w:sz w:val="28"/>
    </w:rPr>
  </w:style>
  <w:style w:type="paragraph" w:customStyle="1" w:styleId="affc">
    <w:name w:val="Спис_заголовок"/>
    <w:basedOn w:val="a"/>
    <w:next w:val="af7"/>
    <w:rsid w:val="002B374B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7"/>
    <w:rsid w:val="002B374B"/>
    <w:pPr>
      <w:tabs>
        <w:tab w:val="num" w:pos="1365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7"/>
    <w:rsid w:val="002B374B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d"/>
    <w:rsid w:val="002B374B"/>
    <w:pPr>
      <w:ind w:firstLine="0"/>
      <w:jc w:val="right"/>
    </w:pPr>
    <w:rPr>
      <w:b w:val="0"/>
      <w:sz w:val="24"/>
    </w:rPr>
  </w:style>
  <w:style w:type="paragraph" w:customStyle="1" w:styleId="affd">
    <w:name w:val="ПРОЕКТ"/>
    <w:basedOn w:val="122"/>
    <w:rsid w:val="002B374B"/>
    <w:pPr>
      <w:ind w:left="4536"/>
      <w:jc w:val="center"/>
    </w:pPr>
  </w:style>
  <w:style w:type="paragraph" w:customStyle="1" w:styleId="123">
    <w:name w:val="12пт влево"/>
    <w:basedOn w:val="122"/>
    <w:next w:val="afd"/>
    <w:rsid w:val="002B374B"/>
    <w:pPr>
      <w:tabs>
        <w:tab w:val="num" w:pos="1440"/>
      </w:tabs>
      <w:jc w:val="left"/>
    </w:pPr>
    <w:rPr>
      <w:szCs w:val="24"/>
    </w:rPr>
  </w:style>
  <w:style w:type="paragraph" w:customStyle="1" w:styleId="affe">
    <w:name w:val="Регистр"/>
    <w:basedOn w:val="123"/>
    <w:rsid w:val="002B374B"/>
    <w:rPr>
      <w:sz w:val="28"/>
    </w:rPr>
  </w:style>
  <w:style w:type="paragraph" w:customStyle="1" w:styleId="afff">
    <w:name w:val="РегистрОтр"/>
    <w:basedOn w:val="affe"/>
    <w:rsid w:val="002B374B"/>
  </w:style>
  <w:style w:type="paragraph" w:customStyle="1" w:styleId="26">
    <w:name w:val="Номер2"/>
    <w:basedOn w:val="25"/>
    <w:rsid w:val="002B374B"/>
    <w:pPr>
      <w:tabs>
        <w:tab w:val="left" w:pos="964"/>
        <w:tab w:val="num" w:pos="2085"/>
        <w:tab w:val="num" w:pos="2340"/>
      </w:tabs>
      <w:ind w:left="2340" w:hanging="180"/>
    </w:pPr>
    <w:rPr>
      <w:sz w:val="22"/>
    </w:rPr>
  </w:style>
  <w:style w:type="character" w:styleId="afff0">
    <w:name w:val="footnote reference"/>
    <w:basedOn w:val="a0"/>
    <w:unhideWhenUsed/>
    <w:rsid w:val="002B374B"/>
    <w:rPr>
      <w:vertAlign w:val="superscript"/>
    </w:rPr>
  </w:style>
  <w:style w:type="character" w:customStyle="1" w:styleId="ConsNormal0">
    <w:name w:val="ConsNormal Знак"/>
    <w:basedOn w:val="a0"/>
    <w:locked/>
    <w:rsid w:val="002B374B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2B374B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2B374B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2B374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eaderChar">
    <w:name w:val="Header Char"/>
    <w:uiPriority w:val="99"/>
    <w:locked/>
    <w:rsid w:val="002B374B"/>
    <w:rPr>
      <w:sz w:val="24"/>
      <w:szCs w:val="24"/>
    </w:rPr>
  </w:style>
  <w:style w:type="character" w:customStyle="1" w:styleId="FooterChar">
    <w:name w:val="Footer Char"/>
    <w:uiPriority w:val="99"/>
    <w:locked/>
    <w:rsid w:val="002B374B"/>
    <w:rPr>
      <w:sz w:val="24"/>
      <w:szCs w:val="24"/>
    </w:rPr>
  </w:style>
  <w:style w:type="paragraph" w:customStyle="1" w:styleId="afff1">
    <w:name w:val="Стиль"/>
    <w:basedOn w:val="a"/>
    <w:uiPriority w:val="99"/>
    <w:rsid w:val="002B374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2B374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2B374B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2B3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2B374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4900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4900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ff3">
    <w:name w:val="Revision"/>
    <w:hidden/>
    <w:uiPriority w:val="99"/>
    <w:semiHidden/>
    <w:rsid w:val="00950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70EC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9048C0"/>
    <w:pPr>
      <w:suppressAutoHyphens/>
      <w:autoSpaceDN w:val="0"/>
      <w:spacing w:before="280" w:after="280"/>
    </w:pPr>
    <w:rPr>
      <w:kern w:val="3"/>
      <w:lang w:eastAsia="zh-CN"/>
    </w:rPr>
  </w:style>
  <w:style w:type="character" w:customStyle="1" w:styleId="s3">
    <w:name w:val="s3"/>
    <w:basedOn w:val="a0"/>
    <w:rsid w:val="00904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2B37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EA763F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2B374B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2B374B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2B374B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2B374B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2B37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B374B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2B374B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EA763F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EA763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A76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EA763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A76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2B37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2B374B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B374B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374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2B37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B37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B374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B37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Обычный.Название подразделения"/>
    <w:rsid w:val="002B374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2B374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B3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B37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3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2B37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B3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2B374B"/>
    <w:pPr>
      <w:ind w:left="720"/>
      <w:contextualSpacing/>
    </w:pPr>
  </w:style>
  <w:style w:type="paragraph" w:customStyle="1" w:styleId="ConsPlusTitle">
    <w:name w:val="ConsPlusTitle"/>
    <w:rsid w:val="002B3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Plain Text"/>
    <w:basedOn w:val="a"/>
    <w:link w:val="ae"/>
    <w:rsid w:val="002B374B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2B37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rsid w:val="002B374B"/>
    <w:pPr>
      <w:spacing w:before="100" w:beforeAutospacing="1" w:after="100" w:afterAutospacing="1"/>
    </w:pPr>
  </w:style>
  <w:style w:type="paragraph" w:customStyle="1" w:styleId="ConsTitle">
    <w:name w:val="ConsTitle"/>
    <w:rsid w:val="002B3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0">
    <w:name w:val="Комментарий пользователя Знак"/>
    <w:basedOn w:val="a0"/>
    <w:link w:val="af1"/>
    <w:locked/>
    <w:rsid w:val="002B374B"/>
    <w:rPr>
      <w:rFonts w:ascii="Arial" w:hAnsi="Arial" w:cs="Arial"/>
      <w:i/>
      <w:iCs/>
      <w:color w:val="000080"/>
      <w:lang w:eastAsia="ru-RU"/>
    </w:rPr>
  </w:style>
  <w:style w:type="paragraph" w:customStyle="1" w:styleId="af1">
    <w:name w:val="Комментарий пользователя"/>
    <w:basedOn w:val="a"/>
    <w:next w:val="a"/>
    <w:link w:val="af0"/>
    <w:rsid w:val="002B374B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f2">
    <w:name w:val="Balloon Text"/>
    <w:basedOn w:val="a"/>
    <w:link w:val="af3"/>
    <w:uiPriority w:val="99"/>
    <w:semiHidden/>
    <w:rsid w:val="002B374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B374B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99"/>
    <w:qFormat/>
    <w:rsid w:val="002B37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2B37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2B37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374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nhideWhenUsed/>
    <w:rsid w:val="002B374B"/>
    <w:rPr>
      <w:color w:val="0000FF"/>
      <w:u w:val="single"/>
    </w:rPr>
  </w:style>
  <w:style w:type="character" w:styleId="af6">
    <w:name w:val="FollowedHyperlink"/>
    <w:basedOn w:val="a0"/>
    <w:unhideWhenUsed/>
    <w:rsid w:val="002B374B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2B37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2B374B"/>
    <w:pPr>
      <w:ind w:left="1440"/>
    </w:pPr>
  </w:style>
  <w:style w:type="paragraph" w:styleId="af7">
    <w:name w:val="List"/>
    <w:basedOn w:val="a"/>
    <w:unhideWhenUsed/>
    <w:rsid w:val="002B374B"/>
    <w:pPr>
      <w:spacing w:before="40" w:after="40"/>
      <w:ind w:left="1080" w:hanging="360"/>
      <w:jc w:val="both"/>
    </w:pPr>
    <w:rPr>
      <w:szCs w:val="20"/>
    </w:rPr>
  </w:style>
  <w:style w:type="paragraph" w:styleId="af8">
    <w:name w:val="Title"/>
    <w:basedOn w:val="a"/>
    <w:link w:val="af9"/>
    <w:qFormat/>
    <w:rsid w:val="002B37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B374B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a">
    <w:name w:val="Subtitle"/>
    <w:basedOn w:val="a"/>
    <w:link w:val="afb"/>
    <w:qFormat/>
    <w:rsid w:val="002B374B"/>
    <w:pPr>
      <w:jc w:val="center"/>
    </w:pPr>
    <w:rPr>
      <w:b/>
      <w:bCs/>
      <w:i/>
      <w:iCs/>
      <w:sz w:val="32"/>
    </w:rPr>
  </w:style>
  <w:style w:type="character" w:customStyle="1" w:styleId="afb">
    <w:name w:val="Подзаголовок Знак"/>
    <w:basedOn w:val="a0"/>
    <w:link w:val="afa"/>
    <w:rsid w:val="002B374B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2B374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B37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2B374B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2B37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2B374B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B37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2B374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2B37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2B37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2B37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2B374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2B374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2B374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2B374B"/>
    <w:pPr>
      <w:numPr>
        <w:numId w:val="7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2B37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2B37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2B374B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2B374B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2B37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2B37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2B3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2B3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2B374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2B37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2B374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2B37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2B37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2B374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2B374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2B374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2B374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2B374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2B37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2B374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2B374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2B374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2B374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2B374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2B37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2B374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2B37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2B374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2B374B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2B374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2B374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2B37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2B374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2B374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2B374B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2B37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2B374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2B37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2B374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2B37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2B37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B3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обычныйЖир"/>
    <w:basedOn w:val="a"/>
    <w:rsid w:val="002B374B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d"/>
    <w:next w:val="afd"/>
    <w:uiPriority w:val="99"/>
    <w:rsid w:val="002B374B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e">
    <w:name w:val="ЗАК_ПОСТ_РЕШ"/>
    <w:basedOn w:val="afa"/>
    <w:next w:val="afd"/>
    <w:rsid w:val="002B374B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f">
    <w:name w:val="ВорОблДума"/>
    <w:basedOn w:val="a"/>
    <w:next w:val="a"/>
    <w:rsid w:val="002B374B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0">
    <w:name w:val="ЧАСТЬ"/>
    <w:basedOn w:val="afd"/>
    <w:rsid w:val="002B374B"/>
    <w:pPr>
      <w:spacing w:before="120" w:after="120"/>
      <w:ind w:firstLine="0"/>
      <w:jc w:val="center"/>
    </w:pPr>
  </w:style>
  <w:style w:type="paragraph" w:customStyle="1" w:styleId="aff1">
    <w:name w:val="Раздел"/>
    <w:basedOn w:val="afd"/>
    <w:rsid w:val="002B374B"/>
    <w:pPr>
      <w:suppressAutoHyphens/>
      <w:ind w:firstLine="0"/>
      <w:jc w:val="center"/>
    </w:pPr>
  </w:style>
  <w:style w:type="paragraph" w:customStyle="1" w:styleId="aff2">
    <w:name w:val="Глава"/>
    <w:basedOn w:val="aff1"/>
    <w:next w:val="afd"/>
    <w:rsid w:val="002B374B"/>
  </w:style>
  <w:style w:type="paragraph" w:customStyle="1" w:styleId="110">
    <w:name w:val="Статья11"/>
    <w:basedOn w:val="12"/>
    <w:rsid w:val="002B374B"/>
    <w:pPr>
      <w:ind w:left="2127" w:hanging="1418"/>
    </w:pPr>
  </w:style>
  <w:style w:type="paragraph" w:customStyle="1" w:styleId="aff3">
    <w:name w:val="ПредГлава"/>
    <w:basedOn w:val="afd"/>
    <w:next w:val="afd"/>
    <w:rsid w:val="002B374B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4">
    <w:name w:val="НазвПостЗак"/>
    <w:basedOn w:val="afd"/>
    <w:next w:val="afd"/>
    <w:rsid w:val="002B374B"/>
    <w:pPr>
      <w:suppressAutoHyphens/>
      <w:spacing w:before="480" w:after="720"/>
      <w:ind w:left="1134" w:right="1134" w:firstLine="0"/>
      <w:jc w:val="center"/>
    </w:pPr>
  </w:style>
  <w:style w:type="paragraph" w:customStyle="1" w:styleId="aff5">
    <w:name w:val="название"/>
    <w:basedOn w:val="a"/>
    <w:next w:val="a"/>
    <w:rsid w:val="002B374B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6">
    <w:name w:val="Приложение"/>
    <w:basedOn w:val="a"/>
    <w:rsid w:val="002B374B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7">
    <w:name w:val="названиеЖИРН"/>
    <w:basedOn w:val="aff5"/>
    <w:rsid w:val="002B374B"/>
    <w:rPr>
      <w:b/>
    </w:rPr>
  </w:style>
  <w:style w:type="paragraph" w:customStyle="1" w:styleId="aff8">
    <w:name w:val="ЯчТабл_лев"/>
    <w:basedOn w:val="a"/>
    <w:rsid w:val="002B374B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9">
    <w:name w:val="ЯчТаб_центр"/>
    <w:basedOn w:val="a"/>
    <w:next w:val="aff8"/>
    <w:rsid w:val="002B374B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a">
    <w:name w:val="Вопрос"/>
    <w:basedOn w:val="af8"/>
    <w:rsid w:val="002B374B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9"/>
    <w:rsid w:val="002B374B"/>
  </w:style>
  <w:style w:type="paragraph" w:customStyle="1" w:styleId="121">
    <w:name w:val="12ЯчТабл_лев"/>
    <w:basedOn w:val="aff8"/>
    <w:rsid w:val="002B374B"/>
  </w:style>
  <w:style w:type="paragraph" w:customStyle="1" w:styleId="affb">
    <w:name w:val="Обычный текст"/>
    <w:basedOn w:val="a"/>
    <w:rsid w:val="002B374B"/>
    <w:pPr>
      <w:ind w:firstLine="567"/>
      <w:jc w:val="both"/>
    </w:pPr>
    <w:rPr>
      <w:sz w:val="28"/>
    </w:rPr>
  </w:style>
  <w:style w:type="paragraph" w:customStyle="1" w:styleId="affc">
    <w:name w:val="Спис_заголовок"/>
    <w:basedOn w:val="a"/>
    <w:next w:val="af7"/>
    <w:rsid w:val="002B374B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7"/>
    <w:rsid w:val="002B374B"/>
    <w:pPr>
      <w:tabs>
        <w:tab w:val="num" w:pos="1365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7"/>
    <w:rsid w:val="002B374B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d"/>
    <w:rsid w:val="002B374B"/>
    <w:pPr>
      <w:ind w:firstLine="0"/>
      <w:jc w:val="right"/>
    </w:pPr>
    <w:rPr>
      <w:b w:val="0"/>
      <w:sz w:val="24"/>
    </w:rPr>
  </w:style>
  <w:style w:type="paragraph" w:customStyle="1" w:styleId="affd">
    <w:name w:val="ПРОЕКТ"/>
    <w:basedOn w:val="122"/>
    <w:rsid w:val="002B374B"/>
    <w:pPr>
      <w:ind w:left="4536"/>
      <w:jc w:val="center"/>
    </w:pPr>
  </w:style>
  <w:style w:type="paragraph" w:customStyle="1" w:styleId="123">
    <w:name w:val="12пт влево"/>
    <w:basedOn w:val="122"/>
    <w:next w:val="afd"/>
    <w:rsid w:val="002B374B"/>
    <w:pPr>
      <w:tabs>
        <w:tab w:val="num" w:pos="1440"/>
      </w:tabs>
      <w:jc w:val="left"/>
    </w:pPr>
    <w:rPr>
      <w:szCs w:val="24"/>
    </w:rPr>
  </w:style>
  <w:style w:type="paragraph" w:customStyle="1" w:styleId="affe">
    <w:name w:val="Регистр"/>
    <w:basedOn w:val="123"/>
    <w:rsid w:val="002B374B"/>
    <w:rPr>
      <w:sz w:val="28"/>
    </w:rPr>
  </w:style>
  <w:style w:type="paragraph" w:customStyle="1" w:styleId="afff">
    <w:name w:val="РегистрОтр"/>
    <w:basedOn w:val="affe"/>
    <w:rsid w:val="002B374B"/>
  </w:style>
  <w:style w:type="paragraph" w:customStyle="1" w:styleId="26">
    <w:name w:val="Номер2"/>
    <w:basedOn w:val="25"/>
    <w:rsid w:val="002B374B"/>
    <w:pPr>
      <w:tabs>
        <w:tab w:val="left" w:pos="964"/>
        <w:tab w:val="num" w:pos="2085"/>
        <w:tab w:val="num" w:pos="2340"/>
      </w:tabs>
      <w:ind w:left="2340" w:hanging="180"/>
    </w:pPr>
    <w:rPr>
      <w:sz w:val="22"/>
    </w:rPr>
  </w:style>
  <w:style w:type="character" w:styleId="afff0">
    <w:name w:val="footnote reference"/>
    <w:basedOn w:val="a0"/>
    <w:unhideWhenUsed/>
    <w:rsid w:val="002B374B"/>
    <w:rPr>
      <w:vertAlign w:val="superscript"/>
    </w:rPr>
  </w:style>
  <w:style w:type="character" w:customStyle="1" w:styleId="ConsNormal0">
    <w:name w:val="ConsNormal Знак"/>
    <w:basedOn w:val="a0"/>
    <w:locked/>
    <w:rsid w:val="002B374B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2B374B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2B374B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2B374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eaderChar">
    <w:name w:val="Header Char"/>
    <w:uiPriority w:val="99"/>
    <w:locked/>
    <w:rsid w:val="002B374B"/>
    <w:rPr>
      <w:sz w:val="24"/>
      <w:szCs w:val="24"/>
    </w:rPr>
  </w:style>
  <w:style w:type="character" w:customStyle="1" w:styleId="FooterChar">
    <w:name w:val="Footer Char"/>
    <w:uiPriority w:val="99"/>
    <w:locked/>
    <w:rsid w:val="002B374B"/>
    <w:rPr>
      <w:sz w:val="24"/>
      <w:szCs w:val="24"/>
    </w:rPr>
  </w:style>
  <w:style w:type="paragraph" w:customStyle="1" w:styleId="afff1">
    <w:name w:val="Стиль"/>
    <w:basedOn w:val="a"/>
    <w:uiPriority w:val="99"/>
    <w:rsid w:val="002B374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2B374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2B374B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2B3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rsid w:val="002B374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4900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4900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ff3">
    <w:name w:val="Revision"/>
    <w:hidden/>
    <w:uiPriority w:val="99"/>
    <w:semiHidden/>
    <w:rsid w:val="00950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70EC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DC0B0B-41B9-4B15-9DA0-FD86511D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28</Pages>
  <Words>7319</Words>
  <Characters>41721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User</cp:lastModifiedBy>
  <cp:revision>59</cp:revision>
  <cp:lastPrinted>2025-03-18T08:47:00Z</cp:lastPrinted>
  <dcterms:created xsi:type="dcterms:W3CDTF">2023-02-07T08:10:00Z</dcterms:created>
  <dcterms:modified xsi:type="dcterms:W3CDTF">2025-04-18T06:40:00Z</dcterms:modified>
</cp:coreProperties>
</file>