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DB" w:rsidRDefault="000E1ADB" w:rsidP="000E1ADB">
      <w:pPr>
        <w:tabs>
          <w:tab w:val="left" w:pos="1282"/>
          <w:tab w:val="center" w:pos="4677"/>
        </w:tabs>
        <w:jc w:val="center"/>
        <w:rPr>
          <w:noProof/>
        </w:rPr>
      </w:pPr>
      <w:r w:rsidRPr="00FC7ACE">
        <w:rPr>
          <w:noProof/>
        </w:rPr>
        <w:drawing>
          <wp:inline distT="0" distB="0" distL="0" distR="0">
            <wp:extent cx="628650" cy="88392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2" cy="8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DB" w:rsidRPr="000E1ADB" w:rsidRDefault="000E1ADB" w:rsidP="000E1A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E1ADB" w:rsidRPr="000E1ADB" w:rsidRDefault="000E1ADB" w:rsidP="000E1A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МОНАСТЫРЩИНСКОГО  СЕЛЬСКОГО ПОСЕЛЕНИЯ</w:t>
      </w:r>
    </w:p>
    <w:p w:rsidR="000E1ADB" w:rsidRPr="000E1ADB" w:rsidRDefault="000E1ADB" w:rsidP="000E1A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E1ADB" w:rsidRPr="000E1ADB" w:rsidRDefault="000E1ADB" w:rsidP="000E1A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E1ADB" w:rsidRPr="000E1ADB" w:rsidRDefault="000E1ADB" w:rsidP="000E1A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0E1ADB" w:rsidRPr="000E1ADB" w:rsidRDefault="001B7588" w:rsidP="000E1ADB">
      <w:pPr>
        <w:pStyle w:val="a4"/>
        <w:ind w:firstLine="0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от «15</w:t>
      </w:r>
      <w:r w:rsidR="000E1ADB"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» мая 2025 года № 3</w:t>
      </w:r>
      <w:r w:rsidR="00974CD9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12</w:t>
      </w:r>
    </w:p>
    <w:p w:rsidR="00EC0F1F" w:rsidRDefault="000E1ADB" w:rsidP="000E1ADB">
      <w:pPr>
        <w:pStyle w:val="a4"/>
        <w:ind w:firstLine="0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с</w:t>
      </w:r>
      <w:proofErr w:type="gramStart"/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.М</w:t>
      </w:r>
      <w:proofErr w:type="gramEnd"/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онастырщина</w:t>
      </w:r>
    </w:p>
    <w:p w:rsidR="000E1ADB" w:rsidRPr="000E1ADB" w:rsidRDefault="000E1ADB" w:rsidP="000E1ADB">
      <w:pPr>
        <w:pStyle w:val="a4"/>
        <w:ind w:firstLine="0"/>
        <w:rPr>
          <w:rFonts w:ascii="Times New Roman" w:hAnsi="Times New Roman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E1AD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02E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317D11">
        <w:rPr>
          <w:rFonts w:ascii="Times New Roman" w:hAnsi="Times New Roman" w:cs="Times New Roman"/>
          <w:sz w:val="28"/>
          <w:szCs w:val="28"/>
        </w:rPr>
        <w:t>25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 w:rsidR="00317D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17D11">
        <w:rPr>
          <w:rFonts w:ascii="Times New Roman" w:hAnsi="Times New Roman" w:cs="Times New Roman"/>
          <w:sz w:val="28"/>
          <w:szCs w:val="28"/>
        </w:rPr>
        <w:t>19</w:t>
      </w:r>
      <w:r w:rsidR="00420C64">
        <w:rPr>
          <w:rFonts w:ascii="Times New Roman" w:hAnsi="Times New Roman" w:cs="Times New Roman"/>
          <w:sz w:val="28"/>
          <w:szCs w:val="28"/>
        </w:rPr>
        <w:t xml:space="preserve"> № </w:t>
      </w:r>
      <w:r w:rsidR="00317D11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ADB">
        <w:rPr>
          <w:rFonts w:ascii="Times New Roman" w:hAnsi="Times New Roman" w:cs="Times New Roman"/>
          <w:sz w:val="28"/>
          <w:szCs w:val="28"/>
        </w:rPr>
        <w:t>Монастырщинском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702E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Pr="009B0D27" w:rsidRDefault="00EC0F1F" w:rsidP="000E1ADB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Совет народных депутатов</w:t>
      </w:r>
      <w:r w:rsidR="000E1ADB" w:rsidRPr="000E1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E1ADB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E1A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702E7F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>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C4171"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8C4171"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317D11">
        <w:rPr>
          <w:rFonts w:ascii="Times New Roman" w:hAnsi="Times New Roman"/>
          <w:sz w:val="28"/>
          <w:szCs w:val="28"/>
        </w:rPr>
        <w:t>25</w:t>
      </w:r>
      <w:r w:rsidR="00317D11" w:rsidRPr="00702E7F">
        <w:rPr>
          <w:rFonts w:ascii="Times New Roman" w:hAnsi="Times New Roman"/>
          <w:sz w:val="28"/>
          <w:szCs w:val="28"/>
        </w:rPr>
        <w:t>.</w:t>
      </w:r>
      <w:r w:rsidR="00317D11">
        <w:rPr>
          <w:rFonts w:ascii="Times New Roman" w:hAnsi="Times New Roman"/>
          <w:sz w:val="28"/>
          <w:szCs w:val="28"/>
        </w:rPr>
        <w:t xml:space="preserve">12.2019 № 316 </w:t>
      </w:r>
      <w:r w:rsidR="00EC0F1F" w:rsidRPr="00702E7F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Монастырщинском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 w:rsidR="00EC0F1F"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EC0F1F"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Монастырщинском</w:t>
      </w:r>
      <w:proofErr w:type="spellEnd"/>
      <w:r w:rsidR="00CD06E0"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6E0" w:rsidRPr="00CD06E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CD06E0" w:rsidRPr="00CD06E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294BC2">
        <w:rPr>
          <w:rFonts w:ascii="Times New Roman" w:hAnsi="Times New Roman"/>
          <w:bCs/>
          <w:kern w:val="28"/>
          <w:sz w:val="28"/>
          <w:szCs w:val="28"/>
        </w:rPr>
        <w:t>Богучарского</w:t>
      </w:r>
      <w:proofErr w:type="spellEnd"/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E1ADB" w:rsidRPr="00D62AD8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62AD8" w:rsidRPr="00D62A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62AD8" w:rsidRPr="00D62AD8">
        <w:rPr>
          <w:rFonts w:ascii="Times New Roman" w:hAnsi="Times New Roman"/>
          <w:sz w:val="28"/>
          <w:szCs w:val="28"/>
        </w:rPr>
        <w:t xml:space="preserve">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8A6B6C">
        <w:rPr>
          <w:rFonts w:ascii="Times New Roman" w:hAnsi="Times New Roman"/>
          <w:sz w:val="28"/>
          <w:szCs w:val="28"/>
        </w:rPr>
        <w:t xml:space="preserve">  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62AD8" w:rsidRPr="00D62A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62AD8" w:rsidRPr="00D62AD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74CD9">
        <w:rPr>
          <w:rFonts w:ascii="Times New Roman" w:hAnsi="Times New Roman"/>
          <w:sz w:val="28"/>
          <w:szCs w:val="28"/>
        </w:rPr>
        <w:t>Сывороткина Ю.Н</w:t>
      </w:r>
      <w:r w:rsidR="00336C07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ADB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</w:t>
      </w:r>
      <w:r w:rsidR="00CE6082">
        <w:rPr>
          <w:rFonts w:ascii="Times New Roman" w:hAnsi="Times New Roman"/>
          <w:sz w:val="28"/>
          <w:szCs w:val="28"/>
        </w:rPr>
        <w:t xml:space="preserve">  </w:t>
      </w:r>
      <w:r w:rsidR="00EC0F1F">
        <w:rPr>
          <w:rFonts w:ascii="Times New Roman" w:hAnsi="Times New Roman"/>
          <w:sz w:val="28"/>
          <w:szCs w:val="28"/>
        </w:rPr>
        <w:t xml:space="preserve"> </w:t>
      </w:r>
      <w:r w:rsidR="00974CD9">
        <w:rPr>
          <w:rFonts w:ascii="Times New Roman" w:hAnsi="Times New Roman"/>
          <w:sz w:val="28"/>
          <w:szCs w:val="28"/>
        </w:rPr>
        <w:t>Ю.Н. Сывороткин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699"/>
    <w:rsid w:val="00000722"/>
    <w:rsid w:val="000E1ADB"/>
    <w:rsid w:val="00116AA4"/>
    <w:rsid w:val="00124554"/>
    <w:rsid w:val="001B7588"/>
    <w:rsid w:val="00250D7D"/>
    <w:rsid w:val="002575CF"/>
    <w:rsid w:val="00261947"/>
    <w:rsid w:val="00294BC2"/>
    <w:rsid w:val="00317D11"/>
    <w:rsid w:val="00336C07"/>
    <w:rsid w:val="00376DC5"/>
    <w:rsid w:val="00404156"/>
    <w:rsid w:val="00420C64"/>
    <w:rsid w:val="004D68A3"/>
    <w:rsid w:val="005F32F7"/>
    <w:rsid w:val="00635CA6"/>
    <w:rsid w:val="006B7CF9"/>
    <w:rsid w:val="00714021"/>
    <w:rsid w:val="008A6B6C"/>
    <w:rsid w:val="008C4171"/>
    <w:rsid w:val="00922699"/>
    <w:rsid w:val="00974CD9"/>
    <w:rsid w:val="00982E76"/>
    <w:rsid w:val="009B3660"/>
    <w:rsid w:val="009B565D"/>
    <w:rsid w:val="00A734AD"/>
    <w:rsid w:val="00B51CBF"/>
    <w:rsid w:val="00B92C48"/>
    <w:rsid w:val="00BF2A3C"/>
    <w:rsid w:val="00C206C2"/>
    <w:rsid w:val="00CD06E0"/>
    <w:rsid w:val="00CE10B9"/>
    <w:rsid w:val="00CE6082"/>
    <w:rsid w:val="00CF0451"/>
    <w:rsid w:val="00D213AB"/>
    <w:rsid w:val="00D62AD8"/>
    <w:rsid w:val="00DF6A5D"/>
    <w:rsid w:val="00EC0F1F"/>
    <w:rsid w:val="00EF591B"/>
    <w:rsid w:val="00F20B92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No Spacing"/>
    <w:qFormat/>
    <w:rsid w:val="000E1A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2025-04-10T08:40:00Z</dcterms:created>
  <dcterms:modified xsi:type="dcterms:W3CDTF">2025-05-16T10:48:00Z</dcterms:modified>
</cp:coreProperties>
</file>